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C39D" w14:textId="005AA031" w:rsidR="00FE4F89" w:rsidRDefault="00054EE0">
      <w:r>
        <w:t>I have implemented the stacked bar chart of out project.</w:t>
      </w:r>
    </w:p>
    <w:p w14:paraId="2FC01A7E" w14:textId="774EAA96" w:rsidR="00054EE0" w:rsidRDefault="00054EE0">
      <w:r>
        <w:t>We have decided to visualize statistics of various diseases in the US and their distribution over many states and over sex.</w:t>
      </w:r>
    </w:p>
    <w:p w14:paraId="1FF3373A" w14:textId="509A73ED" w:rsidR="00054EE0" w:rsidRDefault="00054EE0"/>
    <w:p w14:paraId="505E2C5B" w14:textId="7B37F197" w:rsidR="00054EE0" w:rsidRDefault="00054EE0">
      <w:r>
        <w:t>I have visualized a stacked bar chart that shows the distribution of cancer patients in each state and the number of male and female cancer patients in each state.</w:t>
      </w:r>
    </w:p>
    <w:p w14:paraId="2C3C3A93" w14:textId="26AC9057" w:rsidR="00054EE0" w:rsidRDefault="00054EE0">
      <w:r>
        <w:t>I got the data from the CDC website and the link is available in our presentation.</w:t>
      </w:r>
    </w:p>
    <w:p w14:paraId="452A0FC7" w14:textId="226A1BD4" w:rsidR="00054EE0" w:rsidRDefault="00054EE0">
      <w:r>
        <w:t xml:space="preserve">The data was initially in a txt file that I converted into a csv file using Microsoft </w:t>
      </w:r>
      <w:r w:rsidR="00701B0C">
        <w:t>excel</w:t>
      </w:r>
      <w:r>
        <w:t>.</w:t>
      </w:r>
    </w:p>
    <w:p w14:paraId="3448389E" w14:textId="77777777" w:rsidR="00054EE0" w:rsidRDefault="00054EE0"/>
    <w:p w14:paraId="06859A76" w14:textId="77777777" w:rsidR="00054EE0" w:rsidRDefault="00054EE0"/>
    <w:p w14:paraId="527F3ECC" w14:textId="4E835132" w:rsidR="00054EE0" w:rsidRDefault="00054EE0">
      <w:r>
        <w:t>Next, the csv file generated was not suitable for a stacked bar chart visualization. It has different columns for the sex and count. What I needed was for there to be a single column for male count in each state and female count in each state.</w:t>
      </w:r>
    </w:p>
    <w:p w14:paraId="1ECECB13" w14:textId="6A8A6847" w:rsidR="00054EE0" w:rsidRDefault="00054EE0">
      <w:r>
        <w:t xml:space="preserve">To do that I modified the dataset using python and it’s </w:t>
      </w:r>
      <w:r w:rsidR="00701B0C">
        <w:t>NumPy</w:t>
      </w:r>
      <w:r>
        <w:t xml:space="preserve"> library. </w:t>
      </w:r>
      <w:r w:rsidR="00B82361">
        <w:t>Firstly,</w:t>
      </w:r>
      <w:r>
        <w:t xml:space="preserve"> I dropped the Notes, State code and sex code column from the data table.</w:t>
      </w:r>
    </w:p>
    <w:p w14:paraId="4B099A59" w14:textId="1E27AD87" w:rsidR="00054EE0" w:rsidRDefault="00B82361">
      <w:r>
        <w:t>Next,</w:t>
      </w:r>
      <w:r w:rsidR="00054EE0">
        <w:t xml:space="preserve"> I dropped all the na values from the table.</w:t>
      </w:r>
    </w:p>
    <w:p w14:paraId="7B3685AA" w14:textId="0936B4BE" w:rsidR="00054EE0" w:rsidRDefault="00054EE0">
      <w:r>
        <w:t xml:space="preserve">To ensure I don’t encounter problems with spaces in the </w:t>
      </w:r>
      <w:r w:rsidR="00701B0C">
        <w:t>state’s</w:t>
      </w:r>
      <w:r>
        <w:t xml:space="preserve"> names, I replaced all spaces in the names of the states with the – symbol.</w:t>
      </w:r>
    </w:p>
    <w:p w14:paraId="57F3EBF1" w14:textId="43AF5005" w:rsidR="00054EE0" w:rsidRDefault="00054EE0"/>
    <w:p w14:paraId="379DB6FE" w14:textId="69EC749A" w:rsidR="00054EE0" w:rsidRDefault="00B82361">
      <w:r>
        <w:t>Finally,</w:t>
      </w:r>
      <w:r w:rsidR="00054EE0">
        <w:t xml:space="preserve"> I had to get all the integrate the counts in a single column for both male and females. To do so I created a pivot table with the </w:t>
      </w:r>
      <w:r w:rsidR="00701B0C">
        <w:t>state’s</w:t>
      </w:r>
      <w:r w:rsidR="00054EE0">
        <w:t xml:space="preserve"> column acting as the index and there were now 2 columns, namely Male and Female counts.</w:t>
      </w:r>
      <w:r>
        <w:t xml:space="preserve"> Now I had to restore the states column back to the status of column and for that I used the restoreIndex function of </w:t>
      </w:r>
      <w:r w:rsidR="00701B0C">
        <w:t>NumPy</w:t>
      </w:r>
      <w:r>
        <w:t xml:space="preserve"> and finally I was able to get the desired table.</w:t>
      </w:r>
    </w:p>
    <w:p w14:paraId="3950699E" w14:textId="5CF094A2" w:rsidR="00B82361" w:rsidRDefault="00B82361"/>
    <w:p w14:paraId="1482FA93" w14:textId="7FD38635" w:rsidR="00B82361" w:rsidRDefault="00B82361"/>
    <w:p w14:paraId="70D090EB" w14:textId="7C7F3097" w:rsidR="00B82361" w:rsidRDefault="00B82361">
      <w:r>
        <w:t xml:space="preserve">Next to create the visualization, I used the general steps of passing the data, renaming the columns, grouping the desired </w:t>
      </w:r>
      <w:r w:rsidR="00701B0C">
        <w:t>columns, making scales,</w:t>
      </w:r>
      <w:r>
        <w:t xml:space="preserve"> and then creating rectangles from those groups.</w:t>
      </w:r>
    </w:p>
    <w:p w14:paraId="15EACC37" w14:textId="6BA90762" w:rsidR="00701B0C" w:rsidRDefault="00701B0C"/>
    <w:p w14:paraId="4E8D3DA7" w14:textId="2C749C9F" w:rsidR="00701B0C" w:rsidRDefault="00701B0C">
      <w:r>
        <w:t>Then I added the axes to the chart and created a transition for the chart. I am working on creating a mouseover event but encountered problems with it and will hopefully implement it in the final project.</w:t>
      </w:r>
    </w:p>
    <w:p w14:paraId="11F95434" w14:textId="251FFABA" w:rsidR="00B82361" w:rsidRDefault="00B82361"/>
    <w:p w14:paraId="56E26F03" w14:textId="77777777" w:rsidR="00B82361" w:rsidRDefault="00B82361"/>
    <w:p w14:paraId="311C2970" w14:textId="77777777" w:rsidR="00054EE0" w:rsidRDefault="00054EE0"/>
    <w:p w14:paraId="69764F4E" w14:textId="77777777" w:rsidR="00054EE0" w:rsidRDefault="00054EE0"/>
    <w:sectPr w:rsidR="0005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E0"/>
    <w:rsid w:val="00054EE0"/>
    <w:rsid w:val="00701B0C"/>
    <w:rsid w:val="00A32DC9"/>
    <w:rsid w:val="00B82361"/>
    <w:rsid w:val="00BB6FB8"/>
    <w:rsid w:val="00F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96857"/>
  <w15:chartTrackingRefBased/>
  <w15:docId w15:val="{79257CE4-17D8-F048-8597-C0916263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2</cp:revision>
  <dcterms:created xsi:type="dcterms:W3CDTF">2021-11-02T18:20:00Z</dcterms:created>
  <dcterms:modified xsi:type="dcterms:W3CDTF">2021-11-02T19:13:00Z</dcterms:modified>
</cp:coreProperties>
</file>