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66F5" w14:textId="23710B24" w:rsidR="0036057F" w:rsidRPr="00983CB3" w:rsidRDefault="00F437F0" w:rsidP="00163553">
      <w:pPr>
        <w:ind w:left="2880" w:firstLine="720"/>
        <w:jc w:val="both"/>
        <w:rPr>
          <w:rFonts w:ascii="Times New Roman" w:hAnsi="Times New Roman" w:cs="Times New Roman"/>
          <w:u w:val="single"/>
        </w:rPr>
      </w:pPr>
      <w:r w:rsidRPr="00983CB3">
        <w:rPr>
          <w:rFonts w:ascii="Times New Roman" w:hAnsi="Times New Roman" w:cs="Times New Roman"/>
          <w:u w:val="single"/>
        </w:rPr>
        <w:t>AIM and OBJECTIVES</w:t>
      </w:r>
    </w:p>
    <w:p w14:paraId="365DBDC0" w14:textId="45453269" w:rsidR="00F437F0" w:rsidRPr="008B20AC" w:rsidRDefault="00F437F0" w:rsidP="008B20AC">
      <w:pPr>
        <w:spacing w:line="480" w:lineRule="auto"/>
        <w:jc w:val="both"/>
        <w:rPr>
          <w:rFonts w:ascii="Times New Roman" w:hAnsi="Times New Roman" w:cs="Times New Roman"/>
        </w:rPr>
      </w:pPr>
    </w:p>
    <w:p w14:paraId="0AABC0D0" w14:textId="5D9CB19A" w:rsidR="00F437F0" w:rsidRPr="008B20AC" w:rsidRDefault="00F437F0" w:rsidP="008B20AC">
      <w:p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 xml:space="preserve">The aim of this project is to create a web scraping program and compare </w:t>
      </w:r>
      <w:r w:rsidR="008B20AC" w:rsidRPr="008B20AC">
        <w:rPr>
          <w:rFonts w:ascii="Times New Roman" w:hAnsi="Times New Roman" w:cs="Times New Roman"/>
        </w:rPr>
        <w:t xml:space="preserve">its performance </w:t>
      </w:r>
      <w:r w:rsidRPr="008B20AC">
        <w:rPr>
          <w:rFonts w:ascii="Times New Roman" w:hAnsi="Times New Roman" w:cs="Times New Roman"/>
        </w:rPr>
        <w:t>on serial implementation and parallel implementation through the following parameters:</w:t>
      </w:r>
    </w:p>
    <w:p w14:paraId="2735B899" w14:textId="52F77A7B" w:rsidR="00F437F0" w:rsidRPr="008B20AC" w:rsidRDefault="00F437F0" w:rsidP="008B20AC">
      <w:pPr>
        <w:spacing w:line="480" w:lineRule="auto"/>
        <w:jc w:val="both"/>
        <w:rPr>
          <w:rFonts w:ascii="Times New Roman" w:hAnsi="Times New Roman" w:cs="Times New Roman"/>
        </w:rPr>
      </w:pPr>
    </w:p>
    <w:p w14:paraId="7B22A3A9" w14:textId="706996EA" w:rsidR="00F437F0" w:rsidRPr="008B20AC" w:rsidRDefault="00F437F0" w:rsidP="008B20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>Speedup</w:t>
      </w:r>
    </w:p>
    <w:p w14:paraId="1DCF712B" w14:textId="6CBEE1D1" w:rsidR="00F437F0" w:rsidRPr="008B20AC" w:rsidRDefault="00F437F0" w:rsidP="008B20A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>Efficiency</w:t>
      </w:r>
    </w:p>
    <w:p w14:paraId="71EA0CA7" w14:textId="59DEEA8D" w:rsidR="00163553" w:rsidRPr="008B20AC" w:rsidRDefault="00163553" w:rsidP="008B20AC">
      <w:pPr>
        <w:spacing w:line="480" w:lineRule="auto"/>
        <w:jc w:val="both"/>
        <w:rPr>
          <w:rFonts w:ascii="Times New Roman" w:hAnsi="Times New Roman" w:cs="Times New Roman"/>
        </w:rPr>
      </w:pPr>
    </w:p>
    <w:p w14:paraId="57D912DD" w14:textId="3DB59ADA" w:rsidR="00163553" w:rsidRPr="008B20AC" w:rsidRDefault="00163553" w:rsidP="008B20AC">
      <w:pPr>
        <w:spacing w:line="480" w:lineRule="auto"/>
        <w:jc w:val="both"/>
        <w:rPr>
          <w:rFonts w:ascii="Times New Roman" w:hAnsi="Times New Roman" w:cs="Times New Roman"/>
        </w:rPr>
      </w:pPr>
    </w:p>
    <w:p w14:paraId="7B026C9E" w14:textId="4A65C352" w:rsidR="00163553" w:rsidRPr="008B20AC" w:rsidRDefault="00163553" w:rsidP="008B20AC">
      <w:p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>The deliverables of this project are:</w:t>
      </w:r>
    </w:p>
    <w:p w14:paraId="3D02EBF1" w14:textId="45BE8086" w:rsidR="00163553" w:rsidRPr="008B20AC" w:rsidRDefault="00163553" w:rsidP="008B20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>Source code</w:t>
      </w:r>
    </w:p>
    <w:p w14:paraId="28202918" w14:textId="0E20473F" w:rsidR="00163553" w:rsidRPr="008B20AC" w:rsidRDefault="00163553" w:rsidP="008B20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>Data scraped from web</w:t>
      </w:r>
      <w:r w:rsidR="00AD417C">
        <w:rPr>
          <w:rFonts w:ascii="Times New Roman" w:hAnsi="Times New Roman" w:cs="Times New Roman"/>
        </w:rPr>
        <w:t xml:space="preserve"> presented</w:t>
      </w:r>
      <w:r w:rsidRPr="008B20AC">
        <w:rPr>
          <w:rFonts w:ascii="Times New Roman" w:hAnsi="Times New Roman" w:cs="Times New Roman"/>
        </w:rPr>
        <w:t xml:space="preserve"> in csv format</w:t>
      </w:r>
    </w:p>
    <w:p w14:paraId="663D4B5F" w14:textId="0545ABFC" w:rsidR="00163553" w:rsidRPr="008B20AC" w:rsidRDefault="00163553" w:rsidP="008B20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>Final presentation video</w:t>
      </w:r>
    </w:p>
    <w:p w14:paraId="5CE39A5E" w14:textId="0759E746" w:rsidR="00163553" w:rsidRDefault="00163553" w:rsidP="008B20A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8B20AC">
        <w:rPr>
          <w:rFonts w:ascii="Times New Roman" w:hAnsi="Times New Roman" w:cs="Times New Roman"/>
        </w:rPr>
        <w:t>Final report</w:t>
      </w:r>
    </w:p>
    <w:p w14:paraId="1F0A226D" w14:textId="0C57F962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2606E3B2" w14:textId="7159E064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200251C8" w14:textId="140821AD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1700B048" w14:textId="10778A1C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54FA0061" w14:textId="15ED6986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4FF5FCD1" w14:textId="2AF0AE2D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6E56BC6D" w14:textId="108797C3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3CD5D88D" w14:textId="72E1625A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4B86FB53" w14:textId="146476E5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6D31FD90" w14:textId="31D97D5E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734A6021" w14:textId="23179CD1" w:rsidR="00AD417C" w:rsidRDefault="00AD417C" w:rsidP="00AD417C">
      <w:pPr>
        <w:spacing w:line="48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3CB3">
        <w:rPr>
          <w:rFonts w:ascii="Times New Roman" w:hAnsi="Times New Roman" w:cs="Times New Roman"/>
          <w:u w:val="single"/>
        </w:rPr>
        <w:t>IMPLEMENTATION</w:t>
      </w:r>
    </w:p>
    <w:p w14:paraId="5F939B22" w14:textId="3CB34D41" w:rsidR="00983CB3" w:rsidRDefault="00983CB3" w:rsidP="00AD417C">
      <w:pPr>
        <w:spacing w:line="480" w:lineRule="auto"/>
        <w:jc w:val="both"/>
        <w:rPr>
          <w:rFonts w:ascii="Times New Roman" w:hAnsi="Times New Roman" w:cs="Times New Roman"/>
          <w:u w:val="single"/>
        </w:rPr>
      </w:pPr>
    </w:p>
    <w:p w14:paraId="3FC01DC9" w14:textId="10B2B666" w:rsidR="00983CB3" w:rsidRDefault="00983CB3" w:rsidP="00AD417C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was programmed in python language using its SELENIUM library for web scraping and MPI4PY for parallel implementation. </w:t>
      </w:r>
    </w:p>
    <w:p w14:paraId="5242B642" w14:textId="77777777" w:rsidR="00C6632B" w:rsidRDefault="00C6632B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53E801D6" w14:textId="78CBB9BA" w:rsidR="004A0EB4" w:rsidRDefault="0096781C" w:rsidP="00AD417C">
      <w:pPr>
        <w:spacing w:line="480" w:lineRule="auto"/>
        <w:jc w:val="both"/>
        <w:rPr>
          <w:rFonts w:ascii="Times New Roman" w:hAnsi="Times New Roman" w:cs="Times New Roman"/>
        </w:rPr>
      </w:pPr>
      <w:r w:rsidRPr="00C6632B">
        <w:rPr>
          <w:rFonts w:ascii="Times New Roman" w:hAnsi="Times New Roman" w:cs="Times New Roman"/>
          <w:b/>
          <w:bCs/>
        </w:rPr>
        <w:t>Selenium</w:t>
      </w:r>
      <w:r>
        <w:rPr>
          <w:rFonts w:ascii="Times New Roman" w:hAnsi="Times New Roman" w:cs="Times New Roman"/>
        </w:rPr>
        <w:t xml:space="preserve"> is a powerful tool for controlling web browsers</w:t>
      </w:r>
      <w:r w:rsidR="00C6632B">
        <w:rPr>
          <w:rFonts w:ascii="Times New Roman" w:hAnsi="Times New Roman" w:cs="Times New Roman"/>
        </w:rPr>
        <w:t xml:space="preserve"> through programs and performing browser automation. Through its array of functions, selenium allows users to create controlled step by step interactions with a webpage and access information from it through user commands. It is compatible on </w:t>
      </w:r>
      <w:r w:rsidR="004A0EB4">
        <w:rPr>
          <w:rFonts w:ascii="Times New Roman" w:hAnsi="Times New Roman" w:cs="Times New Roman"/>
        </w:rPr>
        <w:t>compatible with all major OS and browsers. Even though selenium allows for automation, for this project manual testing has been chosen.</w:t>
      </w:r>
    </w:p>
    <w:p w14:paraId="3AA11094" w14:textId="5005C8EB" w:rsidR="004523FE" w:rsidRDefault="004523FE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08F9C055" w14:textId="09C15974" w:rsidR="004523FE" w:rsidRPr="004523FE" w:rsidRDefault="004523FE" w:rsidP="00AD417C">
      <w:pPr>
        <w:spacing w:line="480" w:lineRule="auto"/>
        <w:jc w:val="both"/>
        <w:rPr>
          <w:rFonts w:ascii="Times New Roman" w:hAnsi="Times New Roman" w:cs="Times New Roman"/>
        </w:rPr>
      </w:pPr>
      <w:r w:rsidRPr="004523FE">
        <w:rPr>
          <w:rFonts w:ascii="Times New Roman" w:hAnsi="Times New Roman" w:cs="Times New Roman"/>
          <w:b/>
          <w:bCs/>
        </w:rPr>
        <w:t>Mpi4py or MPI</w:t>
      </w:r>
      <w:r>
        <w:rPr>
          <w:rFonts w:ascii="Times New Roman" w:hAnsi="Times New Roman" w:cs="Times New Roman"/>
        </w:rPr>
        <w:t xml:space="preserve"> for Python provides Python bindings for the Message Passing Interface (MPI) standard, allowing Python application to exploit multiple processors on workstations, </w:t>
      </w:r>
      <w:proofErr w:type="gramStart"/>
      <w:r>
        <w:rPr>
          <w:rFonts w:ascii="Times New Roman" w:hAnsi="Times New Roman" w:cs="Times New Roman"/>
        </w:rPr>
        <w:t>clusters</w:t>
      </w:r>
      <w:proofErr w:type="gramEnd"/>
      <w:r>
        <w:rPr>
          <w:rFonts w:ascii="Times New Roman" w:hAnsi="Times New Roman" w:cs="Times New Roman"/>
        </w:rPr>
        <w:t xml:space="preserve"> and supercomputers.</w:t>
      </w:r>
      <w:r w:rsidR="000E6201">
        <w:rPr>
          <w:rFonts w:ascii="Times New Roman" w:hAnsi="Times New Roman" w:cs="Times New Roman"/>
        </w:rPr>
        <w:t xml:space="preserve"> </w:t>
      </w:r>
    </w:p>
    <w:p w14:paraId="5C9BDF31" w14:textId="62CE4FC3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1FD6DA70" w14:textId="1086B210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1A69CC35" w14:textId="67CBD02A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10FDBCF8" w14:textId="7147242C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5143A106" w14:textId="2A853288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52F04C98" w14:textId="67B73E1B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7BD6784F" w14:textId="6DD25B1E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39FE87CF" w14:textId="74ACD80D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25E97258" w14:textId="07D46B1F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7B1E2CDF" w14:textId="4FAC5215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20D5DF33" w14:textId="47E06CC3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07B94863" w14:textId="6A1AC5BE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20210AAD" w14:textId="2EA363F8" w:rsidR="004A0EB4" w:rsidRDefault="004A0EB4" w:rsidP="00AD417C">
      <w:pPr>
        <w:spacing w:line="480" w:lineRule="auto"/>
        <w:jc w:val="both"/>
        <w:rPr>
          <w:rFonts w:ascii="Times New Roman" w:hAnsi="Times New Roman" w:cs="Times New Roman"/>
        </w:rPr>
      </w:pPr>
    </w:p>
    <w:p w14:paraId="7654EC67" w14:textId="1B4CD02A" w:rsidR="004A0EB4" w:rsidRDefault="004A0EB4" w:rsidP="004A0EB4">
      <w:pPr>
        <w:spacing w:line="480" w:lineRule="auto"/>
        <w:ind w:left="3600"/>
        <w:jc w:val="both"/>
        <w:rPr>
          <w:rFonts w:ascii="Times New Roman" w:hAnsi="Times New Roman" w:cs="Times New Roman"/>
          <w:b/>
          <w:bCs/>
          <w:u w:val="single"/>
        </w:rPr>
      </w:pPr>
      <w:r w:rsidRPr="004A0EB4">
        <w:rPr>
          <w:rFonts w:ascii="Times New Roman" w:hAnsi="Times New Roman" w:cs="Times New Roman"/>
          <w:b/>
          <w:bCs/>
          <w:u w:val="single"/>
        </w:rPr>
        <w:t>REFERENCES</w:t>
      </w:r>
    </w:p>
    <w:p w14:paraId="6CDAA0A4" w14:textId="1A519510" w:rsidR="004A0EB4" w:rsidRDefault="004A0EB4" w:rsidP="004A0EB4">
      <w:pPr>
        <w:spacing w:line="480" w:lineRule="auto"/>
        <w:jc w:val="both"/>
        <w:rPr>
          <w:rFonts w:ascii="Times New Roman" w:hAnsi="Times New Roman" w:cs="Times New Roman"/>
        </w:rPr>
      </w:pPr>
    </w:p>
    <w:p w14:paraId="46D0466D" w14:textId="0A568213" w:rsidR="004A0EB4" w:rsidRDefault="004A0EB4" w:rsidP="004A0EB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hyperlink r:id="rId5" w:history="1">
        <w:r w:rsidRPr="00C652B8">
          <w:rPr>
            <w:rStyle w:val="Hyperlink"/>
            <w:rFonts w:ascii="Times New Roman" w:hAnsi="Times New Roman" w:cs="Times New Roman"/>
          </w:rPr>
          <w:t>https://www.browserstack.com/guide/python-selenium-to-run-web-automation-test</w:t>
        </w:r>
      </w:hyperlink>
    </w:p>
    <w:p w14:paraId="3B610343" w14:textId="7A06FAAD" w:rsidR="004A0EB4" w:rsidRDefault="004523FE" w:rsidP="004A0EB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hyperlink r:id="rId6" w:history="1">
        <w:r w:rsidRPr="00C652B8">
          <w:rPr>
            <w:rStyle w:val="Hyperlink"/>
            <w:rFonts w:ascii="Times New Roman" w:hAnsi="Times New Roman" w:cs="Times New Roman"/>
          </w:rPr>
          <w:t>https://www.geeksforgeeks.org/selenium-python-tutorial/amp/</w:t>
        </w:r>
      </w:hyperlink>
    </w:p>
    <w:p w14:paraId="53D3A808" w14:textId="3AFE9725" w:rsidR="004523FE" w:rsidRDefault="004523FE" w:rsidP="004A0EB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hyperlink r:id="rId7" w:history="1">
        <w:r w:rsidRPr="00C652B8">
          <w:rPr>
            <w:rStyle w:val="Hyperlink"/>
            <w:rFonts w:ascii="Times New Roman" w:hAnsi="Times New Roman" w:cs="Times New Roman"/>
          </w:rPr>
          <w:t>https://mpi4py.readthedocs.io/en/stable</w:t>
        </w:r>
      </w:hyperlink>
    </w:p>
    <w:p w14:paraId="0D243625" w14:textId="77777777" w:rsidR="004523FE" w:rsidRPr="004A0EB4" w:rsidRDefault="004523FE" w:rsidP="004A0EB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</w:p>
    <w:sectPr w:rsidR="004523FE" w:rsidRPr="004A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91A"/>
    <w:multiLevelType w:val="hybridMultilevel"/>
    <w:tmpl w:val="9D98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50A94"/>
    <w:multiLevelType w:val="hybridMultilevel"/>
    <w:tmpl w:val="AE34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E5284"/>
    <w:multiLevelType w:val="hybridMultilevel"/>
    <w:tmpl w:val="CCC8C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A634B"/>
    <w:multiLevelType w:val="hybridMultilevel"/>
    <w:tmpl w:val="287C7CB4"/>
    <w:lvl w:ilvl="0" w:tplc="77C06F6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2"/>
    <w:rsid w:val="000E6201"/>
    <w:rsid w:val="00163553"/>
    <w:rsid w:val="0036057F"/>
    <w:rsid w:val="004523FE"/>
    <w:rsid w:val="004A0EB4"/>
    <w:rsid w:val="00655B3A"/>
    <w:rsid w:val="00694E70"/>
    <w:rsid w:val="006C6FBC"/>
    <w:rsid w:val="008B20AC"/>
    <w:rsid w:val="0096781C"/>
    <w:rsid w:val="00983CB3"/>
    <w:rsid w:val="00A32DC9"/>
    <w:rsid w:val="00AD417C"/>
    <w:rsid w:val="00AE7D0B"/>
    <w:rsid w:val="00BB6FB8"/>
    <w:rsid w:val="00C15DFA"/>
    <w:rsid w:val="00C6632B"/>
    <w:rsid w:val="00E07982"/>
    <w:rsid w:val="00F4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FA4B7"/>
  <w15:chartTrackingRefBased/>
  <w15:docId w15:val="{86C49BCA-8E56-5244-BE64-580958DE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i4py.readthedocs.io/en/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lenium-python-tutorial/amp/" TargetMode="External"/><Relationship Id="rId5" Type="http://schemas.openxmlformats.org/officeDocument/2006/relationships/hyperlink" Target="https://www.browserstack.com/guide/python-selenium-to-run-web-automation-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4</cp:revision>
  <dcterms:created xsi:type="dcterms:W3CDTF">2021-12-15T10:51:00Z</dcterms:created>
  <dcterms:modified xsi:type="dcterms:W3CDTF">2021-12-15T12:27:00Z</dcterms:modified>
</cp:coreProperties>
</file>