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1958"/>
        <w:gridCol w:w="1741"/>
        <w:gridCol w:w="1840"/>
        <w:gridCol w:w="1854"/>
        <w:gridCol w:w="2217"/>
      </w:tblGrid>
      <w:tr w:rsidR="00605F81" w14:paraId="3B731980" w14:textId="77777777" w:rsidTr="002650F7">
        <w:tc>
          <w:tcPr>
            <w:tcW w:w="3699" w:type="dxa"/>
            <w:gridSpan w:val="2"/>
          </w:tcPr>
          <w:p w14:paraId="63628F83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840" w:type="dxa"/>
          </w:tcPr>
          <w:p w14:paraId="57288834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Train</w:t>
            </w:r>
          </w:p>
        </w:tc>
        <w:tc>
          <w:tcPr>
            <w:tcW w:w="1854" w:type="dxa"/>
          </w:tcPr>
          <w:p w14:paraId="48FE1725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Test</w:t>
            </w:r>
          </w:p>
        </w:tc>
        <w:tc>
          <w:tcPr>
            <w:tcW w:w="2217" w:type="dxa"/>
          </w:tcPr>
          <w:p w14:paraId="56CAC1A1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All</w:t>
            </w:r>
          </w:p>
        </w:tc>
      </w:tr>
      <w:tr w:rsidR="00605F81" w14:paraId="4EB7D20E" w14:textId="77777777" w:rsidTr="002650F7">
        <w:tc>
          <w:tcPr>
            <w:tcW w:w="3699" w:type="dxa"/>
            <w:gridSpan w:val="2"/>
          </w:tcPr>
          <w:p w14:paraId="49A61F70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Accuracy</w:t>
            </w:r>
          </w:p>
        </w:tc>
        <w:tc>
          <w:tcPr>
            <w:tcW w:w="1840" w:type="dxa"/>
          </w:tcPr>
          <w:p w14:paraId="0510E0A9" w14:textId="3FD52292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0.</w:t>
            </w:r>
            <w:r w:rsidR="007F0792">
              <w:rPr>
                <w:rFonts w:ascii="Arial" w:hAnsi="Arial" w:cs="Arial"/>
                <w:color w:val="333333"/>
                <w:highlight w:val="white"/>
              </w:rPr>
              <w:t>95</w:t>
            </w:r>
          </w:p>
        </w:tc>
        <w:tc>
          <w:tcPr>
            <w:tcW w:w="1854" w:type="dxa"/>
          </w:tcPr>
          <w:p w14:paraId="7387661E" w14:textId="75EAE11F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7F0792">
              <w:rPr>
                <w:rFonts w:ascii="Arial" w:hAnsi="Arial" w:cs="Arial"/>
              </w:rPr>
              <w:t>95</w:t>
            </w:r>
          </w:p>
        </w:tc>
        <w:tc>
          <w:tcPr>
            <w:tcW w:w="2217" w:type="dxa"/>
          </w:tcPr>
          <w:p w14:paraId="2C658BFA" w14:textId="6A510F33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7F0792">
              <w:rPr>
                <w:rFonts w:ascii="Arial" w:hAnsi="Arial" w:cs="Arial"/>
              </w:rPr>
              <w:t>95</w:t>
            </w:r>
          </w:p>
        </w:tc>
      </w:tr>
      <w:tr w:rsidR="00605F81" w14:paraId="42F4175C" w14:textId="77777777" w:rsidTr="002650F7">
        <w:tc>
          <w:tcPr>
            <w:tcW w:w="3699" w:type="dxa"/>
            <w:gridSpan w:val="2"/>
          </w:tcPr>
          <w:p w14:paraId="7D0253ED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AUC</w:t>
            </w:r>
          </w:p>
        </w:tc>
        <w:tc>
          <w:tcPr>
            <w:tcW w:w="1840" w:type="dxa"/>
          </w:tcPr>
          <w:p w14:paraId="5D5A9A11" w14:textId="4DFF814A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B962D6">
              <w:rPr>
                <w:rFonts w:ascii="Arial" w:hAnsi="Arial" w:cs="Arial"/>
              </w:rPr>
              <w:t>996</w:t>
            </w:r>
          </w:p>
        </w:tc>
        <w:tc>
          <w:tcPr>
            <w:tcW w:w="1854" w:type="dxa"/>
          </w:tcPr>
          <w:p w14:paraId="77D55876" w14:textId="2E01157A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B962D6">
              <w:rPr>
                <w:rFonts w:ascii="Arial" w:hAnsi="Arial" w:cs="Arial"/>
              </w:rPr>
              <w:t>997</w:t>
            </w:r>
          </w:p>
        </w:tc>
        <w:tc>
          <w:tcPr>
            <w:tcW w:w="2217" w:type="dxa"/>
          </w:tcPr>
          <w:p w14:paraId="4EAFA259" w14:textId="27B3122C" w:rsidR="00605F81" w:rsidRPr="000F3E30" w:rsidRDefault="00B962D6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0.995</w:t>
            </w:r>
          </w:p>
        </w:tc>
      </w:tr>
      <w:tr w:rsidR="00605F81" w14:paraId="6CF7AF45" w14:textId="77777777" w:rsidTr="002650F7">
        <w:tc>
          <w:tcPr>
            <w:tcW w:w="3699" w:type="dxa"/>
            <w:gridSpan w:val="2"/>
          </w:tcPr>
          <w:p w14:paraId="2930F4E6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Macro Sensitivity</w:t>
            </w:r>
          </w:p>
        </w:tc>
        <w:tc>
          <w:tcPr>
            <w:tcW w:w="1840" w:type="dxa"/>
          </w:tcPr>
          <w:p w14:paraId="562FD22D" w14:textId="7286F215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6F382F">
              <w:rPr>
                <w:rFonts w:ascii="Arial" w:hAnsi="Arial" w:cs="Arial"/>
              </w:rPr>
              <w:t>95</w:t>
            </w:r>
          </w:p>
        </w:tc>
        <w:tc>
          <w:tcPr>
            <w:tcW w:w="1854" w:type="dxa"/>
          </w:tcPr>
          <w:p w14:paraId="039EF227" w14:textId="7B5BDC19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9C7FC3">
              <w:rPr>
                <w:rFonts w:ascii="Arial" w:hAnsi="Arial" w:cs="Arial"/>
              </w:rPr>
              <w:t>95</w:t>
            </w:r>
          </w:p>
        </w:tc>
        <w:tc>
          <w:tcPr>
            <w:tcW w:w="2217" w:type="dxa"/>
          </w:tcPr>
          <w:p w14:paraId="03BC6191" w14:textId="736756F4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31347A">
              <w:rPr>
                <w:rFonts w:ascii="Arial" w:hAnsi="Arial" w:cs="Arial"/>
              </w:rPr>
              <w:t>95</w:t>
            </w:r>
          </w:p>
        </w:tc>
      </w:tr>
      <w:tr w:rsidR="00605F81" w14:paraId="5B63260E" w14:textId="77777777" w:rsidTr="002650F7">
        <w:tc>
          <w:tcPr>
            <w:tcW w:w="3699" w:type="dxa"/>
            <w:gridSpan w:val="2"/>
          </w:tcPr>
          <w:p w14:paraId="750BE1B9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Macro Specificity</w:t>
            </w:r>
          </w:p>
        </w:tc>
        <w:tc>
          <w:tcPr>
            <w:tcW w:w="1840" w:type="dxa"/>
          </w:tcPr>
          <w:p w14:paraId="63DF798E" w14:textId="167F1E4D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6F382F">
              <w:rPr>
                <w:rFonts w:ascii="Arial" w:hAnsi="Arial" w:cs="Arial"/>
              </w:rPr>
              <w:t>97</w:t>
            </w:r>
          </w:p>
        </w:tc>
        <w:tc>
          <w:tcPr>
            <w:tcW w:w="1854" w:type="dxa"/>
          </w:tcPr>
          <w:p w14:paraId="0F472677" w14:textId="67CD3CCD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9C7FC3">
              <w:rPr>
                <w:rFonts w:ascii="Arial" w:hAnsi="Arial" w:cs="Arial"/>
              </w:rPr>
              <w:t>97</w:t>
            </w:r>
          </w:p>
        </w:tc>
        <w:tc>
          <w:tcPr>
            <w:tcW w:w="2217" w:type="dxa"/>
          </w:tcPr>
          <w:p w14:paraId="379B4998" w14:textId="5D35991F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31347A">
              <w:rPr>
                <w:rFonts w:ascii="Arial" w:hAnsi="Arial" w:cs="Arial"/>
              </w:rPr>
              <w:t>97</w:t>
            </w:r>
          </w:p>
        </w:tc>
      </w:tr>
      <w:tr w:rsidR="00605F81" w14:paraId="6138EFB5" w14:textId="77777777" w:rsidTr="002650F7">
        <w:tc>
          <w:tcPr>
            <w:tcW w:w="1958" w:type="dxa"/>
            <w:vMerge w:val="restart"/>
          </w:tcPr>
          <w:p w14:paraId="05B7DF20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Sensitivity</w:t>
            </w:r>
          </w:p>
        </w:tc>
        <w:tc>
          <w:tcPr>
            <w:tcW w:w="1741" w:type="dxa"/>
          </w:tcPr>
          <w:p w14:paraId="79F781A6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2735B1E5" w14:textId="5371D3F9" w:rsidR="00605F81" w:rsidRPr="000F3E30" w:rsidRDefault="008D3A8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51F669F1" w14:textId="50A2CA47" w:rsidR="00605F81" w:rsidRPr="000F3E30" w:rsidRDefault="00A75EE0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754B34E3" w14:textId="204AD96F" w:rsidR="00605F81" w:rsidRPr="000F3E30" w:rsidRDefault="009E092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605F81" w14:paraId="06488260" w14:textId="77777777" w:rsidTr="002650F7">
        <w:tc>
          <w:tcPr>
            <w:tcW w:w="1958" w:type="dxa"/>
            <w:vMerge/>
          </w:tcPr>
          <w:p w14:paraId="6050EDB6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1BBC3BBB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1F4C3BE5" w14:textId="4B42D6E6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8D3A87">
              <w:rPr>
                <w:rFonts w:ascii="Arial" w:hAnsi="Arial" w:cs="Arial"/>
              </w:rPr>
              <w:t>96</w:t>
            </w:r>
          </w:p>
        </w:tc>
        <w:tc>
          <w:tcPr>
            <w:tcW w:w="1854" w:type="dxa"/>
          </w:tcPr>
          <w:p w14:paraId="4AA27431" w14:textId="20096F89" w:rsidR="00605F81" w:rsidRPr="000F3E30" w:rsidRDefault="001447DF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0.85</w:t>
            </w:r>
          </w:p>
        </w:tc>
        <w:tc>
          <w:tcPr>
            <w:tcW w:w="2217" w:type="dxa"/>
          </w:tcPr>
          <w:p w14:paraId="555057E3" w14:textId="0A285B34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EF7A10">
              <w:rPr>
                <w:rFonts w:ascii="Arial" w:hAnsi="Arial" w:cs="Arial"/>
              </w:rPr>
              <w:t>90</w:t>
            </w:r>
          </w:p>
        </w:tc>
      </w:tr>
      <w:tr w:rsidR="00605F81" w14:paraId="74117D71" w14:textId="77777777" w:rsidTr="002650F7">
        <w:tc>
          <w:tcPr>
            <w:tcW w:w="1958" w:type="dxa"/>
            <w:vMerge/>
          </w:tcPr>
          <w:p w14:paraId="26BE475C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6CC46DE2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46B872A9" w14:textId="732E4FD2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6F382F">
              <w:rPr>
                <w:rFonts w:ascii="Arial" w:hAnsi="Arial" w:cs="Arial"/>
              </w:rPr>
              <w:t>89</w:t>
            </w:r>
          </w:p>
        </w:tc>
        <w:tc>
          <w:tcPr>
            <w:tcW w:w="1854" w:type="dxa"/>
          </w:tcPr>
          <w:p w14:paraId="2D13851A" w14:textId="5B582CF5" w:rsidR="00605F81" w:rsidRPr="000F3E30" w:rsidRDefault="00694CE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60E609C4" w14:textId="374DFD89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</w:t>
            </w:r>
            <w:r w:rsidR="005D2FB4">
              <w:rPr>
                <w:rFonts w:ascii="Arial" w:hAnsi="Arial" w:cs="Arial"/>
                <w:color w:val="333333"/>
                <w:highlight w:val="white"/>
              </w:rPr>
              <w:t>94</w:t>
            </w:r>
          </w:p>
        </w:tc>
      </w:tr>
      <w:tr w:rsidR="00605F81" w14:paraId="2C43F4D3" w14:textId="77777777" w:rsidTr="002650F7">
        <w:tc>
          <w:tcPr>
            <w:tcW w:w="1958" w:type="dxa"/>
            <w:vMerge w:val="restart"/>
          </w:tcPr>
          <w:p w14:paraId="5E063EB3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Specificity</w:t>
            </w:r>
          </w:p>
        </w:tc>
        <w:tc>
          <w:tcPr>
            <w:tcW w:w="1741" w:type="dxa"/>
          </w:tcPr>
          <w:p w14:paraId="30A05389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11B187F0" w14:textId="57C2617F" w:rsidR="00605F81" w:rsidRPr="000F3E30" w:rsidRDefault="008D3A8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62B8BB81" w14:textId="3A204561" w:rsidR="00605F81" w:rsidRPr="000F3E30" w:rsidRDefault="00A75EE0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63FE4257" w14:textId="5BEB6AD2" w:rsidR="00605F81" w:rsidRPr="000F3E30" w:rsidRDefault="009E092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605F81" w14:paraId="07E47893" w14:textId="77777777" w:rsidTr="002650F7">
        <w:tc>
          <w:tcPr>
            <w:tcW w:w="1958" w:type="dxa"/>
            <w:vMerge/>
          </w:tcPr>
          <w:p w14:paraId="461407BC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0979A346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1A795E18" w14:textId="189140F9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8D3A87">
              <w:rPr>
                <w:rFonts w:ascii="Arial" w:hAnsi="Arial" w:cs="Arial"/>
              </w:rPr>
              <w:t>94</w:t>
            </w:r>
          </w:p>
        </w:tc>
        <w:tc>
          <w:tcPr>
            <w:tcW w:w="1854" w:type="dxa"/>
          </w:tcPr>
          <w:p w14:paraId="3D1B71E5" w14:textId="79548234" w:rsidR="00605F81" w:rsidRPr="000F3E30" w:rsidRDefault="001447DF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60ED3A5A" w14:textId="25A38662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EF7A10">
              <w:rPr>
                <w:rFonts w:ascii="Arial" w:hAnsi="Arial" w:cs="Arial"/>
              </w:rPr>
              <w:t>97</w:t>
            </w:r>
          </w:p>
        </w:tc>
      </w:tr>
      <w:tr w:rsidR="00605F81" w14:paraId="64962EAD" w14:textId="77777777" w:rsidTr="002650F7">
        <w:tc>
          <w:tcPr>
            <w:tcW w:w="1958" w:type="dxa"/>
            <w:vMerge/>
          </w:tcPr>
          <w:p w14:paraId="62F245C4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036B4A0C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460459AB" w14:textId="21A176BC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6F382F">
              <w:rPr>
                <w:rFonts w:ascii="Arial" w:hAnsi="Arial" w:cs="Arial"/>
              </w:rPr>
              <w:t>98</w:t>
            </w:r>
          </w:p>
        </w:tc>
        <w:tc>
          <w:tcPr>
            <w:tcW w:w="1854" w:type="dxa"/>
          </w:tcPr>
          <w:p w14:paraId="2FF0CE83" w14:textId="2FD5948C" w:rsidR="00605F81" w:rsidRPr="000F3E30" w:rsidRDefault="00694CE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0.92</w:t>
            </w:r>
          </w:p>
        </w:tc>
        <w:tc>
          <w:tcPr>
            <w:tcW w:w="2217" w:type="dxa"/>
          </w:tcPr>
          <w:p w14:paraId="442F45D1" w14:textId="2C648338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</w:t>
            </w:r>
            <w:r w:rsidR="005D2FB4">
              <w:rPr>
                <w:rFonts w:ascii="Arial" w:hAnsi="Arial" w:cs="Arial"/>
                <w:color w:val="333333"/>
                <w:highlight w:val="white"/>
              </w:rPr>
              <w:t>95</w:t>
            </w:r>
          </w:p>
        </w:tc>
      </w:tr>
      <w:tr w:rsidR="00605F81" w14:paraId="71C16A8C" w14:textId="77777777" w:rsidTr="002650F7">
        <w:tc>
          <w:tcPr>
            <w:tcW w:w="1958" w:type="dxa"/>
            <w:vMerge w:val="restart"/>
          </w:tcPr>
          <w:p w14:paraId="70899530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PPV</w:t>
            </w:r>
          </w:p>
        </w:tc>
        <w:tc>
          <w:tcPr>
            <w:tcW w:w="1741" w:type="dxa"/>
          </w:tcPr>
          <w:p w14:paraId="692D3351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0616A563" w14:textId="29E48FF9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</w:t>
            </w:r>
            <w:r w:rsidR="008D3A87">
              <w:rPr>
                <w:rFonts w:ascii="Arial" w:hAnsi="Arial" w:cs="Arial"/>
                <w:color w:val="333333"/>
                <w:highlight w:val="white"/>
              </w:rPr>
              <w:t>00</w:t>
            </w:r>
          </w:p>
        </w:tc>
        <w:tc>
          <w:tcPr>
            <w:tcW w:w="1854" w:type="dxa"/>
          </w:tcPr>
          <w:p w14:paraId="2DD37D37" w14:textId="14743218" w:rsidR="00605F81" w:rsidRPr="000F3E30" w:rsidRDefault="00A75EE0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25776DF1" w14:textId="5F3A4A45" w:rsidR="00605F81" w:rsidRPr="000F3E30" w:rsidRDefault="009E092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605F81" w14:paraId="7BB40B3F" w14:textId="77777777" w:rsidTr="002650F7">
        <w:tc>
          <w:tcPr>
            <w:tcW w:w="1958" w:type="dxa"/>
            <w:vMerge/>
          </w:tcPr>
          <w:p w14:paraId="24217F50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341DDCAE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78A7D706" w14:textId="3094686D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8D3A87">
              <w:rPr>
                <w:rFonts w:ascii="Arial" w:hAnsi="Arial" w:cs="Arial"/>
              </w:rPr>
              <w:t>88</w:t>
            </w:r>
          </w:p>
        </w:tc>
        <w:tc>
          <w:tcPr>
            <w:tcW w:w="1854" w:type="dxa"/>
          </w:tcPr>
          <w:p w14:paraId="59F0FCE3" w14:textId="7F903026" w:rsidR="00605F81" w:rsidRPr="000F3E30" w:rsidRDefault="001447DF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0D22661C" w14:textId="4984F5B8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</w:t>
            </w:r>
            <w:r w:rsidR="00EF7A10">
              <w:rPr>
                <w:rFonts w:ascii="Arial" w:hAnsi="Arial" w:cs="Arial"/>
                <w:color w:val="333333"/>
                <w:highlight w:val="white"/>
              </w:rPr>
              <w:t>94</w:t>
            </w:r>
          </w:p>
        </w:tc>
      </w:tr>
      <w:tr w:rsidR="00605F81" w14:paraId="4CC6DB6D" w14:textId="77777777" w:rsidTr="002650F7">
        <w:tc>
          <w:tcPr>
            <w:tcW w:w="1958" w:type="dxa"/>
            <w:vMerge/>
          </w:tcPr>
          <w:p w14:paraId="4520703D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087EB3D9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7FC63D95" w14:textId="316E362E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6F382F">
              <w:rPr>
                <w:rFonts w:ascii="Arial" w:hAnsi="Arial" w:cs="Arial"/>
              </w:rPr>
              <w:t>96</w:t>
            </w:r>
          </w:p>
        </w:tc>
        <w:tc>
          <w:tcPr>
            <w:tcW w:w="1854" w:type="dxa"/>
          </w:tcPr>
          <w:p w14:paraId="73356E58" w14:textId="7286C7B8" w:rsidR="00605F81" w:rsidRPr="000F3E30" w:rsidRDefault="00694CE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0.85</w:t>
            </w:r>
          </w:p>
        </w:tc>
        <w:tc>
          <w:tcPr>
            <w:tcW w:w="2217" w:type="dxa"/>
          </w:tcPr>
          <w:p w14:paraId="63D7117D" w14:textId="61D88954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</w:t>
            </w:r>
            <w:r w:rsidR="005D2FB4">
              <w:rPr>
                <w:rFonts w:ascii="Arial" w:hAnsi="Arial" w:cs="Arial"/>
                <w:color w:val="333333"/>
                <w:highlight w:val="white"/>
              </w:rPr>
              <w:t>90</w:t>
            </w:r>
          </w:p>
        </w:tc>
      </w:tr>
      <w:tr w:rsidR="00605F81" w14:paraId="1F8C3465" w14:textId="77777777" w:rsidTr="002650F7">
        <w:tc>
          <w:tcPr>
            <w:tcW w:w="1958" w:type="dxa"/>
            <w:vMerge w:val="restart"/>
          </w:tcPr>
          <w:p w14:paraId="03DCB779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NPV</w:t>
            </w:r>
          </w:p>
        </w:tc>
        <w:tc>
          <w:tcPr>
            <w:tcW w:w="1741" w:type="dxa"/>
          </w:tcPr>
          <w:p w14:paraId="45774C63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0CBA4AFC" w14:textId="35E905BD" w:rsidR="00605F81" w:rsidRPr="000F3E30" w:rsidRDefault="008D3A8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61DB50EE" w14:textId="234F8588" w:rsidR="00605F81" w:rsidRPr="000F3E30" w:rsidRDefault="00A75EE0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35BC9AD2" w14:textId="5485846B" w:rsidR="00605F81" w:rsidRPr="000F3E30" w:rsidRDefault="009E092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605F81" w14:paraId="71FFDF08" w14:textId="77777777" w:rsidTr="002650F7">
        <w:tc>
          <w:tcPr>
            <w:tcW w:w="1958" w:type="dxa"/>
            <w:vMerge/>
          </w:tcPr>
          <w:p w14:paraId="60C2D2D1" w14:textId="77777777" w:rsidR="00605F81" w:rsidRPr="000F3E30" w:rsidRDefault="00605F81" w:rsidP="002650F7">
            <w:pPr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2D1E8ABF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07BD8DAB" w14:textId="15E5A209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8D3A87">
              <w:rPr>
                <w:rFonts w:ascii="Arial" w:hAnsi="Arial" w:cs="Arial"/>
              </w:rPr>
              <w:t>98</w:t>
            </w:r>
          </w:p>
        </w:tc>
        <w:tc>
          <w:tcPr>
            <w:tcW w:w="1854" w:type="dxa"/>
          </w:tcPr>
          <w:p w14:paraId="0DF08927" w14:textId="0512D589" w:rsidR="00605F81" w:rsidRPr="000F3E30" w:rsidRDefault="001447DF" w:rsidP="002650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0.92</w:t>
            </w:r>
          </w:p>
        </w:tc>
        <w:tc>
          <w:tcPr>
            <w:tcW w:w="2217" w:type="dxa"/>
          </w:tcPr>
          <w:p w14:paraId="5FCA6134" w14:textId="23B9A00E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</w:t>
            </w:r>
            <w:r w:rsidR="00EF7A10">
              <w:rPr>
                <w:rFonts w:ascii="Arial" w:hAnsi="Arial" w:cs="Arial"/>
                <w:color w:val="333333"/>
                <w:highlight w:val="white"/>
              </w:rPr>
              <w:t>95</w:t>
            </w:r>
          </w:p>
        </w:tc>
      </w:tr>
      <w:tr w:rsidR="00605F81" w14:paraId="728517B0" w14:textId="77777777" w:rsidTr="002650F7">
        <w:tc>
          <w:tcPr>
            <w:tcW w:w="1958" w:type="dxa"/>
            <w:vMerge/>
          </w:tcPr>
          <w:p w14:paraId="001C1944" w14:textId="77777777" w:rsidR="00605F81" w:rsidRPr="000F3E30" w:rsidRDefault="00605F81" w:rsidP="002650F7">
            <w:pPr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5101F3C9" w14:textId="77777777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52F234B2" w14:textId="53256A38" w:rsidR="00605F81" w:rsidRPr="000F3E30" w:rsidRDefault="00605F81" w:rsidP="002650F7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</w:t>
            </w:r>
            <w:r w:rsidR="006F382F">
              <w:rPr>
                <w:rFonts w:ascii="Arial" w:hAnsi="Arial" w:cs="Arial"/>
              </w:rPr>
              <w:t>94</w:t>
            </w:r>
          </w:p>
        </w:tc>
        <w:tc>
          <w:tcPr>
            <w:tcW w:w="1854" w:type="dxa"/>
          </w:tcPr>
          <w:p w14:paraId="30DC6E40" w14:textId="68B4C879" w:rsidR="00605F81" w:rsidRPr="000F3E30" w:rsidRDefault="00694CE7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137E6212" w14:textId="22378930" w:rsidR="00605F81" w:rsidRPr="000F3E30" w:rsidRDefault="00605F81" w:rsidP="002650F7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</w:t>
            </w:r>
            <w:r w:rsidR="005D2FB4">
              <w:rPr>
                <w:rFonts w:ascii="Arial" w:hAnsi="Arial" w:cs="Arial"/>
                <w:color w:val="333333"/>
                <w:highlight w:val="white"/>
              </w:rPr>
              <w:t>97</w:t>
            </w:r>
          </w:p>
        </w:tc>
      </w:tr>
    </w:tbl>
    <w:p w14:paraId="611CAFD9" w14:textId="77777777" w:rsidR="00914C2B" w:rsidRDefault="00914C2B"/>
    <w:p w14:paraId="20D4B8F1" w14:textId="764C1DB5" w:rsidR="006C6FBC" w:rsidRDefault="0062585A">
      <w:r>
        <w:rPr>
          <w:noProof/>
        </w:rPr>
        <w:drawing>
          <wp:inline distT="0" distB="0" distL="0" distR="0" wp14:anchorId="4247AAFC" wp14:editId="2D2658DB">
            <wp:extent cx="4002657" cy="445979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50" cy="44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81"/>
    <w:rsid w:val="001447DF"/>
    <w:rsid w:val="0031347A"/>
    <w:rsid w:val="00313B3E"/>
    <w:rsid w:val="005D2FB4"/>
    <w:rsid w:val="00605F81"/>
    <w:rsid w:val="0062585A"/>
    <w:rsid w:val="00694CE7"/>
    <w:rsid w:val="006C6FBC"/>
    <w:rsid w:val="006F382F"/>
    <w:rsid w:val="007F0792"/>
    <w:rsid w:val="008D3A87"/>
    <w:rsid w:val="00914C2B"/>
    <w:rsid w:val="009C7FC3"/>
    <w:rsid w:val="009E0927"/>
    <w:rsid w:val="00A32DC9"/>
    <w:rsid w:val="00A75EE0"/>
    <w:rsid w:val="00B962D6"/>
    <w:rsid w:val="00BB6FB8"/>
    <w:rsid w:val="00E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57402"/>
  <w15:chartTrackingRefBased/>
  <w15:docId w15:val="{8E61449E-7BF7-B947-9D5D-34430DAE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81"/>
    <w:pPr>
      <w:widowControl w:val="0"/>
    </w:pPr>
    <w:rPr>
      <w:rFonts w:ascii="Monaco" w:eastAsia="Monaco" w:hAnsi="Monaco" w:cs="Monaco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F81"/>
    <w:pPr>
      <w:widowControl w:val="0"/>
    </w:pPr>
    <w:rPr>
      <w:rFonts w:ascii="Monaco" w:eastAsia="Monaco" w:hAnsi="Monaco" w:cs="Monaco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16</cp:revision>
  <dcterms:created xsi:type="dcterms:W3CDTF">2022-03-25T19:41:00Z</dcterms:created>
  <dcterms:modified xsi:type="dcterms:W3CDTF">2022-03-25T20:16:00Z</dcterms:modified>
</cp:coreProperties>
</file>