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F3A4" w14:textId="45E9B41B" w:rsidR="006C6FBC" w:rsidRDefault="00E254E5">
      <w:r>
        <w:t xml:space="preserve">5 vs 13 </w:t>
      </w:r>
    </w:p>
    <w:p w14:paraId="31AF41DB" w14:textId="2B7E446E" w:rsidR="00FC3F5E" w:rsidRDefault="00FC3F5E"/>
    <w:p w14:paraId="2613E995" w14:textId="77777777" w:rsidR="00FC3F5E" w:rsidRDefault="00FC3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FC3F5E" w14:paraId="6BB56B9D" w14:textId="77777777" w:rsidTr="00FC3F5E">
        <w:tc>
          <w:tcPr>
            <w:tcW w:w="1870" w:type="dxa"/>
          </w:tcPr>
          <w:p w14:paraId="49A61D2E" w14:textId="6D37589B" w:rsidR="00FC3F5E" w:rsidRDefault="00FC3F5E">
            <w:r>
              <w:t>Tree Size -&gt;</w:t>
            </w:r>
          </w:p>
        </w:tc>
        <w:tc>
          <w:tcPr>
            <w:tcW w:w="1870" w:type="dxa"/>
          </w:tcPr>
          <w:p w14:paraId="04BA3F03" w14:textId="66E4BA36" w:rsidR="00FC3F5E" w:rsidRDefault="00FC3F5E">
            <w:r>
              <w:t>13</w:t>
            </w:r>
          </w:p>
        </w:tc>
        <w:tc>
          <w:tcPr>
            <w:tcW w:w="1870" w:type="dxa"/>
          </w:tcPr>
          <w:p w14:paraId="78100CA2" w14:textId="7F4F1C1B" w:rsidR="00FC3F5E" w:rsidRDefault="00FC3F5E">
            <w:r>
              <w:t>5</w:t>
            </w:r>
          </w:p>
        </w:tc>
      </w:tr>
      <w:tr w:rsidR="00FC3F5E" w14:paraId="42805C43" w14:textId="77777777" w:rsidTr="00FC3F5E">
        <w:tc>
          <w:tcPr>
            <w:tcW w:w="1870" w:type="dxa"/>
          </w:tcPr>
          <w:p w14:paraId="29EE5D19" w14:textId="137377E2" w:rsidR="00FC3F5E" w:rsidRDefault="00FC3F5E">
            <w:r>
              <w:t>Accuracy</w:t>
            </w:r>
          </w:p>
        </w:tc>
        <w:tc>
          <w:tcPr>
            <w:tcW w:w="1870" w:type="dxa"/>
          </w:tcPr>
          <w:p w14:paraId="387653AF" w14:textId="31208385" w:rsidR="00FC3F5E" w:rsidRDefault="00FC3F5E">
            <w:r>
              <w:t>82.3</w:t>
            </w:r>
          </w:p>
        </w:tc>
        <w:tc>
          <w:tcPr>
            <w:tcW w:w="1870" w:type="dxa"/>
          </w:tcPr>
          <w:p w14:paraId="2E7544FB" w14:textId="1F44864A" w:rsidR="00FC3F5E" w:rsidRDefault="00FC3F5E">
            <w:r>
              <w:t>82.3</w:t>
            </w:r>
          </w:p>
        </w:tc>
      </w:tr>
      <w:tr w:rsidR="00FC3F5E" w14:paraId="00B53D41" w14:textId="77777777" w:rsidTr="00FC3F5E">
        <w:tc>
          <w:tcPr>
            <w:tcW w:w="1870" w:type="dxa"/>
          </w:tcPr>
          <w:p w14:paraId="51604444" w14:textId="6CD353FD" w:rsidR="00FC3F5E" w:rsidRDefault="00FC3F5E">
            <w:r>
              <w:t>Sensitivity</w:t>
            </w:r>
          </w:p>
        </w:tc>
        <w:tc>
          <w:tcPr>
            <w:tcW w:w="1870" w:type="dxa"/>
          </w:tcPr>
          <w:p w14:paraId="7527BAF1" w14:textId="4C5225F6" w:rsidR="00FC3F5E" w:rsidRDefault="00FC3F5E">
            <w:r>
              <w:t>0.84</w:t>
            </w:r>
          </w:p>
        </w:tc>
        <w:tc>
          <w:tcPr>
            <w:tcW w:w="1870" w:type="dxa"/>
          </w:tcPr>
          <w:p w14:paraId="103BB261" w14:textId="1ADA0751" w:rsidR="00FC3F5E" w:rsidRDefault="00FC3F5E">
            <w:r>
              <w:t>.844</w:t>
            </w:r>
          </w:p>
        </w:tc>
      </w:tr>
      <w:tr w:rsidR="00FC3F5E" w14:paraId="730B6D2B" w14:textId="77777777" w:rsidTr="00FC3F5E">
        <w:tc>
          <w:tcPr>
            <w:tcW w:w="1870" w:type="dxa"/>
          </w:tcPr>
          <w:p w14:paraId="43FB8496" w14:textId="753BF1C6" w:rsidR="00FC3F5E" w:rsidRDefault="00FC3F5E">
            <w:r>
              <w:t>Specificity</w:t>
            </w:r>
          </w:p>
        </w:tc>
        <w:tc>
          <w:tcPr>
            <w:tcW w:w="1870" w:type="dxa"/>
          </w:tcPr>
          <w:p w14:paraId="231A3B26" w14:textId="7EF19939" w:rsidR="00FC3F5E" w:rsidRDefault="00FC3F5E">
            <w:r>
              <w:t>0.67</w:t>
            </w:r>
          </w:p>
        </w:tc>
        <w:tc>
          <w:tcPr>
            <w:tcW w:w="1870" w:type="dxa"/>
          </w:tcPr>
          <w:p w14:paraId="405BD8C7" w14:textId="0A14C7A2" w:rsidR="00FC3F5E" w:rsidRDefault="00FC3F5E">
            <w:r>
              <w:t>.67</w:t>
            </w:r>
          </w:p>
        </w:tc>
      </w:tr>
      <w:tr w:rsidR="00FC3F5E" w14:paraId="48C95382" w14:textId="77777777" w:rsidTr="00FC3F5E">
        <w:tc>
          <w:tcPr>
            <w:tcW w:w="1870" w:type="dxa"/>
          </w:tcPr>
          <w:p w14:paraId="18680F9F" w14:textId="021A442B" w:rsidR="00FC3F5E" w:rsidRDefault="00FC3F5E">
            <w:r>
              <w:t>AUC</w:t>
            </w:r>
          </w:p>
        </w:tc>
        <w:tc>
          <w:tcPr>
            <w:tcW w:w="1870" w:type="dxa"/>
          </w:tcPr>
          <w:p w14:paraId="6B2C0A1F" w14:textId="079112EA" w:rsidR="00FC3F5E" w:rsidRDefault="00FC3F5E">
            <w:r>
              <w:t>0.65</w:t>
            </w:r>
          </w:p>
        </w:tc>
        <w:tc>
          <w:tcPr>
            <w:tcW w:w="1870" w:type="dxa"/>
          </w:tcPr>
          <w:p w14:paraId="138D2C6B" w14:textId="6F48D38D" w:rsidR="00FC3F5E" w:rsidRDefault="00FC3F5E">
            <w:r>
              <w:t>.66</w:t>
            </w:r>
          </w:p>
        </w:tc>
      </w:tr>
      <w:tr w:rsidR="00FC3F5E" w14:paraId="583F0FFF" w14:textId="77777777" w:rsidTr="00FC3F5E">
        <w:tc>
          <w:tcPr>
            <w:tcW w:w="1870" w:type="dxa"/>
          </w:tcPr>
          <w:p w14:paraId="6E95740C" w14:textId="77777777" w:rsidR="00FC3F5E" w:rsidRDefault="00FC3F5E"/>
        </w:tc>
        <w:tc>
          <w:tcPr>
            <w:tcW w:w="1870" w:type="dxa"/>
          </w:tcPr>
          <w:p w14:paraId="7691D7AF" w14:textId="77777777" w:rsidR="00FC3F5E" w:rsidRDefault="00FC3F5E"/>
        </w:tc>
        <w:tc>
          <w:tcPr>
            <w:tcW w:w="1870" w:type="dxa"/>
          </w:tcPr>
          <w:p w14:paraId="540C40FF" w14:textId="77777777" w:rsidR="00FC3F5E" w:rsidRDefault="00FC3F5E"/>
        </w:tc>
      </w:tr>
      <w:tr w:rsidR="00FC3F5E" w14:paraId="43CC6F5A" w14:textId="77777777" w:rsidTr="00FC3F5E">
        <w:tc>
          <w:tcPr>
            <w:tcW w:w="1870" w:type="dxa"/>
          </w:tcPr>
          <w:p w14:paraId="6D4A6EDD" w14:textId="14D8B8D3" w:rsidR="00FC3F5E" w:rsidRDefault="00FC3F5E"/>
        </w:tc>
        <w:tc>
          <w:tcPr>
            <w:tcW w:w="1870" w:type="dxa"/>
          </w:tcPr>
          <w:p w14:paraId="5B8C18D5" w14:textId="77777777" w:rsidR="00FC3F5E" w:rsidRDefault="00FC3F5E"/>
        </w:tc>
        <w:tc>
          <w:tcPr>
            <w:tcW w:w="1870" w:type="dxa"/>
          </w:tcPr>
          <w:p w14:paraId="28A189A8" w14:textId="77777777" w:rsidR="00FC3F5E" w:rsidRDefault="00FC3F5E"/>
        </w:tc>
      </w:tr>
    </w:tbl>
    <w:p w14:paraId="57DA65DB" w14:textId="64F4C6C1" w:rsidR="005B33E3" w:rsidRDefault="005B33E3"/>
    <w:p w14:paraId="1D79BAD9" w14:textId="457E65EC" w:rsidR="00FC3F5E" w:rsidRDefault="00FC3F5E">
      <w:r>
        <w:rPr>
          <w:noProof/>
        </w:rPr>
        <w:drawing>
          <wp:inline distT="0" distB="0" distL="0" distR="0" wp14:anchorId="4FC6C95D" wp14:editId="07EDB67C">
            <wp:extent cx="5943600" cy="35610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F563" w14:textId="788D2FCE" w:rsidR="00FC3F5E" w:rsidRDefault="00FC3F5E"/>
    <w:p w14:paraId="5B6FEA18" w14:textId="4C0E11F3" w:rsidR="00FC3F5E" w:rsidRDefault="00FC3F5E">
      <w:r>
        <w:rPr>
          <w:noProof/>
        </w:rPr>
        <w:lastRenderedPageBreak/>
        <w:drawing>
          <wp:inline distT="0" distB="0" distL="0" distR="0" wp14:anchorId="52D3838C" wp14:editId="32C5AF1D">
            <wp:extent cx="5943600" cy="43630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E5"/>
    <w:rsid w:val="00313B3E"/>
    <w:rsid w:val="00431159"/>
    <w:rsid w:val="005B33E3"/>
    <w:rsid w:val="006C6FBC"/>
    <w:rsid w:val="007941DE"/>
    <w:rsid w:val="00A32DC9"/>
    <w:rsid w:val="00BB6FB8"/>
    <w:rsid w:val="00E254E5"/>
    <w:rsid w:val="00FC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A0CC4"/>
  <w15:chartTrackingRefBased/>
  <w15:docId w15:val="{CCB6F2A9-A6EA-7347-A4BD-9F4B1EB1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4</cp:revision>
  <dcterms:created xsi:type="dcterms:W3CDTF">2022-03-22T18:26:00Z</dcterms:created>
  <dcterms:modified xsi:type="dcterms:W3CDTF">2022-03-22T18:56:00Z</dcterms:modified>
</cp:coreProperties>
</file>