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2CA" w:rsidRDefault="00A31F26">
      <w:r>
        <w:t>1)Box Model</w:t>
      </w:r>
      <w:r w:rsidR="005F7AB6">
        <w:t>:-</w:t>
      </w:r>
      <w:r w:rsidR="00843E31">
        <w:t xml:space="preserve"> </w:t>
      </w:r>
    </w:p>
    <w:p w:rsidR="005F7AB6" w:rsidRDefault="005F7AB6" w:rsidP="005F7A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consists of: margins, borders, padding, and the actual content</w:t>
      </w:r>
      <w:r w:rsidR="00843E31">
        <w:rPr>
          <w:rFonts w:ascii="Verdana" w:hAnsi="Verdana"/>
          <w:color w:val="000000"/>
          <w:sz w:val="23"/>
          <w:szCs w:val="23"/>
        </w:rPr>
        <w:t>, border</w:t>
      </w:r>
      <w:r>
        <w:rPr>
          <w:rFonts w:ascii="Verdana" w:hAnsi="Verdana"/>
          <w:color w:val="000000"/>
          <w:sz w:val="23"/>
          <w:szCs w:val="23"/>
        </w:rPr>
        <w:t>. The image below illustrates the box model</w:t>
      </w:r>
    </w:p>
    <w:p w:rsidR="00A31F26" w:rsidRDefault="00A31F26">
      <w:r>
        <w:t>2) position relative</w:t>
      </w:r>
      <w:r w:rsidR="00D711B1">
        <w:t>—height , left, right</w:t>
      </w:r>
    </w:p>
    <w:p w:rsidR="00D711B1" w:rsidRDefault="00D711B1">
      <w:r>
        <w:t>3) osition absolute-----</w:t>
      </w:r>
    </w:p>
    <w:p w:rsidR="00A31F26" w:rsidRDefault="00A31F26">
      <w:r>
        <w:t>3) position static</w:t>
      </w:r>
    </w:p>
    <w:p w:rsidR="00D711B1" w:rsidRDefault="002E46B9" w:rsidP="00D711B1">
      <w:r>
        <w:t>4) display:inline-block</w:t>
      </w:r>
      <w:r w:rsidR="00155F38">
        <w:t xml:space="preserve"> -&gt; </w:t>
      </w:r>
      <w:r w:rsidR="00D711B1">
        <w:t>height , left, right</w:t>
      </w:r>
    </w:p>
    <w:p w:rsidR="002E46B9" w:rsidRDefault="00B028B9">
      <w:r>
        <w:t>5)psedo class,pseudo element</w:t>
      </w:r>
      <w:bookmarkStart w:id="0" w:name="_GoBack"/>
      <w:bookmarkEnd w:id="0"/>
    </w:p>
    <w:p w:rsidR="00155F38" w:rsidRDefault="00155F38">
      <w:r>
        <w:t>It take a content width. And take width and height , margin , padding</w:t>
      </w:r>
      <w:r w:rsidR="001C61FA">
        <w:t xml:space="preserve">, </w:t>
      </w:r>
    </w:p>
    <w:p w:rsidR="00155F38" w:rsidRDefault="00155F38"/>
    <w:sectPr w:rsidR="00155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F80"/>
    <w:rsid w:val="00022F80"/>
    <w:rsid w:val="00155F38"/>
    <w:rsid w:val="001C61FA"/>
    <w:rsid w:val="002E46B9"/>
    <w:rsid w:val="003B12CA"/>
    <w:rsid w:val="005F7AB6"/>
    <w:rsid w:val="00843E31"/>
    <w:rsid w:val="00A31F26"/>
    <w:rsid w:val="00B028B9"/>
    <w:rsid w:val="00D7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7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7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2020-11-24T13:33:00Z</dcterms:created>
  <dcterms:modified xsi:type="dcterms:W3CDTF">2020-12-08T18:04:00Z</dcterms:modified>
</cp:coreProperties>
</file>