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28" w:rsidRDefault="006B592B">
      <w:r>
        <w:t>Type: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Array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Link list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Stack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Binary tree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Graph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Binary Search tree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Heap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Misc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 xml:space="preserve">Matrix 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Queue</w:t>
      </w:r>
    </w:p>
    <w:p w:rsidR="006B592B" w:rsidRDefault="006B592B" w:rsidP="006B592B">
      <w:pPr>
        <w:pStyle w:val="ListParagraph"/>
        <w:numPr>
          <w:ilvl w:val="0"/>
          <w:numId w:val="1"/>
        </w:numPr>
      </w:pPr>
      <w:r>
        <w:t>Hashing</w:t>
      </w:r>
    </w:p>
    <w:p w:rsidR="00A670E8" w:rsidRDefault="00A670E8" w:rsidP="00A670E8">
      <w:r>
        <w:t>If one loop -&gt; O(n)</w:t>
      </w:r>
      <w:r w:rsidR="00083B26">
        <w:t xml:space="preserve"> linear</w:t>
      </w:r>
    </w:p>
    <w:p w:rsidR="00A670E8" w:rsidRDefault="00A670E8" w:rsidP="00A670E8">
      <w:r>
        <w:t>If  two loop-&gt; O(n^2)</w:t>
      </w:r>
      <w:r w:rsidR="006D4709">
        <w:t xml:space="preserve"> quadratic</w:t>
      </w:r>
      <w:bookmarkStart w:id="0" w:name="_GoBack"/>
      <w:bookmarkEnd w:id="0"/>
    </w:p>
    <w:p w:rsidR="006B592B" w:rsidRDefault="006B592B" w:rsidP="006B592B">
      <w:pPr>
        <w:pStyle w:val="ListParagraph"/>
      </w:pPr>
    </w:p>
    <w:sectPr w:rsidR="006B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8E6"/>
    <w:multiLevelType w:val="hybridMultilevel"/>
    <w:tmpl w:val="D4F20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BA"/>
    <w:rsid w:val="00083B26"/>
    <w:rsid w:val="00105628"/>
    <w:rsid w:val="001608BA"/>
    <w:rsid w:val="006B592B"/>
    <w:rsid w:val="006D4709"/>
    <w:rsid w:val="00A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2020-11-20T22:41:00Z</dcterms:created>
  <dcterms:modified xsi:type="dcterms:W3CDTF">2020-11-21T01:16:00Z</dcterms:modified>
</cp:coreProperties>
</file>