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3C" w:rsidRDefault="00E97E16">
      <w:r>
        <w:t>React:</w:t>
      </w:r>
    </w:p>
    <w:p w:rsidR="00E97E16" w:rsidRDefault="00144D83">
      <w:r>
        <w:t>C</w:t>
      </w:r>
      <w:r w:rsidR="00E97E16">
        <w:t>lassname</w:t>
      </w:r>
      <w:r w:rsidR="00DD7FA0">
        <w:t>s</w:t>
      </w:r>
      <w:r w:rsidR="00421E47">
        <w:t>, uuid, react-redux, redux-thunk, redux,react-router-dom, axios</w:t>
      </w:r>
      <w:bookmarkStart w:id="0" w:name="_GoBack"/>
      <w:bookmarkEnd w:id="0"/>
      <w:r w:rsidR="00421E47">
        <w:t xml:space="preserve"> </w:t>
      </w:r>
    </w:p>
    <w:p w:rsidR="00144D83" w:rsidRDefault="00144D83"/>
    <w:p w:rsidR="00E97E16" w:rsidRDefault="00E97E16"/>
    <w:sectPr w:rsidR="00E9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48"/>
    <w:rsid w:val="00144D83"/>
    <w:rsid w:val="00421E47"/>
    <w:rsid w:val="0087393C"/>
    <w:rsid w:val="00DD7FA0"/>
    <w:rsid w:val="00E32648"/>
    <w:rsid w:val="00E9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2020-11-27T10:34:00Z</dcterms:created>
  <dcterms:modified xsi:type="dcterms:W3CDTF">2020-12-02T06:14:00Z</dcterms:modified>
</cp:coreProperties>
</file>