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2CA" w:rsidRDefault="00C55A44">
      <w:r>
        <w:t>1)semantics</w:t>
      </w:r>
    </w:p>
    <w:p w:rsidR="0059495B" w:rsidRDefault="0059495B">
      <w:r>
        <w:t>Content === Section</w:t>
      </w:r>
      <w:r w:rsidR="00A2341B">
        <w:t>, main</w:t>
      </w:r>
    </w:p>
    <w:p w:rsidR="0059495B" w:rsidRDefault="0059495B">
      <w:r>
        <w:t>Sidebar === aside</w:t>
      </w:r>
    </w:p>
    <w:p w:rsidR="00A2341B" w:rsidRDefault="00A2341B">
      <w:r>
        <w:t>Figure</w:t>
      </w:r>
    </w:p>
    <w:p w:rsidR="00A2341B" w:rsidRDefault="00A2341B">
      <w:r>
        <w:t>FigureCaption</w:t>
      </w:r>
    </w:p>
    <w:p w:rsidR="00A2341B" w:rsidRDefault="00A2341B">
      <w:r>
        <w:t>Article</w:t>
      </w:r>
    </w:p>
    <w:p w:rsidR="00290A0C" w:rsidRDefault="00290A0C">
      <w:r>
        <w:t>D</w:t>
      </w:r>
      <w:r w:rsidR="00A2341B">
        <w:t>etails</w:t>
      </w:r>
    </w:p>
    <w:p w:rsidR="00290A0C" w:rsidRDefault="00290A0C">
      <w:r>
        <w:t>Mark</w:t>
      </w:r>
    </w:p>
    <w:p w:rsidR="00290A0C" w:rsidRDefault="00290A0C">
      <w:r>
        <w:t>Details</w:t>
      </w:r>
    </w:p>
    <w:p w:rsidR="00A2341B" w:rsidRDefault="00A2341B">
      <w:r>
        <w:t xml:space="preserve"> </w:t>
      </w:r>
      <w:r w:rsidR="00290A0C">
        <w:t>Summary</w:t>
      </w:r>
    </w:p>
    <w:p w:rsidR="00290A0C" w:rsidRDefault="006B5337">
      <w:r>
        <w:t>T</w:t>
      </w:r>
      <w:r w:rsidR="00290A0C">
        <w:t>ime</w:t>
      </w:r>
    </w:p>
    <w:p w:rsidR="006B5337" w:rsidRDefault="006B5337">
      <w:r>
        <w:t>Header</w:t>
      </w:r>
    </w:p>
    <w:p w:rsidR="006B5337" w:rsidRDefault="00B62BAF">
      <w:r>
        <w:t>F</w:t>
      </w:r>
      <w:r w:rsidR="006B5337">
        <w:t>ooter</w:t>
      </w:r>
    </w:p>
    <w:p w:rsidR="00B62BAF" w:rsidRDefault="00B62BAF">
      <w:r>
        <w:t>2) feature of html5?</w:t>
      </w:r>
    </w:p>
    <w:p w:rsidR="00B62BAF" w:rsidRDefault="00B62BAF">
      <w:r>
        <w:t>Synintics, webstorage(localstage, session storage)</w:t>
      </w:r>
    </w:p>
    <w:p w:rsidR="00B62BAF" w:rsidRDefault="00B62BAF">
      <w:r>
        <w:t xml:space="preserve">Audio, vedio, validation </w:t>
      </w:r>
      <w:r w:rsidR="00E05C03">
        <w:t xml:space="preserve">, canvas,svg,youtube, geolocation, </w:t>
      </w:r>
    </w:p>
    <w:p w:rsidR="008F733A" w:rsidRDefault="008F733A"/>
    <w:p w:rsidR="008F733A" w:rsidRDefault="008F733A">
      <w:r>
        <w:t>What is the accessibility of html?</w:t>
      </w:r>
      <w:bookmarkStart w:id="0" w:name="_GoBack"/>
      <w:bookmarkEnd w:id="0"/>
    </w:p>
    <w:p w:rsidR="000654DD" w:rsidRDefault="000654DD"/>
    <w:sectPr w:rsidR="00065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956"/>
    <w:rsid w:val="000654DD"/>
    <w:rsid w:val="00290A0C"/>
    <w:rsid w:val="00310956"/>
    <w:rsid w:val="003B12CA"/>
    <w:rsid w:val="0059495B"/>
    <w:rsid w:val="006B5337"/>
    <w:rsid w:val="008F733A"/>
    <w:rsid w:val="00A2341B"/>
    <w:rsid w:val="00B62BAF"/>
    <w:rsid w:val="00C55A44"/>
    <w:rsid w:val="00E0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2020-11-24T13:34:00Z</dcterms:created>
  <dcterms:modified xsi:type="dcterms:W3CDTF">2020-12-15T07:34:00Z</dcterms:modified>
</cp:coreProperties>
</file>