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F1D" w:rsidRDefault="00E91FA4">
      <w:hyperlink r:id="rId5" w:history="1">
        <w:r w:rsidRPr="009B7266">
          <w:rPr>
            <w:rStyle w:val="Hyperlink"/>
          </w:rPr>
          <w:t>https://www.phptpoint.com/check-number-is-palindrome-or-not-in-javascript/</w:t>
        </w:r>
      </w:hyperlink>
    </w:p>
    <w:p w:rsidR="00E91FA4" w:rsidRDefault="00E91FA4">
      <w:hyperlink r:id="rId6" w:history="1">
        <w:r w:rsidRPr="009B7266">
          <w:rPr>
            <w:rStyle w:val="Hyperlink"/>
          </w:rPr>
          <w:t>https://www.programiz.com/</w:t>
        </w:r>
      </w:hyperlink>
    </w:p>
    <w:p w:rsidR="00E91FA4" w:rsidRDefault="00E91FA4">
      <w:bookmarkStart w:id="0" w:name="_GoBack"/>
      <w:bookmarkEnd w:id="0"/>
    </w:p>
    <w:sectPr w:rsidR="00E91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9CC"/>
    <w:rsid w:val="00A979CC"/>
    <w:rsid w:val="00E91FA4"/>
    <w:rsid w:val="00FE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F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F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rogramiz.com/" TargetMode="External"/><Relationship Id="rId5" Type="http://schemas.openxmlformats.org/officeDocument/2006/relationships/hyperlink" Target="https://www.phptpoint.com/check-number-is-palindrome-or-not-in-java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2020-11-22T04:58:00Z</dcterms:created>
  <dcterms:modified xsi:type="dcterms:W3CDTF">2020-11-22T04:59:00Z</dcterms:modified>
</cp:coreProperties>
</file>