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AE" w:rsidRDefault="00A41E5A">
      <w:r>
        <w:t>1)joins?</w:t>
      </w:r>
    </w:p>
    <w:p w:rsidR="00A41E5A" w:rsidRDefault="00A41E5A">
      <w:r>
        <w:t>2)indexing?</w:t>
      </w:r>
    </w:p>
    <w:p w:rsidR="00A41E5A" w:rsidRDefault="00A41E5A">
      <w:r>
        <w:t>3)function create in mysql?</w:t>
      </w:r>
    </w:p>
    <w:p w:rsidR="00A41E5A" w:rsidRDefault="00A41E5A">
      <w:r>
        <w:t>4)stored procedure?</w:t>
      </w:r>
    </w:p>
    <w:p w:rsidR="004E4051" w:rsidRDefault="004E4051">
      <w:r>
        <w:t xml:space="preserve">Call table </w:t>
      </w:r>
      <w:bookmarkStart w:id="0" w:name="_GoBack"/>
      <w:bookmarkEnd w:id="0"/>
    </w:p>
    <w:p w:rsidR="0022058E" w:rsidRDefault="0022058E">
      <w:r>
        <w:t>5) normalization?</w:t>
      </w:r>
    </w:p>
    <w:p w:rsidR="00893F56" w:rsidRDefault="00893F56">
      <w:r>
        <w:t>Avoid duplication and redundancy</w:t>
      </w:r>
    </w:p>
    <w:p w:rsidR="00F87731" w:rsidRDefault="00F87731">
      <w:r>
        <w:t xml:space="preserve">6) difference </w:t>
      </w:r>
      <w:r w:rsidR="008A1CE4">
        <w:t>b/w delete and truncate</w:t>
      </w:r>
      <w:r w:rsidR="000E3E2A">
        <w:t>?</w:t>
      </w:r>
    </w:p>
    <w:sectPr w:rsidR="00F8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61"/>
    <w:rsid w:val="000E3E2A"/>
    <w:rsid w:val="0022058E"/>
    <w:rsid w:val="004E4051"/>
    <w:rsid w:val="008136AE"/>
    <w:rsid w:val="00893F56"/>
    <w:rsid w:val="008A1CE4"/>
    <w:rsid w:val="00A41E5A"/>
    <w:rsid w:val="00CA5461"/>
    <w:rsid w:val="00E74243"/>
    <w:rsid w:val="00F8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2021-01-29T12:19:00Z</dcterms:created>
  <dcterms:modified xsi:type="dcterms:W3CDTF">2021-02-01T10:57:00Z</dcterms:modified>
</cp:coreProperties>
</file>