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89B0" w14:textId="77777777" w:rsidR="0010053C" w:rsidRDefault="0010053C" w:rsidP="00917B31">
      <w:pPr>
        <w:pStyle w:val="NoSpacing"/>
      </w:pPr>
    </w:p>
    <w:sectPr w:rsidR="001005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206"/>
    <w:multiLevelType w:val="multilevel"/>
    <w:tmpl w:val="425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8F6ECC"/>
    <w:multiLevelType w:val="multilevel"/>
    <w:tmpl w:val="B39A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096D27"/>
    <w:multiLevelType w:val="multilevel"/>
    <w:tmpl w:val="9098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44472E"/>
    <w:multiLevelType w:val="multilevel"/>
    <w:tmpl w:val="07C2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6C5B00"/>
    <w:multiLevelType w:val="multilevel"/>
    <w:tmpl w:val="A7A8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F5C49"/>
    <w:multiLevelType w:val="multilevel"/>
    <w:tmpl w:val="2B44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7325331">
    <w:abstractNumId w:val="2"/>
  </w:num>
  <w:num w:numId="2" w16cid:durableId="1812283347">
    <w:abstractNumId w:val="0"/>
  </w:num>
  <w:num w:numId="3" w16cid:durableId="862596731">
    <w:abstractNumId w:val="3"/>
  </w:num>
  <w:num w:numId="4" w16cid:durableId="421797253">
    <w:abstractNumId w:val="5"/>
  </w:num>
  <w:num w:numId="5" w16cid:durableId="225923986">
    <w:abstractNumId w:val="1"/>
  </w:num>
  <w:num w:numId="6" w16cid:durableId="18901478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C4"/>
    <w:rsid w:val="0010053C"/>
    <w:rsid w:val="002A1852"/>
    <w:rsid w:val="00477679"/>
    <w:rsid w:val="004A6C52"/>
    <w:rsid w:val="007D4EC4"/>
    <w:rsid w:val="008B039D"/>
    <w:rsid w:val="0091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F340A"/>
  <w15:chartTrackingRefBased/>
  <w15:docId w15:val="{DD207D6B-8FC1-4F17-8FDE-1C46742C7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E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E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E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E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E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E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EC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17B31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pranavvasu.027@gmail.com</dc:creator>
  <cp:keywords/>
  <dc:description/>
  <cp:lastModifiedBy>pranavvasu.027@gmail.com</cp:lastModifiedBy>
  <cp:revision>2</cp:revision>
  <dcterms:created xsi:type="dcterms:W3CDTF">2026-09-02T09:25:00Z</dcterms:created>
  <dcterms:modified xsi:type="dcterms:W3CDTF">2026-09-02T09:25:00Z</dcterms:modified>
</cp:coreProperties>
</file>