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E077" w14:textId="13327A7A" w:rsidR="006B3C69" w:rsidRDefault="006B3C69" w:rsidP="006B3C69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75097E">
        <w:rPr>
          <w:rFonts w:ascii="Times New Roman" w:hAnsi="Times New Roman" w:cs="Times New Roman"/>
          <w:b/>
          <w:bCs/>
          <w:sz w:val="28"/>
          <w:szCs w:val="28"/>
        </w:rPr>
        <w:t>Eligibility Conditions for Core Team Formation</w:t>
      </w:r>
      <w:r w:rsidRPr="007229C7">
        <w:rPr>
          <w:rFonts w:ascii="Times New Roman" w:hAnsi="Times New Roman" w:cs="Times New Roman"/>
          <w:sz w:val="24"/>
          <w:szCs w:val="24"/>
        </w:rPr>
        <w:br/>
      </w:r>
      <w:r w:rsidRPr="007229C7">
        <w:rPr>
          <w:rFonts w:ascii="Times New Roman" w:hAnsi="Times New Roman" w:cs="Times New Roman"/>
          <w:i/>
          <w:iCs/>
          <w:sz w:val="24"/>
          <w:szCs w:val="24"/>
        </w:rPr>
        <w:t>Academic Year 2026–27</w:t>
      </w:r>
    </w:p>
    <w:p w14:paraId="3B6A7025" w14:textId="77777777" w:rsidR="00A30654" w:rsidRDefault="00A30654" w:rsidP="006B3C69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635524CB" w14:textId="6B724901" w:rsidR="00A30654" w:rsidRPr="007229C7" w:rsidRDefault="00515EE1" w:rsidP="00515EE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A30654" w:rsidRPr="007229C7">
        <w:rPr>
          <w:rFonts w:ascii="Times New Roman" w:hAnsi="Times New Roman" w:cs="Times New Roman"/>
          <w:b/>
          <w:bCs/>
          <w:sz w:val="24"/>
          <w:szCs w:val="24"/>
        </w:rPr>
        <w:t>Formation of Core Team</w:t>
      </w:r>
      <w:r w:rsidR="00A30654" w:rsidRPr="007229C7">
        <w:rPr>
          <w:rFonts w:ascii="Times New Roman" w:hAnsi="Times New Roman" w:cs="Times New Roman"/>
          <w:sz w:val="24"/>
          <w:szCs w:val="24"/>
        </w:rPr>
        <w:br/>
        <w:t>Each club’s faculty mentor is required to form the club’s core team in consultation with the respective Student Activity Vertical Coordinator. The core team must include the following positions:</w:t>
      </w:r>
    </w:p>
    <w:p w14:paraId="54717528" w14:textId="77777777" w:rsidR="00A30654" w:rsidRPr="007229C7" w:rsidRDefault="00A30654" w:rsidP="00A30654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b/>
          <w:bCs/>
          <w:sz w:val="24"/>
          <w:szCs w:val="24"/>
        </w:rPr>
        <w:t>President:</w:t>
      </w:r>
      <w:r w:rsidRPr="007229C7">
        <w:rPr>
          <w:rFonts w:ascii="Times New Roman" w:hAnsi="Times New Roman" w:cs="Times New Roman"/>
          <w:sz w:val="24"/>
          <w:szCs w:val="24"/>
        </w:rPr>
        <w:t xml:space="preserve"> Provides overall leadership and coordinates club activities.</w:t>
      </w:r>
    </w:p>
    <w:p w14:paraId="1FA87193" w14:textId="77777777" w:rsidR="00A30654" w:rsidRPr="007229C7" w:rsidRDefault="00A30654" w:rsidP="00A30654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b/>
          <w:bCs/>
          <w:sz w:val="24"/>
          <w:szCs w:val="24"/>
        </w:rPr>
        <w:t>Vice President:</w:t>
      </w:r>
      <w:r w:rsidRPr="007229C7">
        <w:rPr>
          <w:rFonts w:ascii="Times New Roman" w:hAnsi="Times New Roman" w:cs="Times New Roman"/>
          <w:sz w:val="24"/>
          <w:szCs w:val="24"/>
        </w:rPr>
        <w:t xml:space="preserve"> Coordinates club activities, and represents the club externally.</w:t>
      </w:r>
    </w:p>
    <w:p w14:paraId="1C19D96A" w14:textId="77777777" w:rsidR="00A30654" w:rsidRPr="007229C7" w:rsidRDefault="00A30654" w:rsidP="00A30654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b/>
          <w:bCs/>
          <w:sz w:val="24"/>
          <w:szCs w:val="24"/>
        </w:rPr>
        <w:t>Secretary:</w:t>
      </w:r>
      <w:r w:rsidRPr="007229C7">
        <w:rPr>
          <w:rFonts w:ascii="Times New Roman" w:hAnsi="Times New Roman" w:cs="Times New Roman"/>
          <w:sz w:val="24"/>
          <w:szCs w:val="24"/>
        </w:rPr>
        <w:t xml:space="preserve"> Manages club communications, maintains records of meetings and activities, and handles administrative tasks.</w:t>
      </w:r>
    </w:p>
    <w:p w14:paraId="26B67626" w14:textId="77777777" w:rsidR="00A30654" w:rsidRPr="007229C7" w:rsidRDefault="00A30654" w:rsidP="00A30654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b/>
          <w:bCs/>
          <w:sz w:val="24"/>
          <w:szCs w:val="24"/>
        </w:rPr>
        <w:t>Treasurer:</w:t>
      </w:r>
      <w:r w:rsidRPr="007229C7">
        <w:rPr>
          <w:rFonts w:ascii="Times New Roman" w:hAnsi="Times New Roman" w:cs="Times New Roman"/>
          <w:sz w:val="24"/>
          <w:szCs w:val="24"/>
        </w:rPr>
        <w:t xml:space="preserve"> Manages club finances, including budgeting, fundraising, and financial reporting.</w:t>
      </w:r>
    </w:p>
    <w:p w14:paraId="40DF63F3" w14:textId="77777777" w:rsidR="00A30654" w:rsidRPr="007229C7" w:rsidRDefault="00A30654" w:rsidP="00A30654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b/>
          <w:bCs/>
          <w:sz w:val="24"/>
          <w:szCs w:val="24"/>
        </w:rPr>
        <w:t>Event Coordinator:</w:t>
      </w:r>
      <w:r w:rsidRPr="007229C7">
        <w:rPr>
          <w:rFonts w:ascii="Times New Roman" w:hAnsi="Times New Roman" w:cs="Times New Roman"/>
          <w:sz w:val="24"/>
          <w:szCs w:val="24"/>
        </w:rPr>
        <w:t xml:space="preserve"> Plans and organizes club events, meetings, workshops, and other engagements.</w:t>
      </w:r>
    </w:p>
    <w:p w14:paraId="550A3A71" w14:textId="77777777" w:rsidR="00A30654" w:rsidRPr="007229C7" w:rsidRDefault="00A30654" w:rsidP="00A30654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b/>
          <w:bCs/>
          <w:sz w:val="24"/>
          <w:szCs w:val="24"/>
        </w:rPr>
        <w:t>Public Relations Officer (PRO):</w:t>
      </w:r>
      <w:r w:rsidRPr="007229C7">
        <w:rPr>
          <w:rFonts w:ascii="Times New Roman" w:hAnsi="Times New Roman" w:cs="Times New Roman"/>
          <w:sz w:val="24"/>
          <w:szCs w:val="24"/>
        </w:rPr>
        <w:t xml:space="preserve"> Handles club publicity, social media management, and external communication to promote club initiatives.</w:t>
      </w:r>
    </w:p>
    <w:p w14:paraId="74545BDD" w14:textId="77777777" w:rsidR="00A30654" w:rsidRPr="007229C7" w:rsidRDefault="00A30654" w:rsidP="006B3C6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4B1464" w14:textId="3F39EC36" w:rsidR="006B3C69" w:rsidRPr="007229C7" w:rsidRDefault="00143BF3" w:rsidP="006B3C6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6B3C69" w:rsidRPr="007229C7">
        <w:rPr>
          <w:rFonts w:ascii="Times New Roman" w:hAnsi="Times New Roman" w:cs="Times New Roman"/>
          <w:b/>
          <w:bCs/>
          <w:sz w:val="24"/>
          <w:szCs w:val="24"/>
        </w:rPr>
        <w:t xml:space="preserve"> Eligibility Conditions for Core Team Members</w:t>
      </w:r>
    </w:p>
    <w:p w14:paraId="3E5A0E07" w14:textId="77777777" w:rsidR="006B3C69" w:rsidRPr="007229C7" w:rsidRDefault="006B3C69" w:rsidP="006B3C6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b/>
          <w:bCs/>
          <w:sz w:val="24"/>
          <w:szCs w:val="24"/>
        </w:rPr>
        <w:t>President</w:t>
      </w:r>
    </w:p>
    <w:p w14:paraId="1FD90A3F" w14:textId="2740BE18" w:rsidR="006B3C69" w:rsidRPr="007229C7" w:rsidRDefault="006B3C69" w:rsidP="006B3C69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229C7">
        <w:rPr>
          <w:rFonts w:ascii="Times New Roman" w:hAnsi="Times New Roman" w:cs="Times New Roman"/>
          <w:sz w:val="24"/>
          <w:szCs w:val="24"/>
        </w:rPr>
        <w:t xml:space="preserve">Must be </w:t>
      </w:r>
      <w:r w:rsidRPr="00106D7B">
        <w:rPr>
          <w:rFonts w:ascii="Times New Roman" w:hAnsi="Times New Roman" w:cs="Times New Roman"/>
          <w:sz w:val="24"/>
          <w:szCs w:val="24"/>
        </w:rPr>
        <w:t xml:space="preserve">from </w:t>
      </w:r>
      <w:r w:rsidRPr="00106D7B">
        <w:rPr>
          <w:rFonts w:ascii="Times New Roman" w:hAnsi="Times New Roman" w:cs="Times New Roman"/>
          <w:b/>
          <w:bCs/>
          <w:sz w:val="24"/>
          <w:szCs w:val="24"/>
        </w:rPr>
        <w:t>Second Year (SY)</w:t>
      </w:r>
      <w:r w:rsidRPr="00106D7B">
        <w:rPr>
          <w:rFonts w:ascii="Times New Roman" w:hAnsi="Times New Roman" w:cs="Times New Roman"/>
          <w:sz w:val="24"/>
          <w:szCs w:val="24"/>
        </w:rPr>
        <w:t xml:space="preserve"> or </w:t>
      </w:r>
      <w:r w:rsidRPr="00106D7B">
        <w:rPr>
          <w:rFonts w:ascii="Times New Roman" w:hAnsi="Times New Roman" w:cs="Times New Roman"/>
          <w:b/>
          <w:bCs/>
          <w:sz w:val="24"/>
          <w:szCs w:val="24"/>
        </w:rPr>
        <w:t>Third Year (TY)</w:t>
      </w:r>
    </w:p>
    <w:p w14:paraId="646AD559" w14:textId="77777777" w:rsidR="006B3C69" w:rsidRPr="007229C7" w:rsidRDefault="006B3C69" w:rsidP="006B3C6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sz w:val="24"/>
          <w:szCs w:val="24"/>
        </w:rPr>
        <w:t>Should have demonstrated active involvement in student activities or leadership roles</w:t>
      </w:r>
    </w:p>
    <w:p w14:paraId="71879597" w14:textId="77777777" w:rsidR="006B3C69" w:rsidRPr="007229C7" w:rsidRDefault="006B3C69" w:rsidP="006B3C6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sz w:val="24"/>
          <w:szCs w:val="24"/>
        </w:rPr>
        <w:t xml:space="preserve">Minimum </w:t>
      </w:r>
      <w:r w:rsidRPr="007229C7">
        <w:rPr>
          <w:rFonts w:ascii="Times New Roman" w:hAnsi="Times New Roman" w:cs="Times New Roman"/>
          <w:b/>
          <w:bCs/>
          <w:sz w:val="24"/>
          <w:szCs w:val="24"/>
        </w:rPr>
        <w:t>CGPA: 7.0</w:t>
      </w:r>
    </w:p>
    <w:p w14:paraId="7982AF06" w14:textId="77777777" w:rsidR="006B3C69" w:rsidRPr="007229C7" w:rsidRDefault="006B3C69" w:rsidP="006B3C6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sz w:val="24"/>
          <w:szCs w:val="24"/>
        </w:rPr>
        <w:t>Must not hold the position of president or leading head in any other club</w:t>
      </w:r>
    </w:p>
    <w:p w14:paraId="25816C0C" w14:textId="77777777" w:rsidR="006B3C69" w:rsidRPr="007229C7" w:rsidRDefault="006B3C69" w:rsidP="006B3C6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b/>
          <w:bCs/>
          <w:sz w:val="24"/>
          <w:szCs w:val="24"/>
        </w:rPr>
        <w:t>Vice President</w:t>
      </w:r>
    </w:p>
    <w:p w14:paraId="711ACD5E" w14:textId="77777777" w:rsidR="006B3C69" w:rsidRPr="007229C7" w:rsidRDefault="006B3C69" w:rsidP="006B3C69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229C7">
        <w:rPr>
          <w:rFonts w:ascii="Times New Roman" w:hAnsi="Times New Roman" w:cs="Times New Roman"/>
          <w:sz w:val="24"/>
          <w:szCs w:val="24"/>
        </w:rPr>
        <w:t xml:space="preserve">Must be from </w:t>
      </w:r>
      <w:r w:rsidRPr="007229C7">
        <w:rPr>
          <w:rFonts w:ascii="Times New Roman" w:hAnsi="Times New Roman" w:cs="Times New Roman"/>
          <w:b/>
          <w:bCs/>
          <w:sz w:val="24"/>
          <w:szCs w:val="24"/>
        </w:rPr>
        <w:t>Second Year (SY)</w:t>
      </w:r>
      <w:r w:rsidRPr="007229C7">
        <w:rPr>
          <w:rFonts w:ascii="Times New Roman" w:hAnsi="Times New Roman" w:cs="Times New Roman"/>
          <w:sz w:val="24"/>
          <w:szCs w:val="24"/>
        </w:rPr>
        <w:t xml:space="preserve"> or </w:t>
      </w:r>
      <w:r w:rsidRPr="007229C7">
        <w:rPr>
          <w:rFonts w:ascii="Times New Roman" w:hAnsi="Times New Roman" w:cs="Times New Roman"/>
          <w:b/>
          <w:bCs/>
          <w:sz w:val="24"/>
          <w:szCs w:val="24"/>
        </w:rPr>
        <w:t>Third Year (TY)</w:t>
      </w:r>
    </w:p>
    <w:p w14:paraId="2C457427" w14:textId="77777777" w:rsidR="006B3C69" w:rsidRPr="007229C7" w:rsidRDefault="006B3C69" w:rsidP="006B3C6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sz w:val="24"/>
          <w:szCs w:val="24"/>
        </w:rPr>
        <w:t>Should have demonstrated active involvement in student activities.</w:t>
      </w:r>
    </w:p>
    <w:p w14:paraId="7F85D04F" w14:textId="77777777" w:rsidR="006B3C69" w:rsidRPr="007229C7" w:rsidRDefault="006B3C69" w:rsidP="006B3C6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sz w:val="24"/>
          <w:szCs w:val="24"/>
        </w:rPr>
        <w:t xml:space="preserve">Minimum </w:t>
      </w:r>
      <w:r w:rsidRPr="007229C7">
        <w:rPr>
          <w:rFonts w:ascii="Times New Roman" w:hAnsi="Times New Roman" w:cs="Times New Roman"/>
          <w:b/>
          <w:bCs/>
          <w:sz w:val="24"/>
          <w:szCs w:val="24"/>
        </w:rPr>
        <w:t>CGPA: 7.0</w:t>
      </w:r>
    </w:p>
    <w:p w14:paraId="4B95663A" w14:textId="77777777" w:rsidR="006B3C69" w:rsidRPr="007229C7" w:rsidRDefault="006B3C69" w:rsidP="006B3C6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sz w:val="24"/>
          <w:szCs w:val="24"/>
        </w:rPr>
        <w:t>Must not hold the leading head position of any other club</w:t>
      </w:r>
    </w:p>
    <w:p w14:paraId="3D7F9EE7" w14:textId="77777777" w:rsidR="006B3C69" w:rsidRPr="007229C7" w:rsidRDefault="006B3C69" w:rsidP="006B3C6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b/>
          <w:bCs/>
          <w:sz w:val="24"/>
          <w:szCs w:val="24"/>
        </w:rPr>
        <w:t>Secretary</w:t>
      </w:r>
    </w:p>
    <w:p w14:paraId="63FFE9F8" w14:textId="77777777" w:rsidR="006B3C69" w:rsidRPr="007229C7" w:rsidRDefault="006B3C69" w:rsidP="006B3C6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sz w:val="24"/>
          <w:szCs w:val="24"/>
        </w:rPr>
        <w:t xml:space="preserve">Must be from </w:t>
      </w:r>
      <w:r w:rsidRPr="007229C7">
        <w:rPr>
          <w:rFonts w:ascii="Times New Roman" w:hAnsi="Times New Roman" w:cs="Times New Roman"/>
          <w:b/>
          <w:bCs/>
          <w:sz w:val="24"/>
          <w:szCs w:val="24"/>
        </w:rPr>
        <w:t>Second Year (SY)</w:t>
      </w:r>
      <w:r w:rsidRPr="007229C7">
        <w:rPr>
          <w:rFonts w:ascii="Times New Roman" w:hAnsi="Times New Roman" w:cs="Times New Roman"/>
          <w:sz w:val="24"/>
          <w:szCs w:val="24"/>
        </w:rPr>
        <w:t xml:space="preserve"> or </w:t>
      </w:r>
      <w:r w:rsidRPr="007229C7">
        <w:rPr>
          <w:rFonts w:ascii="Times New Roman" w:hAnsi="Times New Roman" w:cs="Times New Roman"/>
          <w:b/>
          <w:bCs/>
          <w:sz w:val="24"/>
          <w:szCs w:val="24"/>
        </w:rPr>
        <w:t>Third Year (TY)</w:t>
      </w:r>
    </w:p>
    <w:p w14:paraId="6BBFB811" w14:textId="77777777" w:rsidR="006B3C69" w:rsidRPr="007229C7" w:rsidRDefault="006B3C69" w:rsidP="006B3C6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sz w:val="24"/>
          <w:szCs w:val="24"/>
        </w:rPr>
        <w:t>Must have strong organizational and communication skills</w:t>
      </w:r>
    </w:p>
    <w:p w14:paraId="35055060" w14:textId="77777777" w:rsidR="006B3C69" w:rsidRPr="007229C7" w:rsidRDefault="006B3C69" w:rsidP="006B3C6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sz w:val="24"/>
          <w:szCs w:val="24"/>
        </w:rPr>
        <w:t xml:space="preserve">Minimum </w:t>
      </w:r>
      <w:r w:rsidRPr="007229C7">
        <w:rPr>
          <w:rFonts w:ascii="Times New Roman" w:hAnsi="Times New Roman" w:cs="Times New Roman"/>
          <w:b/>
          <w:bCs/>
          <w:sz w:val="24"/>
          <w:szCs w:val="24"/>
        </w:rPr>
        <w:t>CGPA: 7.0</w:t>
      </w:r>
    </w:p>
    <w:p w14:paraId="27E93171" w14:textId="77777777" w:rsidR="006B3C69" w:rsidRPr="007229C7" w:rsidRDefault="006B3C69" w:rsidP="006B3C6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b/>
          <w:bCs/>
          <w:sz w:val="24"/>
          <w:szCs w:val="24"/>
        </w:rPr>
        <w:t>Treasurer</w:t>
      </w:r>
    </w:p>
    <w:p w14:paraId="381A893A" w14:textId="77777777" w:rsidR="006B3C69" w:rsidRPr="007229C7" w:rsidRDefault="006B3C69" w:rsidP="006B3C6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sz w:val="24"/>
          <w:szCs w:val="24"/>
        </w:rPr>
        <w:t xml:space="preserve">Must be from </w:t>
      </w:r>
      <w:r w:rsidRPr="007229C7">
        <w:rPr>
          <w:rFonts w:ascii="Times New Roman" w:hAnsi="Times New Roman" w:cs="Times New Roman"/>
          <w:b/>
          <w:bCs/>
          <w:sz w:val="24"/>
          <w:szCs w:val="24"/>
        </w:rPr>
        <w:t>Second Year (SY)</w:t>
      </w:r>
      <w:r w:rsidRPr="007229C7">
        <w:rPr>
          <w:rFonts w:ascii="Times New Roman" w:hAnsi="Times New Roman" w:cs="Times New Roman"/>
          <w:sz w:val="24"/>
          <w:szCs w:val="24"/>
        </w:rPr>
        <w:t xml:space="preserve"> or </w:t>
      </w:r>
      <w:r w:rsidRPr="007229C7">
        <w:rPr>
          <w:rFonts w:ascii="Times New Roman" w:hAnsi="Times New Roman" w:cs="Times New Roman"/>
          <w:b/>
          <w:bCs/>
          <w:sz w:val="24"/>
          <w:szCs w:val="24"/>
        </w:rPr>
        <w:t>Third Year (TY)</w:t>
      </w:r>
    </w:p>
    <w:p w14:paraId="6D0F535B" w14:textId="77777777" w:rsidR="006B3C69" w:rsidRPr="007229C7" w:rsidRDefault="006B3C69" w:rsidP="006B3C6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sz w:val="24"/>
          <w:szCs w:val="24"/>
        </w:rPr>
        <w:lastRenderedPageBreak/>
        <w:t>Should demonstrate financial responsibility and basic knowledge of budgeting</w:t>
      </w:r>
    </w:p>
    <w:p w14:paraId="7FFDA95D" w14:textId="77777777" w:rsidR="006B3C69" w:rsidRPr="007229C7" w:rsidRDefault="006B3C69" w:rsidP="006B3C6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sz w:val="24"/>
          <w:szCs w:val="24"/>
        </w:rPr>
        <w:t xml:space="preserve">Minimum </w:t>
      </w:r>
      <w:r w:rsidRPr="007229C7">
        <w:rPr>
          <w:rFonts w:ascii="Times New Roman" w:hAnsi="Times New Roman" w:cs="Times New Roman"/>
          <w:b/>
          <w:bCs/>
          <w:sz w:val="24"/>
          <w:szCs w:val="24"/>
        </w:rPr>
        <w:t>CGPA: 7.0</w:t>
      </w:r>
    </w:p>
    <w:p w14:paraId="415756C9" w14:textId="77777777" w:rsidR="006B3C69" w:rsidRPr="007229C7" w:rsidRDefault="006B3C69" w:rsidP="006B3C6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b/>
          <w:bCs/>
          <w:sz w:val="24"/>
          <w:szCs w:val="24"/>
        </w:rPr>
        <w:t>Event Coordinator</w:t>
      </w:r>
    </w:p>
    <w:p w14:paraId="4EA93C8D" w14:textId="77777777" w:rsidR="006B3C69" w:rsidRPr="007229C7" w:rsidRDefault="006B3C69" w:rsidP="006B3C6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sz w:val="24"/>
          <w:szCs w:val="24"/>
        </w:rPr>
        <w:t>Prior experience in organizing events at department or institute level is desirable</w:t>
      </w:r>
    </w:p>
    <w:p w14:paraId="4D84DDC4" w14:textId="77777777" w:rsidR="006B3C69" w:rsidRPr="007229C7" w:rsidRDefault="006B3C69" w:rsidP="006B3C6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sz w:val="24"/>
          <w:szCs w:val="24"/>
        </w:rPr>
        <w:t xml:space="preserve">Minimum </w:t>
      </w:r>
      <w:r w:rsidRPr="007229C7">
        <w:rPr>
          <w:rFonts w:ascii="Times New Roman" w:hAnsi="Times New Roman" w:cs="Times New Roman"/>
          <w:b/>
          <w:bCs/>
          <w:sz w:val="24"/>
          <w:szCs w:val="24"/>
        </w:rPr>
        <w:t>CGPA: 7.0</w:t>
      </w:r>
    </w:p>
    <w:p w14:paraId="7D3C7B4C" w14:textId="77777777" w:rsidR="006B3C69" w:rsidRPr="007229C7" w:rsidRDefault="006B3C69" w:rsidP="006B3C6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b/>
          <w:bCs/>
          <w:sz w:val="24"/>
          <w:szCs w:val="24"/>
        </w:rPr>
        <w:t>Public Relations Officer (PRO)</w:t>
      </w:r>
    </w:p>
    <w:p w14:paraId="1452FD4F" w14:textId="77777777" w:rsidR="006B3C69" w:rsidRPr="007229C7" w:rsidRDefault="006B3C69" w:rsidP="006B3C6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sz w:val="24"/>
          <w:szCs w:val="24"/>
        </w:rPr>
        <w:t>Must possess strong communication skills and responsible use of social media</w:t>
      </w:r>
    </w:p>
    <w:p w14:paraId="4ECC8C5A" w14:textId="77777777" w:rsidR="006B3C69" w:rsidRPr="007229C7" w:rsidRDefault="006B3C69" w:rsidP="006B3C6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sz w:val="24"/>
          <w:szCs w:val="24"/>
        </w:rPr>
        <w:t xml:space="preserve">Minimum </w:t>
      </w:r>
      <w:r w:rsidRPr="007229C7">
        <w:rPr>
          <w:rFonts w:ascii="Times New Roman" w:hAnsi="Times New Roman" w:cs="Times New Roman"/>
          <w:b/>
          <w:bCs/>
          <w:sz w:val="24"/>
          <w:szCs w:val="24"/>
        </w:rPr>
        <w:t>CGPA: 7.0</w:t>
      </w:r>
    </w:p>
    <w:p w14:paraId="18312B92" w14:textId="77777777" w:rsidR="006B3C69" w:rsidRPr="00106D7B" w:rsidRDefault="006B3C69" w:rsidP="006B3C6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b/>
          <w:bCs/>
          <w:sz w:val="24"/>
          <w:szCs w:val="24"/>
        </w:rPr>
        <w:t xml:space="preserve">All nominated students must maintain good conduct and should not hold core </w:t>
      </w:r>
      <w:r w:rsidRPr="00106D7B">
        <w:rPr>
          <w:rFonts w:ascii="Times New Roman" w:hAnsi="Times New Roman" w:cs="Times New Roman"/>
          <w:b/>
          <w:bCs/>
          <w:sz w:val="24"/>
          <w:szCs w:val="24"/>
        </w:rPr>
        <w:t>team positions in more than one club.</w:t>
      </w:r>
    </w:p>
    <w:p w14:paraId="0A74D7E0" w14:textId="356D50E9" w:rsidR="00817CC6" w:rsidRPr="001B2CA5" w:rsidRDefault="006B3C69" w:rsidP="00817CC6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6D7B">
        <w:rPr>
          <w:rFonts w:ascii="Times New Roman" w:hAnsi="Times New Roman" w:cs="Times New Roman"/>
          <w:b/>
          <w:bCs/>
          <w:sz w:val="24"/>
          <w:szCs w:val="24"/>
        </w:rPr>
        <w:t xml:space="preserve">Final Year students will be in mentorship or guiding role. They will not hold any </w:t>
      </w:r>
      <w:r w:rsidR="003B2729" w:rsidRPr="001B2CA5">
        <w:rPr>
          <w:rFonts w:ascii="Times New Roman" w:hAnsi="Times New Roman" w:cs="Times New Roman"/>
          <w:b/>
          <w:bCs/>
          <w:sz w:val="24"/>
          <w:szCs w:val="24"/>
        </w:rPr>
        <w:t>core</w:t>
      </w:r>
      <w:r w:rsidR="00C35FAE" w:rsidRPr="001B2CA5">
        <w:rPr>
          <w:rFonts w:ascii="Times New Roman" w:hAnsi="Times New Roman" w:cs="Times New Roman"/>
          <w:b/>
          <w:bCs/>
          <w:sz w:val="24"/>
          <w:szCs w:val="24"/>
        </w:rPr>
        <w:t xml:space="preserve"> member</w:t>
      </w:r>
      <w:r w:rsidRPr="001B2CA5">
        <w:rPr>
          <w:rFonts w:ascii="Times New Roman" w:hAnsi="Times New Roman" w:cs="Times New Roman"/>
          <w:b/>
          <w:bCs/>
          <w:sz w:val="24"/>
          <w:szCs w:val="24"/>
        </w:rPr>
        <w:t xml:space="preserve"> position.</w:t>
      </w:r>
    </w:p>
    <w:p w14:paraId="6C149C1D" w14:textId="77777777" w:rsidR="0052086C" w:rsidRPr="001B2CA5" w:rsidRDefault="0052086C" w:rsidP="0052086C">
      <w:pPr>
        <w:pStyle w:val="ListParagraph"/>
        <w:numPr>
          <w:ilvl w:val="0"/>
          <w:numId w:val="1"/>
        </w:numPr>
        <w:rPr>
          <w:rFonts w:ascii="Times New Roman" w:eastAsiaTheme="minorHAnsi" w:hAnsi="Times New Roman"/>
          <w:b/>
          <w:bCs/>
          <w:sz w:val="24"/>
          <w:szCs w:val="24"/>
        </w:rPr>
      </w:pPr>
      <w:r w:rsidRPr="001B2CA5">
        <w:rPr>
          <w:rFonts w:ascii="Times New Roman" w:eastAsiaTheme="minorHAnsi" w:hAnsi="Times New Roman"/>
          <w:b/>
          <w:bCs/>
          <w:sz w:val="24"/>
          <w:szCs w:val="24"/>
        </w:rPr>
        <w:t>Every club must have at least one Faculty Mentor for the academic year.</w:t>
      </w:r>
    </w:p>
    <w:p w14:paraId="11C9D281" w14:textId="0FE05E4F" w:rsidR="0052086C" w:rsidRPr="001B2CA5" w:rsidRDefault="0052086C" w:rsidP="0052086C">
      <w:pPr>
        <w:pStyle w:val="ListParagraph"/>
        <w:numPr>
          <w:ilvl w:val="0"/>
          <w:numId w:val="1"/>
        </w:numPr>
        <w:rPr>
          <w:rFonts w:ascii="Times New Roman" w:eastAsiaTheme="minorHAnsi" w:hAnsi="Times New Roman"/>
          <w:b/>
          <w:bCs/>
          <w:sz w:val="24"/>
          <w:szCs w:val="24"/>
        </w:rPr>
      </w:pPr>
      <w:r w:rsidRPr="001B2CA5">
        <w:rPr>
          <w:rFonts w:ascii="Times New Roman" w:eastAsiaTheme="minorHAnsi" w:hAnsi="Times New Roman"/>
          <w:b/>
          <w:bCs/>
          <w:sz w:val="24"/>
          <w:szCs w:val="24"/>
        </w:rPr>
        <w:t xml:space="preserve">It is </w:t>
      </w:r>
      <w:r w:rsidRPr="001B2CA5">
        <w:rPr>
          <w:rFonts w:ascii="Times New Roman" w:eastAsiaTheme="minorHAnsi" w:hAnsi="Times New Roman"/>
          <w:b/>
          <w:bCs/>
          <w:sz w:val="24"/>
          <w:szCs w:val="24"/>
        </w:rPr>
        <w:t xml:space="preserve">the </w:t>
      </w:r>
      <w:r w:rsidRPr="001B2CA5">
        <w:rPr>
          <w:rFonts w:ascii="Times New Roman" w:eastAsiaTheme="minorHAnsi" w:hAnsi="Times New Roman"/>
          <w:b/>
          <w:bCs/>
          <w:sz w:val="24"/>
          <w:szCs w:val="24"/>
        </w:rPr>
        <w:t xml:space="preserve">responsibility of club faculty mentor </w:t>
      </w:r>
      <w:r w:rsidR="008116E1" w:rsidRPr="001B2CA5">
        <w:rPr>
          <w:rFonts w:ascii="Times New Roman" w:eastAsiaTheme="minorHAnsi" w:hAnsi="Times New Roman"/>
          <w:b/>
          <w:bCs/>
          <w:sz w:val="24"/>
          <w:szCs w:val="24"/>
        </w:rPr>
        <w:t>to monitor</w:t>
      </w:r>
      <w:r w:rsidRPr="001B2CA5">
        <w:rPr>
          <w:rFonts w:ascii="Times New Roman" w:eastAsiaTheme="minorHAnsi" w:hAnsi="Times New Roman"/>
          <w:b/>
          <w:bCs/>
          <w:sz w:val="24"/>
          <w:szCs w:val="24"/>
        </w:rPr>
        <w:t xml:space="preserve"> and maintain the records</w:t>
      </w:r>
      <w:r w:rsidRPr="001B2CA5">
        <w:rPr>
          <w:rFonts w:ascii="Times New Roman" w:eastAsiaTheme="minorHAnsi" w:hAnsi="Times New Roman"/>
          <w:b/>
          <w:bCs/>
          <w:sz w:val="24"/>
          <w:szCs w:val="24"/>
        </w:rPr>
        <w:t xml:space="preserve"> </w:t>
      </w:r>
      <w:r w:rsidR="008C47B1">
        <w:rPr>
          <w:rFonts w:ascii="Times New Roman" w:eastAsiaTheme="minorHAnsi" w:hAnsi="Times New Roman"/>
          <w:b/>
          <w:bCs/>
          <w:sz w:val="24"/>
          <w:szCs w:val="24"/>
        </w:rPr>
        <w:t xml:space="preserve">of respective club </w:t>
      </w:r>
      <w:r w:rsidRPr="001B2CA5">
        <w:rPr>
          <w:rFonts w:ascii="Times New Roman" w:eastAsiaTheme="minorHAnsi" w:hAnsi="Times New Roman"/>
          <w:b/>
          <w:bCs/>
          <w:sz w:val="24"/>
          <w:szCs w:val="24"/>
        </w:rPr>
        <w:t xml:space="preserve">like </w:t>
      </w:r>
      <w:r w:rsidRPr="001B2CA5">
        <w:rPr>
          <w:rFonts w:ascii="Times New Roman" w:eastAsiaTheme="minorHAnsi" w:hAnsi="Times New Roman"/>
          <w:b/>
          <w:bCs/>
          <w:sz w:val="24"/>
          <w:szCs w:val="24"/>
        </w:rPr>
        <w:t>club details, financial documents, event reports, social media handles and others</w:t>
      </w:r>
      <w:r w:rsidR="00017A2E" w:rsidRPr="001B2CA5">
        <w:rPr>
          <w:rFonts w:ascii="Times New Roman" w:eastAsiaTheme="minorHAnsi" w:hAnsi="Times New Roman"/>
          <w:b/>
          <w:bCs/>
          <w:sz w:val="24"/>
          <w:szCs w:val="24"/>
        </w:rPr>
        <w:t xml:space="preserve">. </w:t>
      </w:r>
      <w:r w:rsidRPr="001B2CA5">
        <w:rPr>
          <w:rFonts w:ascii="Times New Roman" w:eastAsiaTheme="minorHAnsi" w:hAnsi="Times New Roman"/>
          <w:b/>
          <w:bCs/>
          <w:sz w:val="24"/>
          <w:szCs w:val="24"/>
        </w:rPr>
        <w:t>Club faculty mentor should produce such whenever asked by the institute or management.</w:t>
      </w:r>
    </w:p>
    <w:p w14:paraId="5B290304" w14:textId="77777777" w:rsidR="0052086C" w:rsidRPr="00106D7B" w:rsidRDefault="0052086C" w:rsidP="005208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612F78" w14:textId="3F8A744E" w:rsidR="006B3C69" w:rsidRDefault="006B3C69" w:rsidP="00817CC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7CC6">
        <w:rPr>
          <w:rFonts w:ascii="Times New Roman" w:hAnsi="Times New Roman" w:cs="Times New Roman"/>
          <w:sz w:val="24"/>
          <w:szCs w:val="24"/>
        </w:rPr>
        <w:t>Faculty mentors and vertical coordinators are advised to ensure compliance with the above conditions. Any exception must be approved by the Dean Admin</w:t>
      </w:r>
      <w:r w:rsidR="007903EA" w:rsidRPr="00817CC6">
        <w:rPr>
          <w:rFonts w:ascii="Times New Roman" w:hAnsi="Times New Roman" w:cs="Times New Roman"/>
          <w:sz w:val="24"/>
          <w:szCs w:val="24"/>
        </w:rPr>
        <w:t xml:space="preserve"> and Management</w:t>
      </w:r>
      <w:r w:rsidRPr="00817CC6">
        <w:rPr>
          <w:rFonts w:ascii="Times New Roman" w:hAnsi="Times New Roman" w:cs="Times New Roman"/>
          <w:sz w:val="24"/>
          <w:szCs w:val="24"/>
        </w:rPr>
        <w:t>.</w:t>
      </w:r>
    </w:p>
    <w:p w14:paraId="20F570E4" w14:textId="77777777" w:rsidR="00EA2363" w:rsidRPr="00817CC6" w:rsidRDefault="00EA2363" w:rsidP="00817CC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1B68806" w14:textId="77777777" w:rsidR="00EA2363" w:rsidRDefault="00EA2363" w:rsidP="00EA2363">
      <w:pPr>
        <w:rPr>
          <w:rFonts w:ascii="Times New Roman" w:hAnsi="Times New Roman" w:cs="Times New Roman"/>
          <w:sz w:val="24"/>
          <w:szCs w:val="24"/>
        </w:rPr>
      </w:pPr>
      <w:r w:rsidRPr="007229C7">
        <w:rPr>
          <w:rFonts w:ascii="Times New Roman" w:hAnsi="Times New Roman" w:cs="Times New Roman"/>
          <w:sz w:val="24"/>
          <w:szCs w:val="24"/>
        </w:rPr>
        <w:t xml:space="preserve">For any queries, please contact the respective </w:t>
      </w:r>
      <w:r w:rsidRPr="007229C7">
        <w:rPr>
          <w:rFonts w:ascii="Times New Roman" w:hAnsi="Times New Roman" w:cs="Times New Roman"/>
          <w:b/>
          <w:bCs/>
          <w:sz w:val="24"/>
          <w:szCs w:val="24"/>
        </w:rPr>
        <w:t>Student Activity Vertical Coordinator</w:t>
      </w:r>
      <w:r w:rsidRPr="007229C7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7609" w:type="dxa"/>
        <w:jc w:val="center"/>
        <w:tblLook w:val="04A0" w:firstRow="1" w:lastRow="0" w:firstColumn="1" w:lastColumn="0" w:noHBand="0" w:noVBand="1"/>
      </w:tblPr>
      <w:tblGrid>
        <w:gridCol w:w="916"/>
        <w:gridCol w:w="1947"/>
        <w:gridCol w:w="2661"/>
        <w:gridCol w:w="2085"/>
      </w:tblGrid>
      <w:tr w:rsidR="005B0751" w14:paraId="79114EEC" w14:textId="77777777" w:rsidTr="005B0751">
        <w:trPr>
          <w:jc w:val="center"/>
        </w:trPr>
        <w:tc>
          <w:tcPr>
            <w:tcW w:w="916" w:type="dxa"/>
          </w:tcPr>
          <w:p w14:paraId="528CFB23" w14:textId="77777777" w:rsidR="005B0751" w:rsidRPr="00D91564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15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 w:type="page"/>
              <w:t>Sr No</w:t>
            </w:r>
          </w:p>
        </w:tc>
        <w:tc>
          <w:tcPr>
            <w:tcW w:w="1947" w:type="dxa"/>
          </w:tcPr>
          <w:p w14:paraId="058B46F6" w14:textId="77777777" w:rsidR="005B0751" w:rsidRPr="00D91564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15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Activity Vertical</w:t>
            </w:r>
          </w:p>
        </w:tc>
        <w:tc>
          <w:tcPr>
            <w:tcW w:w="2661" w:type="dxa"/>
          </w:tcPr>
          <w:p w14:paraId="4B2DFC4C" w14:textId="77777777" w:rsidR="005B0751" w:rsidRPr="00D91564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15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Vertical Coordinator Name</w:t>
            </w:r>
          </w:p>
        </w:tc>
        <w:tc>
          <w:tcPr>
            <w:tcW w:w="2085" w:type="dxa"/>
          </w:tcPr>
          <w:p w14:paraId="3E34BA8A" w14:textId="77777777" w:rsidR="005B0751" w:rsidRPr="00D91564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15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Campus</w:t>
            </w:r>
          </w:p>
        </w:tc>
      </w:tr>
      <w:tr w:rsidR="005B0751" w14:paraId="239BB35A" w14:textId="77777777" w:rsidTr="005B0751">
        <w:trPr>
          <w:jc w:val="center"/>
        </w:trPr>
        <w:tc>
          <w:tcPr>
            <w:tcW w:w="916" w:type="dxa"/>
          </w:tcPr>
          <w:p w14:paraId="280DAA7F" w14:textId="77777777" w:rsidR="005B0751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7" w:type="dxa"/>
          </w:tcPr>
          <w:p w14:paraId="2F52A03B" w14:textId="77777777" w:rsidR="005B0751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Technical</w:t>
            </w:r>
          </w:p>
        </w:tc>
        <w:tc>
          <w:tcPr>
            <w:tcW w:w="2661" w:type="dxa"/>
          </w:tcPr>
          <w:p w14:paraId="0FD9C5F6" w14:textId="77777777" w:rsidR="005B0751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 Vikas Kolekar</w:t>
            </w:r>
          </w:p>
        </w:tc>
        <w:tc>
          <w:tcPr>
            <w:tcW w:w="2085" w:type="dxa"/>
          </w:tcPr>
          <w:p w14:paraId="308C2FA2" w14:textId="77777777" w:rsidR="005B0751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Bibwewadi</w:t>
            </w:r>
          </w:p>
        </w:tc>
      </w:tr>
      <w:tr w:rsidR="005B0751" w14:paraId="21977812" w14:textId="77777777" w:rsidTr="005B0751">
        <w:trPr>
          <w:jc w:val="center"/>
        </w:trPr>
        <w:tc>
          <w:tcPr>
            <w:tcW w:w="916" w:type="dxa"/>
          </w:tcPr>
          <w:p w14:paraId="273C4A21" w14:textId="77777777" w:rsidR="005B0751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7" w:type="dxa"/>
          </w:tcPr>
          <w:p w14:paraId="4EF4A3F0" w14:textId="77777777" w:rsidR="005B0751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Technical</w:t>
            </w:r>
          </w:p>
        </w:tc>
        <w:tc>
          <w:tcPr>
            <w:tcW w:w="2661" w:type="dxa"/>
          </w:tcPr>
          <w:p w14:paraId="1A4200C3" w14:textId="77777777" w:rsidR="005B0751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 Sonal Shamkuwar</w:t>
            </w:r>
          </w:p>
        </w:tc>
        <w:tc>
          <w:tcPr>
            <w:tcW w:w="2085" w:type="dxa"/>
          </w:tcPr>
          <w:p w14:paraId="7123F2C2" w14:textId="77777777" w:rsidR="005B0751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Kondhwa</w:t>
            </w:r>
          </w:p>
        </w:tc>
      </w:tr>
      <w:tr w:rsidR="005B0751" w14:paraId="0B67CDDA" w14:textId="77777777" w:rsidTr="005B0751">
        <w:trPr>
          <w:jc w:val="center"/>
        </w:trPr>
        <w:tc>
          <w:tcPr>
            <w:tcW w:w="916" w:type="dxa"/>
          </w:tcPr>
          <w:p w14:paraId="4AE6129F" w14:textId="77777777" w:rsidR="005B0751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7" w:type="dxa"/>
          </w:tcPr>
          <w:p w14:paraId="77652D8F" w14:textId="77777777" w:rsidR="005B0751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Sports</w:t>
            </w:r>
          </w:p>
        </w:tc>
        <w:tc>
          <w:tcPr>
            <w:tcW w:w="2661" w:type="dxa"/>
          </w:tcPr>
          <w:p w14:paraId="7F91B1F1" w14:textId="77777777" w:rsidR="005B0751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 Vijaykumar Bhanuse</w:t>
            </w:r>
          </w:p>
        </w:tc>
        <w:tc>
          <w:tcPr>
            <w:tcW w:w="2085" w:type="dxa"/>
          </w:tcPr>
          <w:p w14:paraId="13647971" w14:textId="77777777" w:rsidR="005B0751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Bibwewadi</w:t>
            </w:r>
          </w:p>
        </w:tc>
      </w:tr>
      <w:tr w:rsidR="005B0751" w14:paraId="488D5D2D" w14:textId="77777777" w:rsidTr="005B0751">
        <w:trPr>
          <w:jc w:val="center"/>
        </w:trPr>
        <w:tc>
          <w:tcPr>
            <w:tcW w:w="916" w:type="dxa"/>
          </w:tcPr>
          <w:p w14:paraId="2850EB01" w14:textId="77777777" w:rsidR="005B0751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7" w:type="dxa"/>
          </w:tcPr>
          <w:p w14:paraId="435451CA" w14:textId="77777777" w:rsidR="005B0751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Cultural</w:t>
            </w:r>
          </w:p>
        </w:tc>
        <w:tc>
          <w:tcPr>
            <w:tcW w:w="2661" w:type="dxa"/>
          </w:tcPr>
          <w:p w14:paraId="14D296B7" w14:textId="77777777" w:rsidR="005B0751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 Deepali Deshpande</w:t>
            </w:r>
          </w:p>
        </w:tc>
        <w:tc>
          <w:tcPr>
            <w:tcW w:w="2085" w:type="dxa"/>
          </w:tcPr>
          <w:p w14:paraId="6DECA645" w14:textId="77777777" w:rsidR="005B0751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Bibwewadi</w:t>
            </w:r>
          </w:p>
        </w:tc>
      </w:tr>
      <w:tr w:rsidR="005B0751" w14:paraId="58F6876C" w14:textId="77777777" w:rsidTr="005B0751">
        <w:trPr>
          <w:jc w:val="center"/>
        </w:trPr>
        <w:tc>
          <w:tcPr>
            <w:tcW w:w="916" w:type="dxa"/>
          </w:tcPr>
          <w:p w14:paraId="723C5FC3" w14:textId="77777777" w:rsidR="005B0751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7" w:type="dxa"/>
          </w:tcPr>
          <w:p w14:paraId="1132A292" w14:textId="77777777" w:rsidR="005B0751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Cultural</w:t>
            </w:r>
          </w:p>
        </w:tc>
        <w:tc>
          <w:tcPr>
            <w:tcW w:w="2661" w:type="dxa"/>
          </w:tcPr>
          <w:p w14:paraId="5E936FB6" w14:textId="77777777" w:rsidR="005B0751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 Ashwini Navghane</w:t>
            </w:r>
          </w:p>
        </w:tc>
        <w:tc>
          <w:tcPr>
            <w:tcW w:w="2085" w:type="dxa"/>
          </w:tcPr>
          <w:p w14:paraId="59318D8E" w14:textId="77777777" w:rsidR="005B0751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Kondhwa</w:t>
            </w:r>
          </w:p>
        </w:tc>
      </w:tr>
      <w:tr w:rsidR="005B0751" w14:paraId="2A2272BD" w14:textId="77777777" w:rsidTr="005B0751">
        <w:trPr>
          <w:jc w:val="center"/>
        </w:trPr>
        <w:tc>
          <w:tcPr>
            <w:tcW w:w="916" w:type="dxa"/>
          </w:tcPr>
          <w:p w14:paraId="04B61A5F" w14:textId="77777777" w:rsidR="005B0751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7" w:type="dxa"/>
          </w:tcPr>
          <w:p w14:paraId="591E63B6" w14:textId="77777777" w:rsidR="005B0751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</w:p>
        </w:tc>
        <w:tc>
          <w:tcPr>
            <w:tcW w:w="2661" w:type="dxa"/>
          </w:tcPr>
          <w:p w14:paraId="7DE4159B" w14:textId="77777777" w:rsidR="005B0751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 Kaushalya Thopate</w:t>
            </w:r>
          </w:p>
        </w:tc>
        <w:tc>
          <w:tcPr>
            <w:tcW w:w="2085" w:type="dxa"/>
          </w:tcPr>
          <w:p w14:paraId="321DC901" w14:textId="77777777" w:rsidR="005B0751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Bibwewadi</w:t>
            </w:r>
          </w:p>
        </w:tc>
      </w:tr>
      <w:tr w:rsidR="005B0751" w14:paraId="4FF1A1BF" w14:textId="77777777" w:rsidTr="005B0751">
        <w:trPr>
          <w:jc w:val="center"/>
        </w:trPr>
        <w:tc>
          <w:tcPr>
            <w:tcW w:w="916" w:type="dxa"/>
          </w:tcPr>
          <w:p w14:paraId="06987B14" w14:textId="77777777" w:rsidR="005B0751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7" w:type="dxa"/>
          </w:tcPr>
          <w:p w14:paraId="22B66D82" w14:textId="77777777" w:rsidR="005B0751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</w:p>
        </w:tc>
        <w:tc>
          <w:tcPr>
            <w:tcW w:w="2661" w:type="dxa"/>
          </w:tcPr>
          <w:p w14:paraId="4B93D364" w14:textId="77777777" w:rsidR="005B0751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 Rahul Pol</w:t>
            </w:r>
          </w:p>
        </w:tc>
        <w:tc>
          <w:tcPr>
            <w:tcW w:w="2085" w:type="dxa"/>
          </w:tcPr>
          <w:p w14:paraId="012181E4" w14:textId="77777777" w:rsidR="005B0751" w:rsidRDefault="005B0751" w:rsidP="00EA23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Kondhwa</w:t>
            </w:r>
          </w:p>
        </w:tc>
      </w:tr>
    </w:tbl>
    <w:p w14:paraId="7866E79B" w14:textId="77777777" w:rsidR="006B3C69" w:rsidRPr="007229C7" w:rsidRDefault="006B3C69" w:rsidP="006B3C69">
      <w:pPr>
        <w:rPr>
          <w:rFonts w:ascii="Times New Roman" w:hAnsi="Times New Roman" w:cs="Times New Roman"/>
          <w:sz w:val="24"/>
          <w:szCs w:val="24"/>
        </w:rPr>
      </w:pPr>
    </w:p>
    <w:p w14:paraId="735A3614" w14:textId="77777777" w:rsidR="00DF0D6F" w:rsidRDefault="00DF0D6F"/>
    <w:sectPr w:rsidR="00DF0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86134"/>
    <w:multiLevelType w:val="multilevel"/>
    <w:tmpl w:val="9CE80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6468B4"/>
    <w:multiLevelType w:val="multilevel"/>
    <w:tmpl w:val="FB767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3775030">
    <w:abstractNumId w:val="1"/>
  </w:num>
  <w:num w:numId="2" w16cid:durableId="195433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1ED"/>
    <w:rsid w:val="00016E5F"/>
    <w:rsid w:val="00017A2E"/>
    <w:rsid w:val="000278E9"/>
    <w:rsid w:val="000A37F8"/>
    <w:rsid w:val="00106D7B"/>
    <w:rsid w:val="00143BF3"/>
    <w:rsid w:val="00146CB9"/>
    <w:rsid w:val="001B2C9A"/>
    <w:rsid w:val="001B2CA5"/>
    <w:rsid w:val="00243EA8"/>
    <w:rsid w:val="0026044D"/>
    <w:rsid w:val="002D687F"/>
    <w:rsid w:val="003270D3"/>
    <w:rsid w:val="003B2729"/>
    <w:rsid w:val="003C4956"/>
    <w:rsid w:val="004946DB"/>
    <w:rsid w:val="004C6812"/>
    <w:rsid w:val="00515EE1"/>
    <w:rsid w:val="0052086C"/>
    <w:rsid w:val="00523D4E"/>
    <w:rsid w:val="00560DC5"/>
    <w:rsid w:val="0059233D"/>
    <w:rsid w:val="005B0751"/>
    <w:rsid w:val="005D37D0"/>
    <w:rsid w:val="00661A3C"/>
    <w:rsid w:val="006B3C69"/>
    <w:rsid w:val="0070719E"/>
    <w:rsid w:val="0075097E"/>
    <w:rsid w:val="007903EA"/>
    <w:rsid w:val="008116E1"/>
    <w:rsid w:val="00817CC6"/>
    <w:rsid w:val="008223B3"/>
    <w:rsid w:val="0084086C"/>
    <w:rsid w:val="0089036A"/>
    <w:rsid w:val="008C47B1"/>
    <w:rsid w:val="008E5579"/>
    <w:rsid w:val="009E5D04"/>
    <w:rsid w:val="00A30654"/>
    <w:rsid w:val="00BA3252"/>
    <w:rsid w:val="00C210E9"/>
    <w:rsid w:val="00C35FAE"/>
    <w:rsid w:val="00C6210D"/>
    <w:rsid w:val="00D00BF9"/>
    <w:rsid w:val="00D16EE9"/>
    <w:rsid w:val="00D841ED"/>
    <w:rsid w:val="00D86637"/>
    <w:rsid w:val="00DC5FEC"/>
    <w:rsid w:val="00DE50DC"/>
    <w:rsid w:val="00DE5BAC"/>
    <w:rsid w:val="00DF0D6F"/>
    <w:rsid w:val="00EA2363"/>
    <w:rsid w:val="00F43A61"/>
    <w:rsid w:val="00FC5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D772E"/>
  <w15:chartTrackingRefBased/>
  <w15:docId w15:val="{8DE7A62F-7C00-41AC-9428-A844A2EA5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C69"/>
    <w:pPr>
      <w:widowControl/>
      <w:autoSpaceDE/>
      <w:autoSpaceDN/>
      <w:spacing w:after="160" w:line="259" w:lineRule="auto"/>
    </w:pPr>
    <w:rPr>
      <w:kern w:val="2"/>
      <w14:ligatures w14:val="standardContextual"/>
    </w:rPr>
  </w:style>
  <w:style w:type="paragraph" w:styleId="Heading1">
    <w:name w:val="heading 1"/>
    <w:basedOn w:val="Normal"/>
    <w:link w:val="Heading1Char"/>
    <w:uiPriority w:val="1"/>
    <w:qFormat/>
    <w:rsid w:val="00FC590E"/>
    <w:pPr>
      <w:spacing w:before="126"/>
      <w:ind w:left="20"/>
      <w:outlineLvl w:val="0"/>
    </w:pPr>
    <w:rPr>
      <w:rFonts w:ascii="Georgia" w:eastAsia="Georgia" w:hAnsi="Georgia" w:cs="Georgia"/>
      <w:sz w:val="49"/>
      <w:szCs w:val="49"/>
    </w:rPr>
  </w:style>
  <w:style w:type="paragraph" w:styleId="Heading2">
    <w:name w:val="heading 2"/>
    <w:basedOn w:val="Normal"/>
    <w:link w:val="Heading2Char"/>
    <w:uiPriority w:val="1"/>
    <w:qFormat/>
    <w:rsid w:val="00FC590E"/>
    <w:pPr>
      <w:spacing w:before="81"/>
      <w:ind w:left="1304" w:right="3023"/>
      <w:jc w:val="center"/>
      <w:outlineLvl w:val="1"/>
    </w:pPr>
    <w:rPr>
      <w:rFonts w:eastAsia="Times New Roman" w:cs="Times New Roman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1E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1E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1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1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1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1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C590E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FC590E"/>
    <w:rPr>
      <w:rFonts w:ascii="Georgia" w:eastAsia="Georgia" w:hAnsi="Georgia" w:cs="Georgia"/>
      <w:sz w:val="49"/>
      <w:szCs w:val="49"/>
    </w:rPr>
  </w:style>
  <w:style w:type="character" w:customStyle="1" w:styleId="Heading2Char">
    <w:name w:val="Heading 2 Char"/>
    <w:basedOn w:val="DefaultParagraphFont"/>
    <w:link w:val="Heading2"/>
    <w:uiPriority w:val="1"/>
    <w:rsid w:val="00FC590E"/>
    <w:rPr>
      <w:rFonts w:ascii="Times New Roman" w:eastAsia="Times New Roman" w:hAnsi="Times New Roman" w:cs="Times New Roman"/>
      <w:sz w:val="28"/>
      <w:szCs w:val="28"/>
    </w:rPr>
  </w:style>
  <w:style w:type="paragraph" w:styleId="TOC1">
    <w:name w:val="toc 1"/>
    <w:basedOn w:val="Normal"/>
    <w:uiPriority w:val="1"/>
    <w:qFormat/>
    <w:rsid w:val="00FC590E"/>
    <w:pPr>
      <w:spacing w:before="1"/>
      <w:ind w:left="174"/>
      <w:jc w:val="center"/>
    </w:pPr>
    <w:rPr>
      <w:rFonts w:eastAsia="Times New Roman" w:cs="Times New Roman"/>
      <w:sz w:val="24"/>
      <w:szCs w:val="24"/>
    </w:rPr>
  </w:style>
  <w:style w:type="paragraph" w:styleId="TOC2">
    <w:name w:val="toc 2"/>
    <w:basedOn w:val="Normal"/>
    <w:uiPriority w:val="1"/>
    <w:qFormat/>
    <w:rsid w:val="00FC590E"/>
    <w:pPr>
      <w:spacing w:before="322"/>
      <w:ind w:left="1127" w:hanging="360"/>
    </w:pPr>
    <w:rPr>
      <w:rFonts w:eastAsia="Times New Roman" w:cs="Times New Roman"/>
      <w:sz w:val="24"/>
      <w:szCs w:val="24"/>
    </w:rPr>
  </w:style>
  <w:style w:type="paragraph" w:styleId="TOC3">
    <w:name w:val="toc 3"/>
    <w:basedOn w:val="Normal"/>
    <w:uiPriority w:val="1"/>
    <w:qFormat/>
    <w:rsid w:val="00FC590E"/>
    <w:pPr>
      <w:spacing w:before="82"/>
      <w:ind w:left="1127"/>
    </w:pPr>
    <w:rPr>
      <w:rFonts w:eastAsia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FC590E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C590E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C590E"/>
    <w:pPr>
      <w:spacing w:before="199"/>
      <w:ind w:left="1283" w:hanging="181"/>
      <w:jc w:val="both"/>
    </w:pPr>
    <w:rPr>
      <w:rFonts w:eastAsia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1E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1E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1E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1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1ED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841E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1E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1ED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1ED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EA2363"/>
    <w:pPr>
      <w:widowControl/>
      <w:autoSpaceDE/>
      <w:autoSpaceDN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460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Kolekar</dc:creator>
  <cp:keywords/>
  <dc:description/>
  <cp:lastModifiedBy>Vikas Kolekar</cp:lastModifiedBy>
  <cp:revision>92</cp:revision>
  <cp:lastPrinted>2026-07-16T04:59:00Z</cp:lastPrinted>
  <dcterms:created xsi:type="dcterms:W3CDTF">2026-05-23T18:52:00Z</dcterms:created>
  <dcterms:modified xsi:type="dcterms:W3CDTF">2026-07-16T06:12:00Z</dcterms:modified>
</cp:coreProperties>
</file>