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3982" w14:textId="3B302497" w:rsidR="00567DF7" w:rsidRPr="00567DF7" w:rsidRDefault="00567DF7" w:rsidP="00567DF7">
      <w:pPr>
        <w:pStyle w:val="NoSpacing"/>
        <w:rPr>
          <w:b/>
          <w:bCs/>
          <w:sz w:val="28"/>
          <w:szCs w:val="28"/>
          <w:lang w:val="en-US"/>
        </w:rPr>
      </w:pPr>
      <w:r w:rsidRPr="00567DF7">
        <w:rPr>
          <w:b/>
          <w:bCs/>
          <w:sz w:val="28"/>
          <w:szCs w:val="28"/>
          <w:lang w:val="en-US"/>
        </w:rPr>
        <w:t xml:space="preserve">Future Plans </w:t>
      </w:r>
    </w:p>
    <w:p w14:paraId="01C7C9CE" w14:textId="409772A8" w:rsidR="00567DF7" w:rsidRDefault="00567DF7" w:rsidP="00567DF7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1. create a list of all clubs in VIT +</w:t>
      </w:r>
    </w:p>
    <w:p w14:paraId="2E0C6E2E" w14:textId="15B64930" w:rsidR="00567DF7" w:rsidRPr="00567DF7" w:rsidRDefault="00567DF7" w:rsidP="00567DF7">
      <w:pPr>
        <w:pStyle w:val="NoSpacing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2. </w:t>
      </w:r>
    </w:p>
    <w:sectPr w:rsidR="00567DF7" w:rsidRPr="00567D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DF7"/>
    <w:rsid w:val="0010053C"/>
    <w:rsid w:val="00274D35"/>
    <w:rsid w:val="002A1852"/>
    <w:rsid w:val="004A6C52"/>
    <w:rsid w:val="00567DF7"/>
    <w:rsid w:val="008B039D"/>
    <w:rsid w:val="00BC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8456"/>
  <w15:chartTrackingRefBased/>
  <w15:docId w15:val="{3D03D0FB-C28B-4978-840A-CDFA9DE1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D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D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D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D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D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D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D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67DF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pranavvasu.027@gmail.com</dc:creator>
  <cp:keywords/>
  <dc:description/>
  <cp:lastModifiedBy>pranavvasu.027@gmail.com</cp:lastModifiedBy>
  <cp:revision>1</cp:revision>
  <dcterms:created xsi:type="dcterms:W3CDTF">2026-05-03T06:08:00Z</dcterms:created>
  <dcterms:modified xsi:type="dcterms:W3CDTF">2026-05-03T06:43:00Z</dcterms:modified>
</cp:coreProperties>
</file>