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6091"/>
        <w:gridCol w:w="1559"/>
        <w:gridCol w:w="1984"/>
      </w:tblGrid>
      <w:tr w:rsidR="006B3796" w14:paraId="077F68FF" w14:textId="77777777" w:rsidTr="00A658E1">
        <w:trPr>
          <w:trHeight w:val="534"/>
          <w:jc w:val="center"/>
        </w:trPr>
        <w:tc>
          <w:tcPr>
            <w:tcW w:w="6091" w:type="dxa"/>
          </w:tcPr>
          <w:p w14:paraId="179B1023" w14:textId="77777777" w:rsidR="006B3796" w:rsidRPr="004670DF" w:rsidRDefault="006B3796" w:rsidP="00A658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0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All Questions are Compulsory:</w:t>
            </w:r>
          </w:p>
        </w:tc>
        <w:tc>
          <w:tcPr>
            <w:tcW w:w="1559" w:type="dxa"/>
          </w:tcPr>
          <w:p w14:paraId="32C6CF74" w14:textId="77777777" w:rsidR="006B3796" w:rsidRPr="004670DF" w:rsidRDefault="006B3796" w:rsidP="00A658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0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CO’s</w:t>
            </w:r>
          </w:p>
        </w:tc>
        <w:tc>
          <w:tcPr>
            <w:tcW w:w="1984" w:type="dxa"/>
          </w:tcPr>
          <w:p w14:paraId="10116C96" w14:textId="77777777" w:rsidR="006B3796" w:rsidRPr="004670DF" w:rsidRDefault="006B3796" w:rsidP="00A658E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70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Bloom’s Level</w:t>
            </w:r>
          </w:p>
        </w:tc>
      </w:tr>
      <w:tr w:rsidR="006B3796" w14:paraId="27D1AA5F" w14:textId="77777777" w:rsidTr="00A658E1">
        <w:trPr>
          <w:trHeight w:val="772"/>
          <w:jc w:val="center"/>
        </w:trPr>
        <w:tc>
          <w:tcPr>
            <w:tcW w:w="6091" w:type="dxa"/>
          </w:tcPr>
          <w:p w14:paraId="3DEBC273" w14:textId="1FC68902" w:rsidR="006B3796" w:rsidRPr="00ED43A8" w:rsidRDefault="006B3796" w:rsidP="003623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  <w:r w:rsidR="00362333" w:rsidRPr="00362333">
              <w:rPr>
                <w:rFonts w:ascii="Times New Roman" w:hAnsi="Times New Roman" w:cs="Times New Roman"/>
                <w:sz w:val="24"/>
                <w:szCs w:val="24"/>
              </w:rPr>
              <w:t xml:space="preserve"> Explain the Curse of Dimensionality and discuss its impact on Machine Learning and Deep Learning models.</w:t>
            </w:r>
          </w:p>
        </w:tc>
        <w:tc>
          <w:tcPr>
            <w:tcW w:w="1559" w:type="dxa"/>
          </w:tcPr>
          <w:p w14:paraId="188F7804" w14:textId="77777777" w:rsidR="006B3796" w:rsidRPr="00ED43A8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52FBFACF" w14:textId="10719544" w:rsidR="006B3796" w:rsidRPr="004670DF" w:rsidRDefault="00362333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</w:t>
            </w:r>
            <w:r w:rsidR="00D57D3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3796" w14:paraId="4915FE05" w14:textId="77777777" w:rsidTr="00A658E1">
        <w:trPr>
          <w:trHeight w:val="772"/>
          <w:jc w:val="center"/>
        </w:trPr>
        <w:tc>
          <w:tcPr>
            <w:tcW w:w="6091" w:type="dxa"/>
          </w:tcPr>
          <w:p w14:paraId="3181C9D1" w14:textId="3EC1EDF0" w:rsidR="006B3796" w:rsidRPr="00ED43A8" w:rsidRDefault="006B3796" w:rsidP="00D57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  <w:r w:rsidR="00D57D3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D57D34" w:rsidRPr="00D57D34">
              <w:rPr>
                <w:rFonts w:ascii="Times New Roman" w:hAnsi="Times New Roman" w:cs="Times New Roman"/>
                <w:sz w:val="24"/>
                <w:szCs w:val="24"/>
              </w:rPr>
              <w:t>Differentiate between Overfitting and Underfitting. Explain any two techniques to reduce overfitting.</w:t>
            </w:r>
          </w:p>
        </w:tc>
        <w:tc>
          <w:tcPr>
            <w:tcW w:w="1559" w:type="dxa"/>
          </w:tcPr>
          <w:p w14:paraId="5B281F74" w14:textId="77777777" w:rsidR="006B3796" w:rsidRPr="00ED43A8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2D4B9EC0" w14:textId="77777777" w:rsidR="006B3796" w:rsidRPr="004670DF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70DF"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6B3796" w14:paraId="3079A7B5" w14:textId="77777777" w:rsidTr="00A658E1">
        <w:trPr>
          <w:trHeight w:val="815"/>
          <w:jc w:val="center"/>
        </w:trPr>
        <w:tc>
          <w:tcPr>
            <w:tcW w:w="6091" w:type="dxa"/>
          </w:tcPr>
          <w:p w14:paraId="6BBEF096" w14:textId="450EA2FE" w:rsidR="006B3796" w:rsidRPr="00ED43A8" w:rsidRDefault="006B3796" w:rsidP="00D57D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sz w:val="24"/>
                <w:szCs w:val="24"/>
              </w:rPr>
              <w:t xml:space="preserve">Q3. </w:t>
            </w:r>
            <w:r w:rsidR="00D57D34" w:rsidRPr="00D57D34">
              <w:rPr>
                <w:sz w:val="24"/>
                <w:szCs w:val="24"/>
              </w:rPr>
              <w:t>Explain the structure of an Artificial Neuron with a neat diagram. Discuss the role of activation functions.</w:t>
            </w:r>
          </w:p>
        </w:tc>
        <w:tc>
          <w:tcPr>
            <w:tcW w:w="1559" w:type="dxa"/>
          </w:tcPr>
          <w:p w14:paraId="1720A47A" w14:textId="77777777" w:rsidR="006B3796" w:rsidRPr="00ED43A8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5A52AB12" w14:textId="77777777" w:rsidR="006B3796" w:rsidRPr="004670DF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</w:t>
            </w:r>
          </w:p>
        </w:tc>
      </w:tr>
      <w:tr w:rsidR="006B3796" w14:paraId="177406D0" w14:textId="77777777" w:rsidTr="00A658E1">
        <w:trPr>
          <w:trHeight w:val="702"/>
          <w:jc w:val="center"/>
        </w:trPr>
        <w:tc>
          <w:tcPr>
            <w:tcW w:w="6091" w:type="dxa"/>
          </w:tcPr>
          <w:p w14:paraId="4623A03F" w14:textId="7FB9FAB2" w:rsidR="006B3796" w:rsidRPr="00ED43A8" w:rsidRDefault="006B3796" w:rsidP="00A658E1">
            <w:pPr>
              <w:rPr>
                <w:sz w:val="24"/>
                <w:szCs w:val="24"/>
              </w:rPr>
            </w:pPr>
            <w:r w:rsidRPr="00ED43A8">
              <w:rPr>
                <w:sz w:val="24"/>
                <w:szCs w:val="24"/>
              </w:rPr>
              <w:t xml:space="preserve">Q4. </w:t>
            </w:r>
            <w:r w:rsidR="00D57D34" w:rsidRPr="00D57D34">
              <w:rPr>
                <w:sz w:val="24"/>
                <w:szCs w:val="24"/>
              </w:rPr>
              <w:t>Compare Single Layer Perceptron and Multilayer Perceptron (MLP) with suitable examples.</w:t>
            </w:r>
          </w:p>
        </w:tc>
        <w:tc>
          <w:tcPr>
            <w:tcW w:w="1559" w:type="dxa"/>
          </w:tcPr>
          <w:p w14:paraId="5FC77464" w14:textId="77777777" w:rsidR="006B3796" w:rsidRPr="00ED43A8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01C90290" w14:textId="26F0319F" w:rsidR="006B3796" w:rsidRDefault="00C57B3A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K3</w:t>
            </w:r>
          </w:p>
        </w:tc>
      </w:tr>
      <w:tr w:rsidR="006B3796" w14:paraId="2DA5A5FF" w14:textId="77777777" w:rsidTr="00A658E1">
        <w:trPr>
          <w:trHeight w:val="986"/>
          <w:jc w:val="center"/>
        </w:trPr>
        <w:tc>
          <w:tcPr>
            <w:tcW w:w="6091" w:type="dxa"/>
          </w:tcPr>
          <w:p w14:paraId="59360B64" w14:textId="6B769C26" w:rsidR="006B3796" w:rsidRPr="00ED43A8" w:rsidRDefault="006B3796" w:rsidP="00A658E1">
            <w:pPr>
              <w:tabs>
                <w:tab w:val="left" w:pos="1430"/>
              </w:tabs>
              <w:rPr>
                <w:sz w:val="24"/>
                <w:szCs w:val="24"/>
              </w:rPr>
            </w:pPr>
            <w:r w:rsidRPr="00ED43A8">
              <w:rPr>
                <w:sz w:val="24"/>
                <w:szCs w:val="24"/>
              </w:rPr>
              <w:t xml:space="preserve">Q5. </w:t>
            </w:r>
            <w:r w:rsidR="00D57D34" w:rsidRPr="00D57D34">
              <w:rPr>
                <w:sz w:val="24"/>
                <w:szCs w:val="24"/>
              </w:rPr>
              <w:t>Explain the Backpropagation Algorithm with the help of a flow diagram and mention its significance in training neural networks.</w:t>
            </w:r>
            <w:r w:rsidR="00D57D34">
              <w:rPr>
                <w:sz w:val="24"/>
                <w:szCs w:val="24"/>
              </w:rPr>
              <w:t xml:space="preserve"> </w:t>
            </w:r>
          </w:p>
          <w:p w14:paraId="095FE428" w14:textId="77777777" w:rsidR="006B3796" w:rsidRPr="00ED43A8" w:rsidRDefault="006B3796" w:rsidP="00A658E1">
            <w:pPr>
              <w:tabs>
                <w:tab w:val="left" w:pos="1430"/>
              </w:tabs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EC08A6E" w14:textId="77777777" w:rsidR="006B3796" w:rsidRPr="00ED43A8" w:rsidRDefault="006B3796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43A8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1984" w:type="dxa"/>
          </w:tcPr>
          <w:p w14:paraId="7B8B64C4" w14:textId="4AD02BB1" w:rsidR="006B3796" w:rsidRDefault="00C57B3A" w:rsidP="00A658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K4</w:t>
            </w:r>
          </w:p>
        </w:tc>
      </w:tr>
    </w:tbl>
    <w:tbl>
      <w:tblPr>
        <w:tblpPr w:leftFromText="180" w:rightFromText="180" w:vertAnchor="page" w:horzAnchor="margin" w:tblpXSpec="center" w:tblpY="2843"/>
        <w:tblW w:w="96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2"/>
        <w:gridCol w:w="1910"/>
        <w:gridCol w:w="2777"/>
      </w:tblGrid>
      <w:tr w:rsidR="006B3796" w:rsidRPr="003A1A9B" w14:paraId="2AF885B8" w14:textId="77777777" w:rsidTr="006B3796">
        <w:trPr>
          <w:trHeight w:val="395"/>
        </w:trPr>
        <w:tc>
          <w:tcPr>
            <w:tcW w:w="6892" w:type="dxa"/>
            <w:gridSpan w:val="2"/>
            <w:vMerge w:val="restart"/>
          </w:tcPr>
          <w:p w14:paraId="3E27A8E7" w14:textId="77777777" w:rsidR="006B3796" w:rsidRPr="00D2767E" w:rsidRDefault="006B3796" w:rsidP="006B379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</w:p>
          <w:p w14:paraId="18C153BF" w14:textId="77777777" w:rsidR="00362333" w:rsidRDefault="00362333" w:rsidP="006B37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DEEP LEARNING FOR DATA ANALYTICS</w:t>
            </w:r>
          </w:p>
          <w:p w14:paraId="132DE302" w14:textId="05F8116E" w:rsidR="006B3796" w:rsidRPr="00D2767E" w:rsidRDefault="006B3796" w:rsidP="006B379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2767E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UNIT-I</w:t>
            </w:r>
          </w:p>
        </w:tc>
        <w:tc>
          <w:tcPr>
            <w:tcW w:w="2777" w:type="dxa"/>
          </w:tcPr>
          <w:p w14:paraId="626A818A" w14:textId="4E7C4650" w:rsidR="006B3796" w:rsidRPr="00D2767E" w:rsidRDefault="00362333" w:rsidP="006B37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SESSION: 2026-27</w:t>
            </w:r>
          </w:p>
        </w:tc>
      </w:tr>
      <w:tr w:rsidR="006B3796" w:rsidRPr="003A1A9B" w14:paraId="4269A513" w14:textId="77777777" w:rsidTr="006B3796">
        <w:trPr>
          <w:trHeight w:val="533"/>
        </w:trPr>
        <w:tc>
          <w:tcPr>
            <w:tcW w:w="6892" w:type="dxa"/>
            <w:gridSpan w:val="2"/>
            <w:vMerge/>
          </w:tcPr>
          <w:p w14:paraId="1B2E9D9E" w14:textId="77777777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2777" w:type="dxa"/>
          </w:tcPr>
          <w:p w14:paraId="66616B98" w14:textId="368CD57F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2767E">
              <w:rPr>
                <w:rFonts w:ascii="Times New Roman" w:hAnsi="Times New Roman"/>
                <w:b/>
                <w:sz w:val="24"/>
                <w:szCs w:val="24"/>
              </w:rPr>
              <w:t xml:space="preserve">CLASS/SEM: B.Tech. (Data Science) </w:t>
            </w:r>
            <w:r w:rsidR="00362333">
              <w:rPr>
                <w:rFonts w:ascii="Times New Roman" w:hAnsi="Times New Roman"/>
                <w:b/>
                <w:sz w:val="24"/>
                <w:szCs w:val="24"/>
              </w:rPr>
              <w:t>V</w:t>
            </w:r>
            <w:r w:rsidRPr="00D2767E">
              <w:rPr>
                <w:rFonts w:ascii="Times New Roman" w:hAnsi="Times New Roman"/>
                <w:b/>
                <w:sz w:val="24"/>
                <w:szCs w:val="24"/>
              </w:rPr>
              <w:t xml:space="preserve"> Sem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(A+B+C)</w:t>
            </w:r>
          </w:p>
        </w:tc>
      </w:tr>
      <w:tr w:rsidR="006B3796" w:rsidRPr="003A1A9B" w14:paraId="06BB7C3C" w14:textId="77777777" w:rsidTr="006B3796">
        <w:trPr>
          <w:trHeight w:val="234"/>
        </w:trPr>
        <w:tc>
          <w:tcPr>
            <w:tcW w:w="4982" w:type="dxa"/>
            <w:vMerge w:val="restart"/>
          </w:tcPr>
          <w:p w14:paraId="69EE913B" w14:textId="23EE3770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 xml:space="preserve">Assignment Given Date: 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E71D8D">
              <w:rPr>
                <w:rFonts w:ascii="Times New Roman" w:hAnsi="Times New Roman"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/02/2026</w:t>
            </w:r>
            <w:r w:rsidRPr="00D2767E">
              <w:rPr>
                <w:rFonts w:ascii="Times New Roman" w:hAnsi="Times New Roman"/>
                <w:sz w:val="24"/>
                <w:szCs w:val="24"/>
              </w:rPr>
              <w:t xml:space="preserve">         </w:t>
            </w:r>
          </w:p>
          <w:p w14:paraId="004681A5" w14:textId="2B72BE5A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 xml:space="preserve">Assignment Submission Date: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375421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/02/2026</w:t>
            </w:r>
          </w:p>
        </w:tc>
        <w:tc>
          <w:tcPr>
            <w:tcW w:w="4687" w:type="dxa"/>
            <w:gridSpan w:val="2"/>
          </w:tcPr>
          <w:p w14:paraId="2BE83810" w14:textId="77777777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>Maximum Points: 10</w:t>
            </w:r>
          </w:p>
        </w:tc>
      </w:tr>
      <w:tr w:rsidR="006B3796" w:rsidRPr="003A1A9B" w14:paraId="56AB6AA8" w14:textId="77777777" w:rsidTr="006B3796">
        <w:trPr>
          <w:trHeight w:val="233"/>
        </w:trPr>
        <w:tc>
          <w:tcPr>
            <w:tcW w:w="4982" w:type="dxa"/>
            <w:vMerge/>
          </w:tcPr>
          <w:p w14:paraId="6199B10F" w14:textId="77777777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7" w:type="dxa"/>
            <w:gridSpan w:val="2"/>
          </w:tcPr>
          <w:p w14:paraId="602A6D2E" w14:textId="77777777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 xml:space="preserve">Assignment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D2767E">
              <w:rPr>
                <w:rFonts w:ascii="Times New Roman" w:hAnsi="Times New Roman"/>
                <w:sz w:val="24"/>
                <w:szCs w:val="24"/>
              </w:rPr>
              <w:t xml:space="preserve"> 1</w:t>
            </w:r>
          </w:p>
        </w:tc>
      </w:tr>
      <w:tr w:rsidR="006B3796" w:rsidRPr="003A1A9B" w14:paraId="4BA34C25" w14:textId="77777777" w:rsidTr="006B3796">
        <w:trPr>
          <w:trHeight w:val="392"/>
        </w:trPr>
        <w:tc>
          <w:tcPr>
            <w:tcW w:w="4982" w:type="dxa"/>
          </w:tcPr>
          <w:p w14:paraId="09278CEC" w14:textId="77777777" w:rsidR="006B3796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 xml:space="preserve">Faculty Name: </w:t>
            </w:r>
            <w:r>
              <w:rPr>
                <w:rFonts w:ascii="Times New Roman" w:hAnsi="Times New Roman"/>
                <w:sz w:val="24"/>
                <w:szCs w:val="24"/>
              </w:rPr>
              <w:t>Ms. Chanchal Garg</w:t>
            </w:r>
          </w:p>
          <w:p w14:paraId="4D55DDB3" w14:textId="70B93281" w:rsidR="006B3796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 w:rsidR="002C62E8">
              <w:rPr>
                <w:rFonts w:ascii="Times New Roman" w:hAnsi="Times New Roman"/>
                <w:sz w:val="24"/>
                <w:szCs w:val="24"/>
              </w:rPr>
              <w:t xml:space="preserve">                 Ms. Jaya Asthana</w:t>
            </w:r>
          </w:p>
          <w:p w14:paraId="3B6BA50C" w14:textId="77777777" w:rsidR="006B3796" w:rsidRDefault="004B149C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Ms. Aishwarya</w:t>
            </w:r>
          </w:p>
          <w:p w14:paraId="7226FD0F" w14:textId="731B58EC" w:rsidR="004B149C" w:rsidRPr="00D2767E" w:rsidRDefault="004B149C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Ms. Honey Singh</w:t>
            </w:r>
          </w:p>
        </w:tc>
        <w:tc>
          <w:tcPr>
            <w:tcW w:w="4687" w:type="dxa"/>
            <w:gridSpan w:val="2"/>
          </w:tcPr>
          <w:p w14:paraId="5CC70AE7" w14:textId="77777777" w:rsidR="006B3796" w:rsidRPr="00D2767E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767E">
              <w:rPr>
                <w:rFonts w:ascii="Times New Roman" w:hAnsi="Times New Roman"/>
                <w:sz w:val="24"/>
                <w:szCs w:val="24"/>
              </w:rPr>
              <w:t>Faculty Mail Id:</w:t>
            </w:r>
            <w:r w:rsidRPr="00D2767E">
              <w:rPr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Chanchal.garg@niet.co.in</w:t>
            </w:r>
          </w:p>
          <w:p w14:paraId="3D640B29" w14:textId="10389DE1" w:rsidR="006B3796" w:rsidRDefault="006B3796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 w:rsidR="002C62E8">
              <w:rPr>
                <w:rFonts w:ascii="Times New Roman" w:hAnsi="Times New Roman"/>
                <w:sz w:val="24"/>
                <w:szCs w:val="24"/>
              </w:rPr>
              <w:t xml:space="preserve">          </w:t>
            </w:r>
            <w:r w:rsidR="002C62E8" w:rsidRPr="002C62E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4" w:history="1">
              <w:r w:rsidR="00940FEF" w:rsidRPr="0042518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jaya.asthana@niet.co.in</w:t>
              </w:r>
            </w:hyperlink>
          </w:p>
          <w:p w14:paraId="783FDEC4" w14:textId="168065D8" w:rsidR="00940FEF" w:rsidRDefault="00940FEF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</w:t>
            </w:r>
            <w:hyperlink r:id="rId5" w:history="1">
              <w:r w:rsidRPr="0042518D">
                <w:rPr>
                  <w:rStyle w:val="Hyperlink"/>
                  <w:rFonts w:ascii="Times New Roman" w:hAnsi="Times New Roman"/>
                  <w:sz w:val="24"/>
                  <w:szCs w:val="24"/>
                </w:rPr>
                <w:t>Aishwarya.kashyap@niet.co.in</w:t>
              </w:r>
            </w:hyperlink>
          </w:p>
          <w:p w14:paraId="5AFA33D5" w14:textId="5C15A1C1" w:rsidR="00940FEF" w:rsidRPr="00D2767E" w:rsidRDefault="00940FEF" w:rsidP="006B379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honey.singh@niet.co.in</w:t>
            </w:r>
          </w:p>
        </w:tc>
      </w:tr>
    </w:tbl>
    <w:p w14:paraId="6BBACA50" w14:textId="77777777" w:rsidR="00D8403C" w:rsidRDefault="00D8403C"/>
    <w:sectPr w:rsidR="00D84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9E7"/>
    <w:rsid w:val="00103EB2"/>
    <w:rsid w:val="0019183B"/>
    <w:rsid w:val="002C62E8"/>
    <w:rsid w:val="00362333"/>
    <w:rsid w:val="00375421"/>
    <w:rsid w:val="004928F4"/>
    <w:rsid w:val="004B149C"/>
    <w:rsid w:val="00535645"/>
    <w:rsid w:val="00590B0A"/>
    <w:rsid w:val="006B3796"/>
    <w:rsid w:val="00940FEF"/>
    <w:rsid w:val="00C57B3A"/>
    <w:rsid w:val="00D57D34"/>
    <w:rsid w:val="00D8403C"/>
    <w:rsid w:val="00DA7C84"/>
    <w:rsid w:val="00DB5425"/>
    <w:rsid w:val="00E71D8D"/>
    <w:rsid w:val="00EF59E7"/>
    <w:rsid w:val="00F03202"/>
    <w:rsid w:val="00F6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8841"/>
  <w15:chartTrackingRefBased/>
  <w15:docId w15:val="{8CA9E3AD-4F45-4711-A147-77BFBD08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EB2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9E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E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E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E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E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E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E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E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E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E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E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E7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6B3796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0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ishwarya.kashyap@niet.co.in" TargetMode="External"/><Relationship Id="rId4" Type="http://schemas.openxmlformats.org/officeDocument/2006/relationships/hyperlink" Target="mailto:jaya.asthana@niet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Chanchal Garg</dc:creator>
  <cp:keywords/>
  <dc:description/>
  <cp:lastModifiedBy>Chanchal Garg</cp:lastModifiedBy>
  <cp:revision>4</cp:revision>
  <dcterms:created xsi:type="dcterms:W3CDTF">2026-07-07T04:58:00Z</dcterms:created>
  <dcterms:modified xsi:type="dcterms:W3CDTF">2026-07-16T09:04:00Z</dcterms:modified>
</cp:coreProperties>
</file>