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C4A6" w14:textId="29743FEF" w:rsidR="00794B67" w:rsidRPr="00794B67" w:rsidRDefault="00794B67" w:rsidP="00794B67">
      <w:r w:rsidRPr="00794B67">
        <w:drawing>
          <wp:inline distT="0" distB="0" distL="0" distR="0" wp14:anchorId="588913B4" wp14:editId="248550AA">
            <wp:extent cx="5731510" cy="5593715"/>
            <wp:effectExtent l="0" t="0" r="2540" b="6985"/>
            <wp:docPr id="134901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BA90" w14:textId="2B34DDA2" w:rsidR="00794B67" w:rsidRPr="00794B67" w:rsidRDefault="00794B67" w:rsidP="00794B67">
      <w:r w:rsidRPr="00794B67">
        <w:lastRenderedPageBreak/>
        <w:drawing>
          <wp:inline distT="0" distB="0" distL="0" distR="0" wp14:anchorId="3ABB98B9" wp14:editId="6FF1D2E7">
            <wp:extent cx="5731510" cy="5243830"/>
            <wp:effectExtent l="0" t="0" r="2540" b="0"/>
            <wp:docPr id="7943011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3F93" w14:textId="209C320B" w:rsidR="00794B67" w:rsidRPr="00794B67" w:rsidRDefault="00794B67" w:rsidP="00794B67">
      <w:r w:rsidRPr="00794B67">
        <w:lastRenderedPageBreak/>
        <w:drawing>
          <wp:inline distT="0" distB="0" distL="0" distR="0" wp14:anchorId="55E44DDF" wp14:editId="27025C50">
            <wp:extent cx="5731510" cy="5250180"/>
            <wp:effectExtent l="0" t="0" r="2540" b="7620"/>
            <wp:docPr id="1354414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476A" w14:textId="77777777" w:rsidR="003225F3" w:rsidRDefault="003225F3"/>
    <w:sectPr w:rsidR="0032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67"/>
    <w:rsid w:val="003225F3"/>
    <w:rsid w:val="00555AE5"/>
    <w:rsid w:val="00794B67"/>
    <w:rsid w:val="00C2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B8A7"/>
  <w15:chartTrackingRefBased/>
  <w15:docId w15:val="{DD223146-B375-41F0-8683-2F7BD726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MITTU</dc:creator>
  <cp:keywords/>
  <dc:description/>
  <cp:lastModifiedBy>SRIKAR MITTU</cp:lastModifiedBy>
  <cp:revision>1</cp:revision>
  <dcterms:created xsi:type="dcterms:W3CDTF">2026-08-31T04:49:00Z</dcterms:created>
  <dcterms:modified xsi:type="dcterms:W3CDTF">2026-08-31T04:50:00Z</dcterms:modified>
</cp:coreProperties>
</file>