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C923" w14:textId="77777777" w:rsidR="000224E4" w:rsidRPr="000224E4" w:rsidRDefault="00000000" w:rsidP="000224E4">
      <w:r>
        <w:pict w14:anchorId="54A44CBD">
          <v:rect id="_x0000_i1025" style="width:0;height:1.5pt" o:hralign="center" o:hrstd="t" o:hr="t" fillcolor="#a0a0a0" stroked="f"/>
        </w:pict>
      </w:r>
    </w:p>
    <w:p w14:paraId="3DF1DF06" w14:textId="522BB961" w:rsidR="00870DAD" w:rsidRPr="00870DAD" w:rsidRDefault="000224E4" w:rsidP="00870DAD">
      <w:pPr>
        <w:rPr>
          <w:b/>
          <w:bCs/>
        </w:rPr>
      </w:pPr>
      <w:r w:rsidRPr="000224E4">
        <w:rPr>
          <w:b/>
          <w:bCs/>
          <w:sz w:val="32"/>
          <w:szCs w:val="32"/>
        </w:rPr>
        <w:t xml:space="preserve"> </w:t>
      </w:r>
      <w:r w:rsidRPr="000224E4">
        <w:rPr>
          <w:b/>
          <w:bCs/>
          <w:sz w:val="32"/>
          <w:szCs w:val="32"/>
          <w:u w:val="single"/>
        </w:rPr>
        <w:t>Question Bank — DBMS</w:t>
      </w:r>
      <w:r w:rsidR="00000000">
        <w:rPr>
          <w:b/>
          <w:bCs/>
        </w:rPr>
        <w:pict w14:anchorId="2FF84D11">
          <v:rect id="_x0000_i1026" style="width:0;height:1.5pt" o:hralign="center" o:hrstd="t" o:hr="t" fillcolor="#a0a0a0" stroked="f"/>
        </w:pict>
      </w:r>
    </w:p>
    <w:p w14:paraId="0D70DB81" w14:textId="56DA91BB" w:rsidR="00870DAD" w:rsidRPr="00870DAD" w:rsidRDefault="00870DAD" w:rsidP="00870DAD">
      <w:pPr>
        <w:rPr>
          <w:b/>
          <w:bCs/>
          <w:sz w:val="24"/>
          <w:szCs w:val="24"/>
          <w:u w:val="single"/>
        </w:rPr>
      </w:pPr>
      <w:r w:rsidRPr="00870DAD">
        <w:rPr>
          <w:b/>
          <w:bCs/>
          <w:sz w:val="24"/>
          <w:szCs w:val="24"/>
          <w:u w:val="single"/>
        </w:rPr>
        <w:t>UNIT I — Database Design and Relational Models (25 Questions)</w:t>
      </w:r>
    </w:p>
    <w:p w14:paraId="3DA18EE0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Explain what is meant by a Database Management System. Describe its core components and how it manages data efficiently in multi-user environments.</w:t>
      </w:r>
    </w:p>
    <w:p w14:paraId="79F2FBE4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Discuss the need for DBMS in modern computing systems. Explain at least five limitations of traditional file processing systems and how DBMS overcomes them.</w:t>
      </w:r>
    </w:p>
    <w:p w14:paraId="79B655D5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Describe various real-life application areas of database systems such as banking, education, healthcare, and e-commerce with functional examples.</w:t>
      </w:r>
    </w:p>
    <w:p w14:paraId="6307BDE5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Explain the concept of “View of Data” in DBMS. How does it support different categories of users like developers, administrators, and end users?</w:t>
      </w:r>
    </w:p>
    <w:p w14:paraId="3B0CDB39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Describe the three levels of data abstraction in DBMS architecture and explain how each level hides implementation complexity.</w:t>
      </w:r>
    </w:p>
    <w:p w14:paraId="7742FC29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Explain how data abstraction improves security, maintainability, and usability of database systems. Use examples.</w:t>
      </w:r>
    </w:p>
    <w:p w14:paraId="5FD0A4A8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Define database languages. Classify and explain DDL, DML, DCL, and TCL with multiple commands and practical usage scenarios.</w:t>
      </w:r>
    </w:p>
    <w:p w14:paraId="0F969C10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Explain the three-tier DBMS architecture with a properly labeled diagram and describe responsibilities of each layer.</w:t>
      </w:r>
    </w:p>
    <w:p w14:paraId="1FEDBA0D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Discuss advantages of three-tier architecture in terms of scalability, security, and maintenance.</w:t>
      </w:r>
    </w:p>
    <w:p w14:paraId="7E074CF3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Define data models and explain different categories such as conceptual, logical, and physical data models.</w:t>
      </w:r>
    </w:p>
    <w:p w14:paraId="02B90A8D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Draw and explain an ER model for a Library / Railway / Hospital database including entities, attributes, and relationships.</w:t>
      </w:r>
    </w:p>
    <w:p w14:paraId="3201BDCA" w14:textId="77777777" w:rsidR="00870DAD" w:rsidRPr="00870DAD" w:rsidRDefault="00870DAD" w:rsidP="00870DAD">
      <w:pPr>
        <w:numPr>
          <w:ilvl w:val="0"/>
          <w:numId w:val="4"/>
        </w:numPr>
        <w:rPr>
          <w:b/>
          <w:bCs/>
        </w:rPr>
      </w:pPr>
      <w:r w:rsidRPr="00870DAD">
        <w:rPr>
          <w:b/>
          <w:bCs/>
        </w:rPr>
        <w:t>Describe Extended ER features including specialization, generalization, and aggregation with examples.</w:t>
      </w:r>
    </w:p>
    <w:p w14:paraId="6C68C519" w14:textId="77777777" w:rsidR="00870DAD" w:rsidRPr="00870DAD" w:rsidRDefault="00000000" w:rsidP="00870DAD">
      <w:pPr>
        <w:rPr>
          <w:b/>
          <w:bCs/>
        </w:rPr>
      </w:pPr>
      <w:r>
        <w:rPr>
          <w:b/>
          <w:bCs/>
        </w:rPr>
        <w:pict w14:anchorId="63B1538D">
          <v:rect id="_x0000_i1027" style="width:0;height:1.5pt" o:hralign="center" o:hrstd="t" o:hr="t" fillcolor="#a0a0a0" stroked="f"/>
        </w:pict>
      </w:r>
    </w:p>
    <w:p w14:paraId="0A5E304B" w14:textId="68490E96" w:rsidR="00870DAD" w:rsidRPr="00870DAD" w:rsidRDefault="00870DAD" w:rsidP="00870DAD">
      <w:pPr>
        <w:rPr>
          <w:b/>
          <w:bCs/>
          <w:sz w:val="24"/>
          <w:szCs w:val="24"/>
          <w:u w:val="single"/>
        </w:rPr>
      </w:pPr>
      <w:r w:rsidRPr="00870DAD">
        <w:rPr>
          <w:b/>
          <w:bCs/>
          <w:sz w:val="24"/>
          <w:szCs w:val="24"/>
          <w:u w:val="single"/>
        </w:rPr>
        <w:t xml:space="preserve"> UNIT II — Relational Algebra and Joins (25 Questions)</w:t>
      </w:r>
    </w:p>
    <w:p w14:paraId="5A6F696A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Define Relational Algebra and explain its role as a formal query language for relational databases.</w:t>
      </w:r>
    </w:p>
    <w:p w14:paraId="7F2BDBE0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Explain the selection operator in relational algebra. Show how conditional row filtering is expressed using proper notation and examples.</w:t>
      </w:r>
    </w:p>
    <w:p w14:paraId="509F0E72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Describe the projection operator and explain how it extracts specific attributes while handling duplicate tuples.</w:t>
      </w:r>
    </w:p>
    <w:p w14:paraId="00F9FED0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lastRenderedPageBreak/>
        <w:t>Compare selection and projection operations in terms of purpose, syntax, and output behavior.</w:t>
      </w:r>
    </w:p>
    <w:p w14:paraId="11B12B69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Explain relational algebra set operations — union, intersection, and set difference — along with required compatibility conditions.</w:t>
      </w:r>
    </w:p>
    <w:p w14:paraId="40B92282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Explain inner join operation and show how it combines tuples based on matching attribute values.</w:t>
      </w:r>
    </w:p>
    <w:p w14:paraId="196DB07E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Describe theta join and explain how arbitrary comparison conditions are applied in join operations.</w:t>
      </w:r>
    </w:p>
    <w:p w14:paraId="229C7AF8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Explain outer join operations and why they are needed when tuples do not have matching counterparts.</w:t>
      </w:r>
    </w:p>
    <w:p w14:paraId="682633D7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Describe left outer join with an example showing preserved and null-filled tuples.</w:t>
      </w:r>
    </w:p>
    <w:p w14:paraId="1C9F9E58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Explain right outer join and full outer join with result interpretation.</w:t>
      </w:r>
    </w:p>
    <w:p w14:paraId="328A4447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Compare inner join and outer join results using the same example relations.</w:t>
      </w:r>
    </w:p>
    <w:p w14:paraId="7D6A1502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Explain grouping operation in extended relational algebra and describe how aggregation is applied.</w:t>
      </w:r>
    </w:p>
    <w:p w14:paraId="69B4D6EC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Describe ungrouping operation and explain when nested relations need to be flattened.</w:t>
      </w:r>
    </w:p>
    <w:p w14:paraId="54AD164E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Given a STUDENT relation structure, frame relational algebra expressions to retrieve high scorers, department-wise data, and filtered subsets (pattern-type question).</w:t>
      </w:r>
    </w:p>
    <w:p w14:paraId="4AA309B8" w14:textId="77777777" w:rsidR="00870DAD" w:rsidRPr="00870DAD" w:rsidRDefault="00870DAD" w:rsidP="00870DAD">
      <w:pPr>
        <w:numPr>
          <w:ilvl w:val="0"/>
          <w:numId w:val="5"/>
        </w:numPr>
        <w:rPr>
          <w:b/>
          <w:bCs/>
        </w:rPr>
      </w:pPr>
      <w:r w:rsidRPr="00870DAD">
        <w:rPr>
          <w:b/>
          <w:bCs/>
        </w:rPr>
        <w:t>Build multi-step relational algebra queries combining selection, projection, and join operators.</w:t>
      </w:r>
    </w:p>
    <w:p w14:paraId="2A933512" w14:textId="77777777" w:rsidR="00870DAD" w:rsidRPr="00870DAD" w:rsidRDefault="00000000" w:rsidP="00870DAD">
      <w:pPr>
        <w:rPr>
          <w:b/>
          <w:bCs/>
        </w:rPr>
      </w:pPr>
      <w:r>
        <w:rPr>
          <w:b/>
          <w:bCs/>
        </w:rPr>
        <w:pict w14:anchorId="24DF21EA">
          <v:rect id="_x0000_i1028" style="width:0;height:1.5pt" o:hralign="center" o:hrstd="t" o:hr="t" fillcolor="#a0a0a0" stroked="f"/>
        </w:pict>
      </w:r>
    </w:p>
    <w:sectPr w:rsidR="00870DAD" w:rsidRPr="0087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00A3"/>
    <w:multiLevelType w:val="multilevel"/>
    <w:tmpl w:val="2000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30E8F"/>
    <w:multiLevelType w:val="multilevel"/>
    <w:tmpl w:val="5E0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93638"/>
    <w:multiLevelType w:val="multilevel"/>
    <w:tmpl w:val="9630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F4ABF"/>
    <w:multiLevelType w:val="multilevel"/>
    <w:tmpl w:val="68B8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73519"/>
    <w:multiLevelType w:val="multilevel"/>
    <w:tmpl w:val="8B72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042564">
    <w:abstractNumId w:val="1"/>
  </w:num>
  <w:num w:numId="2" w16cid:durableId="833910116">
    <w:abstractNumId w:val="2"/>
  </w:num>
  <w:num w:numId="3" w16cid:durableId="433945517">
    <w:abstractNumId w:val="3"/>
  </w:num>
  <w:num w:numId="4" w16cid:durableId="1966501792">
    <w:abstractNumId w:val="4"/>
  </w:num>
  <w:num w:numId="5" w16cid:durableId="114643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67"/>
    <w:rsid w:val="000224E4"/>
    <w:rsid w:val="000B5B8F"/>
    <w:rsid w:val="002B6AC3"/>
    <w:rsid w:val="00303B67"/>
    <w:rsid w:val="006C5874"/>
    <w:rsid w:val="00870DAD"/>
    <w:rsid w:val="009000CB"/>
    <w:rsid w:val="00B16396"/>
    <w:rsid w:val="00BF162C"/>
    <w:rsid w:val="00DF0EAD"/>
    <w:rsid w:val="00EF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E81E"/>
  <w15:chartTrackingRefBased/>
  <w15:docId w15:val="{00A996BE-4113-4FF0-9DD7-561E06F6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Dimri</dc:creator>
  <cp:keywords/>
  <dc:description/>
  <cp:lastModifiedBy>Pratibha Dimri</cp:lastModifiedBy>
  <cp:revision>3</cp:revision>
  <dcterms:created xsi:type="dcterms:W3CDTF">2026-02-03T09:08:00Z</dcterms:created>
  <dcterms:modified xsi:type="dcterms:W3CDTF">2026-02-04T18:06:00Z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83fe6934-2234-4763-8e6b-2103aff2a2bb</vt:lpwstr>
  </property>
</Properties>
</file>