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1st September,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 Title:</w:t>
      </w:r>
      <w:r w:rsidDel="00000000" w:rsidR="00000000" w:rsidRPr="00000000">
        <w:rPr>
          <w:rtl w:val="0"/>
        </w:rPr>
        <w:t xml:space="preserve"> 8-Puzzle Program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0425" cy="365029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8966" l="0" r="0" t="2149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5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84857" cy="275748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29120" l="0" r="0" t="36215"/>
                    <a:stretch>
                      <a:fillRect/>
                    </a:stretch>
                  </pic:blipFill>
                  <pic:spPr>
                    <a:xfrm>
                      <a:off x="0" y="0"/>
                      <a:ext cx="3684857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import collections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 A class to represent a node in the search tree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class Node: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Represents a state in the 8-puzzle problem.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- state: A tuple of tuples representing the puzzle grid.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- parent: The node that generated this node.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- action: The move that was taken to reach this state ('UP', 'DOWN', etc.).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- depth: The depth of the node in the search tree.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__init__(self, state, parent=None, action=None, depth=0):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self.state = state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self.parent = parent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self.action = action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self.depth = depth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__hash__(self):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return hash(self.state)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def __eq__(self, other):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return self.state == other.state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find_blank(state):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"""Finds the coordinates (row, col) of the blank tile (0)."""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for r, row in enumerate(state):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for c, val in enumerate(row):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if val == 0: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return r, c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return None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get_successors(node):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"""Generates all valid successor nodes from the current node."""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successors = []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state = node.state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r, c = find_blank(state)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# Possible moves: (row_change, col_change, action_name)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moves = [(-1, 0, 'UP'), (1, 0, 'DOWN'), (0, -1, 'LEFT'), (0, 1, 'RIGHT')]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for dr, dc, action in moves: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nr, nc = r + dr, c + dc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# Check if the new coordinates are within the grid bounds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if 0 &lt;= nr &lt; 3 and 0 &lt;= nc &lt; 3: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# Create a new state by swapping the blank tile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new_state_list = [list(row) for row in state]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new_state_list[r][c], new_state_list[nr][nc] = new_state_list[nr][nc], new_state_list[r][c]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new_state_tuple = tuple(tuple(row) for row in new_state_list)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successors.append(Node(new_state_tuple, parent=node, action=action, depth=node.depth + 1))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return successors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recursive_dls(node, goal_state, limit):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Recursive Depth-Limited Search (DLS).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This is the core recursive DFS function.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# If the current node is the goal, we've found a solution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if node.state == goal_state: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return node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# If the depth limit is reached, stop exploring this path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if limit &lt;= 0: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return None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# Recursively explore successors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for successor in get_successors(node):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result = recursive_dls(successor, goal_state, limit - 1)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if result is not None: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return result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return None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iddfs(initial_state, goal_state):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Iterative Deepening Depth-First Search (IDDFS).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Calls the recursive DLS with an increasing depth limit.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depth_limit = 0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while True: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print(f"Searching with depth limit: {depth_limit}...")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root = Node(state=initial_state)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result = recursive_dls(root, goal_state, depth_limit)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if result is not None: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            print("\n✅ Solution Found!")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return result # Return the goal node if found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depth_limit += 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def print_path(node):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"""Prints the solution path from the goal node back to the root."""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if node is None: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print("No solution found.")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return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path = collections.deque()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current = node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while current is not None: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path.appendleft((current.action, current.state))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current = current.parent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print(f"Path length: {len(path) - 1} moves\n")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for i, (action, state) in enumerate(path):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if i == 0: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print("Initial State:")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print(f"Move {i}: {action}")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for row in state: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print(row)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print("-" * 15)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 --- Main Execution 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# Define the initial and goal states as tuples of tuples for immutability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initial = tuple(tuple(row) for row in [[1, 2, 3], [0, 4, 6], [7, 5, 8]])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goal = tuple(tuple(row) for row in [[1, 2, 3], [4, 5, 6], [7, 8, 0]])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solution_node = iddfs(initial, goal)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print_path(solution_node)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Tracing: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0" cy="626036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27937" l="0" r="0" t="1966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26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