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CB416" w14:textId="77777777" w:rsidR="00E77A98" w:rsidRDefault="0036441B" w:rsidP="0036441B">
      <w:pPr>
        <w:rPr>
          <w:b/>
          <w:bCs/>
        </w:rPr>
      </w:pPr>
      <w:r w:rsidRPr="0036441B">
        <w:rPr>
          <w:b/>
          <w:bCs/>
        </w:rPr>
        <w:t xml:space="preserve">CSS Basics </w:t>
      </w:r>
    </w:p>
    <w:p w14:paraId="1A281024" w14:textId="3A65F2B4" w:rsidR="0036441B" w:rsidRPr="0036441B" w:rsidRDefault="0036441B" w:rsidP="0036441B">
      <w:r w:rsidRPr="0036441B">
        <w:t>CSS (Cascading Style Sheets) is a styling language used to define how HTML elements are presented visually. It helps control layout, colors, fonts, spacing, and responsiveness. Let’s go step-by-step to understand CSS in detail.</w:t>
      </w:r>
    </w:p>
    <w:p w14:paraId="5FC9D6B9" w14:textId="77777777" w:rsidR="0036441B" w:rsidRDefault="0036441B" w:rsidP="0036441B">
      <w:pPr>
        <w:rPr>
          <w:b/>
          <w:bCs/>
        </w:rPr>
      </w:pPr>
    </w:p>
    <w:p w14:paraId="2FB1486E" w14:textId="59404C5F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What is CSS?</w:t>
      </w:r>
    </w:p>
    <w:p w14:paraId="3F346560" w14:textId="77777777" w:rsidR="0036441B" w:rsidRPr="0036441B" w:rsidRDefault="0036441B" w:rsidP="0036441B">
      <w:r w:rsidRPr="0036441B">
        <w:t>CSS is a design language that makes websites look visually appealing by separating content (HTML) from its presentation. Without CSS, websites would appear as plain, unstyled documents.</w:t>
      </w:r>
    </w:p>
    <w:p w14:paraId="5821DD4E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Key Features of CSS</w:t>
      </w:r>
    </w:p>
    <w:p w14:paraId="2633D37A" w14:textId="77777777" w:rsidR="0036441B" w:rsidRPr="0036441B" w:rsidRDefault="0036441B" w:rsidP="0036441B">
      <w:pPr>
        <w:numPr>
          <w:ilvl w:val="0"/>
          <w:numId w:val="1"/>
        </w:numPr>
      </w:pPr>
      <w:r w:rsidRPr="0036441B">
        <w:rPr>
          <w:b/>
          <w:bCs/>
        </w:rPr>
        <w:t>Separation of Concerns</w:t>
      </w:r>
      <w:r w:rsidRPr="0036441B">
        <w:t>: HTML handles content, CSS handles design.</w:t>
      </w:r>
    </w:p>
    <w:p w14:paraId="2D44B681" w14:textId="77777777" w:rsidR="0036441B" w:rsidRPr="0036441B" w:rsidRDefault="0036441B" w:rsidP="0036441B">
      <w:pPr>
        <w:numPr>
          <w:ilvl w:val="0"/>
          <w:numId w:val="1"/>
        </w:numPr>
      </w:pPr>
      <w:r w:rsidRPr="0036441B">
        <w:rPr>
          <w:b/>
          <w:bCs/>
        </w:rPr>
        <w:t>Reusability</w:t>
      </w:r>
      <w:r w:rsidRPr="0036441B">
        <w:t>: One CSS file can style multiple HTML files.</w:t>
      </w:r>
    </w:p>
    <w:p w14:paraId="401A3BC5" w14:textId="77777777" w:rsidR="0036441B" w:rsidRPr="0036441B" w:rsidRDefault="0036441B" w:rsidP="0036441B">
      <w:pPr>
        <w:numPr>
          <w:ilvl w:val="0"/>
          <w:numId w:val="1"/>
        </w:numPr>
      </w:pPr>
      <w:r w:rsidRPr="0036441B">
        <w:rPr>
          <w:b/>
          <w:bCs/>
        </w:rPr>
        <w:t>Efficiency</w:t>
      </w:r>
      <w:r w:rsidRPr="0036441B">
        <w:t>: Makes web design consistent and easier to maintain.</w:t>
      </w:r>
    </w:p>
    <w:p w14:paraId="4973C44A" w14:textId="3F2CF070" w:rsidR="0036441B" w:rsidRPr="0036441B" w:rsidRDefault="0036441B" w:rsidP="0036441B"/>
    <w:p w14:paraId="793E2EE9" w14:textId="25D81F6C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CSS Syntax</w:t>
      </w:r>
    </w:p>
    <w:p w14:paraId="619A8D4A" w14:textId="77777777" w:rsidR="0036441B" w:rsidRPr="0036441B" w:rsidRDefault="0036441B" w:rsidP="0036441B">
      <w:r w:rsidRPr="0036441B">
        <w:t>CSS rules are written using a specific structure:</w:t>
      </w:r>
    </w:p>
    <w:p w14:paraId="012B3869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selector {</w:t>
      </w:r>
    </w:p>
    <w:p w14:paraId="721FD687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 xml:space="preserve">  property: value; /* This is a declaration */</w:t>
      </w:r>
    </w:p>
    <w:p w14:paraId="4A75F6B3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}</w:t>
      </w:r>
    </w:p>
    <w:p w14:paraId="2A860792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Components of a Rule</w:t>
      </w:r>
    </w:p>
    <w:p w14:paraId="72DD3E02" w14:textId="77777777" w:rsidR="0036441B" w:rsidRPr="0036441B" w:rsidRDefault="0036441B" w:rsidP="0036441B">
      <w:pPr>
        <w:numPr>
          <w:ilvl w:val="0"/>
          <w:numId w:val="2"/>
        </w:numPr>
      </w:pPr>
      <w:r w:rsidRPr="0036441B">
        <w:rPr>
          <w:b/>
          <w:bCs/>
        </w:rPr>
        <w:t>Selector</w:t>
      </w:r>
      <w:r w:rsidRPr="0036441B">
        <w:t>: Targets the HTML element(s) to style (e.g., p, #id, .class).</w:t>
      </w:r>
    </w:p>
    <w:p w14:paraId="2CA0C7FE" w14:textId="77777777" w:rsidR="0036441B" w:rsidRPr="0036441B" w:rsidRDefault="0036441B" w:rsidP="0036441B">
      <w:pPr>
        <w:numPr>
          <w:ilvl w:val="0"/>
          <w:numId w:val="2"/>
        </w:numPr>
      </w:pPr>
      <w:r w:rsidRPr="0036441B">
        <w:rPr>
          <w:b/>
          <w:bCs/>
        </w:rPr>
        <w:t>Property</w:t>
      </w:r>
      <w:r w:rsidRPr="0036441B">
        <w:t>: A specific aspect of the element you want to style (e.g., color, font-size).</w:t>
      </w:r>
    </w:p>
    <w:p w14:paraId="2F251917" w14:textId="77777777" w:rsidR="0036441B" w:rsidRPr="0036441B" w:rsidRDefault="0036441B" w:rsidP="0036441B">
      <w:pPr>
        <w:numPr>
          <w:ilvl w:val="0"/>
          <w:numId w:val="2"/>
        </w:numPr>
      </w:pPr>
      <w:r w:rsidRPr="0036441B">
        <w:rPr>
          <w:b/>
          <w:bCs/>
        </w:rPr>
        <w:t>Value</w:t>
      </w:r>
      <w:r w:rsidRPr="0036441B">
        <w:t>: The specific setting for the property (e.g., red, 16px).</w:t>
      </w:r>
    </w:p>
    <w:p w14:paraId="3D405B93" w14:textId="77777777" w:rsidR="0036441B" w:rsidRPr="0036441B" w:rsidRDefault="0036441B" w:rsidP="0036441B">
      <w:r w:rsidRPr="0036441B">
        <w:rPr>
          <w:b/>
          <w:bCs/>
        </w:rPr>
        <w:t>Example:</w:t>
      </w:r>
    </w:p>
    <w:p w14:paraId="6905F688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h1 {</w:t>
      </w:r>
    </w:p>
    <w:p w14:paraId="24CFC155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 xml:space="preserve">  color: blue;</w:t>
      </w:r>
    </w:p>
    <w:p w14:paraId="5138B25E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 xml:space="preserve">  font-size: 24px;</w:t>
      </w:r>
    </w:p>
    <w:p w14:paraId="071FADD9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}</w:t>
      </w:r>
    </w:p>
    <w:p w14:paraId="655D0E4F" w14:textId="77777777" w:rsidR="0036441B" w:rsidRPr="0036441B" w:rsidRDefault="0036441B" w:rsidP="0036441B">
      <w:r w:rsidRPr="0036441B">
        <w:lastRenderedPageBreak/>
        <w:t>This changes all &lt;h1&gt; elements to blue text with a font size of 24px.</w:t>
      </w:r>
    </w:p>
    <w:p w14:paraId="3DFADA8B" w14:textId="78A0781D" w:rsidR="0036441B" w:rsidRPr="0036441B" w:rsidRDefault="0036441B" w:rsidP="0036441B"/>
    <w:p w14:paraId="5B9EEB46" w14:textId="2615DD3F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Types of CSS</w:t>
      </w:r>
    </w:p>
    <w:p w14:paraId="7AB4C207" w14:textId="77777777" w:rsidR="0036441B" w:rsidRPr="0036441B" w:rsidRDefault="0036441B" w:rsidP="0036441B">
      <w:r w:rsidRPr="0036441B">
        <w:t>CSS can be applied to HTML in three ways:</w:t>
      </w:r>
    </w:p>
    <w:p w14:paraId="03849270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a. Inline CSS</w:t>
      </w:r>
    </w:p>
    <w:p w14:paraId="0FF28AF6" w14:textId="77777777" w:rsidR="0036441B" w:rsidRPr="0036441B" w:rsidRDefault="0036441B" w:rsidP="0036441B">
      <w:r w:rsidRPr="0036441B">
        <w:t>Styles are applied directly to an HTML element using the style attribute.</w:t>
      </w:r>
    </w:p>
    <w:p w14:paraId="66C9C2A7" w14:textId="77777777" w:rsidR="0036441B" w:rsidRPr="0036441B" w:rsidRDefault="0036441B" w:rsidP="0036441B">
      <w:r w:rsidRPr="0036441B">
        <w:rPr>
          <w:b/>
          <w:bCs/>
        </w:rPr>
        <w:t>Example:</w:t>
      </w:r>
    </w:p>
    <w:p w14:paraId="653D5EDA" w14:textId="77777777" w:rsidR="0036441B" w:rsidRPr="0036441B" w:rsidRDefault="0036441B" w:rsidP="0036441B">
      <w:r w:rsidRPr="0036441B">
        <w:t>&lt;p style="color: red; font-size: 14px;"&gt;This is red text.&lt;/p&gt;</w:t>
      </w:r>
    </w:p>
    <w:p w14:paraId="7E6CB765" w14:textId="77777777" w:rsidR="0036441B" w:rsidRPr="0036441B" w:rsidRDefault="0036441B" w:rsidP="0036441B">
      <w:pPr>
        <w:numPr>
          <w:ilvl w:val="0"/>
          <w:numId w:val="3"/>
        </w:numPr>
      </w:pPr>
      <w:r w:rsidRPr="0036441B">
        <w:t>Use: For quick, one-time styling.</w:t>
      </w:r>
    </w:p>
    <w:p w14:paraId="2BC4949B" w14:textId="77777777" w:rsidR="0036441B" w:rsidRPr="0036441B" w:rsidRDefault="0036441B" w:rsidP="0036441B">
      <w:pPr>
        <w:numPr>
          <w:ilvl w:val="0"/>
          <w:numId w:val="3"/>
        </w:numPr>
      </w:pPr>
      <w:r w:rsidRPr="0036441B">
        <w:t>Limitation: Hard to maintain and not reusable.</w:t>
      </w:r>
    </w:p>
    <w:p w14:paraId="2F85BBFA" w14:textId="0B8496F9" w:rsidR="0036441B" w:rsidRPr="0036441B" w:rsidRDefault="0036441B" w:rsidP="0036441B"/>
    <w:p w14:paraId="38892C1B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b. Internal CSS</w:t>
      </w:r>
    </w:p>
    <w:p w14:paraId="016DC9D3" w14:textId="77777777" w:rsidR="0036441B" w:rsidRPr="0036441B" w:rsidRDefault="0036441B" w:rsidP="0036441B">
      <w:r w:rsidRPr="0036441B">
        <w:t>Styles are defined in a &lt;style&gt; tag inside the &lt;head&gt; section of the HTML document.</w:t>
      </w:r>
    </w:p>
    <w:p w14:paraId="6BE4581A" w14:textId="77777777" w:rsidR="0036441B" w:rsidRPr="0036441B" w:rsidRDefault="0036441B" w:rsidP="0036441B">
      <w:r w:rsidRPr="0036441B">
        <w:rPr>
          <w:b/>
          <w:bCs/>
        </w:rPr>
        <w:t>Example:</w:t>
      </w:r>
    </w:p>
    <w:p w14:paraId="3214BCFB" w14:textId="77777777" w:rsidR="0036441B" w:rsidRPr="0036441B" w:rsidRDefault="0036441B" w:rsidP="0036441B">
      <w:r w:rsidRPr="0036441B">
        <w:t>&lt;head&gt;</w:t>
      </w:r>
    </w:p>
    <w:p w14:paraId="60A2BEFA" w14:textId="77777777" w:rsidR="0036441B" w:rsidRPr="0036441B" w:rsidRDefault="0036441B" w:rsidP="0036441B">
      <w:r w:rsidRPr="0036441B">
        <w:t xml:space="preserve">  &lt;style&gt;</w:t>
      </w:r>
    </w:p>
    <w:p w14:paraId="5E8555D5" w14:textId="77777777" w:rsidR="0036441B" w:rsidRPr="0036441B" w:rsidRDefault="0036441B" w:rsidP="0036441B">
      <w:r w:rsidRPr="0036441B">
        <w:t xml:space="preserve">    h1 {</w:t>
      </w:r>
    </w:p>
    <w:p w14:paraId="3C3AC47D" w14:textId="77777777" w:rsidR="0036441B" w:rsidRPr="0036441B" w:rsidRDefault="0036441B" w:rsidP="0036441B">
      <w:r w:rsidRPr="0036441B">
        <w:t xml:space="preserve">      text-align: center;</w:t>
      </w:r>
    </w:p>
    <w:p w14:paraId="3590CFC5" w14:textId="77777777" w:rsidR="0036441B" w:rsidRPr="0036441B" w:rsidRDefault="0036441B" w:rsidP="0036441B">
      <w:r w:rsidRPr="0036441B">
        <w:t xml:space="preserve">      color: green;</w:t>
      </w:r>
    </w:p>
    <w:p w14:paraId="0F7F82AC" w14:textId="77777777" w:rsidR="0036441B" w:rsidRPr="0036441B" w:rsidRDefault="0036441B" w:rsidP="0036441B">
      <w:r w:rsidRPr="0036441B">
        <w:t xml:space="preserve">    }</w:t>
      </w:r>
    </w:p>
    <w:p w14:paraId="29C4CC9D" w14:textId="77777777" w:rsidR="0036441B" w:rsidRPr="0036441B" w:rsidRDefault="0036441B" w:rsidP="0036441B">
      <w:r w:rsidRPr="0036441B">
        <w:t xml:space="preserve">  &lt;/style&gt;</w:t>
      </w:r>
    </w:p>
    <w:p w14:paraId="7DEA6B7D" w14:textId="77777777" w:rsidR="0036441B" w:rsidRPr="0036441B" w:rsidRDefault="0036441B" w:rsidP="0036441B">
      <w:r w:rsidRPr="0036441B">
        <w:t>&lt;/head&gt;</w:t>
      </w:r>
    </w:p>
    <w:p w14:paraId="252A8D0D" w14:textId="77777777" w:rsidR="0036441B" w:rsidRPr="0036441B" w:rsidRDefault="0036441B" w:rsidP="0036441B">
      <w:pPr>
        <w:numPr>
          <w:ilvl w:val="0"/>
          <w:numId w:val="4"/>
        </w:numPr>
      </w:pPr>
      <w:r w:rsidRPr="0036441B">
        <w:t>Use: For styling a single HTML document.</w:t>
      </w:r>
    </w:p>
    <w:p w14:paraId="6C720243" w14:textId="77777777" w:rsidR="0036441B" w:rsidRPr="0036441B" w:rsidRDefault="0036441B" w:rsidP="0036441B">
      <w:pPr>
        <w:numPr>
          <w:ilvl w:val="0"/>
          <w:numId w:val="4"/>
        </w:numPr>
      </w:pPr>
      <w:r w:rsidRPr="0036441B">
        <w:t>Limitation: Not reusable across multiple files.</w:t>
      </w:r>
    </w:p>
    <w:p w14:paraId="6CCDBCAC" w14:textId="6843C90B" w:rsidR="0036441B" w:rsidRPr="0036441B" w:rsidRDefault="0036441B" w:rsidP="0036441B"/>
    <w:p w14:paraId="2BCC07E6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c. External CSS</w:t>
      </w:r>
    </w:p>
    <w:p w14:paraId="4D57CE4F" w14:textId="77777777" w:rsidR="0036441B" w:rsidRPr="0036441B" w:rsidRDefault="0036441B" w:rsidP="0036441B">
      <w:r w:rsidRPr="0036441B">
        <w:t>Styles are written in a separate .css file and linked to the HTML document.</w:t>
      </w:r>
    </w:p>
    <w:p w14:paraId="3C9278AD" w14:textId="77777777" w:rsidR="0036441B" w:rsidRPr="0036441B" w:rsidRDefault="0036441B" w:rsidP="0036441B">
      <w:r w:rsidRPr="0036441B">
        <w:rPr>
          <w:b/>
          <w:bCs/>
        </w:rPr>
        <w:t>Example:</w:t>
      </w:r>
      <w:r w:rsidRPr="0036441B">
        <w:t xml:space="preserve"> HTML File:</w:t>
      </w:r>
    </w:p>
    <w:p w14:paraId="5A2C65BB" w14:textId="77777777" w:rsidR="0036441B" w:rsidRPr="0036441B" w:rsidRDefault="0036441B" w:rsidP="0036441B">
      <w:r w:rsidRPr="0036441B">
        <w:lastRenderedPageBreak/>
        <w:t>&lt;link rel="stylesheet" href="styles.css"&gt;</w:t>
      </w:r>
    </w:p>
    <w:p w14:paraId="74478B73" w14:textId="77777777" w:rsidR="0036441B" w:rsidRPr="0036441B" w:rsidRDefault="0036441B" w:rsidP="0036441B">
      <w:r w:rsidRPr="0036441B">
        <w:t>styles.css File:</w:t>
      </w:r>
    </w:p>
    <w:p w14:paraId="77BDB6C8" w14:textId="77777777" w:rsidR="0036441B" w:rsidRPr="0036441B" w:rsidRDefault="0036441B" w:rsidP="0036441B">
      <w:r w:rsidRPr="0036441B">
        <w:t>h1 {</w:t>
      </w:r>
    </w:p>
    <w:p w14:paraId="441A082C" w14:textId="77777777" w:rsidR="0036441B" w:rsidRPr="0036441B" w:rsidRDefault="0036441B" w:rsidP="0036441B">
      <w:r w:rsidRPr="0036441B">
        <w:t xml:space="preserve">  color: orange;</w:t>
      </w:r>
    </w:p>
    <w:p w14:paraId="35B86104" w14:textId="77777777" w:rsidR="0036441B" w:rsidRPr="0036441B" w:rsidRDefault="0036441B" w:rsidP="0036441B">
      <w:r w:rsidRPr="0036441B">
        <w:t xml:space="preserve">  font-size: 20px;</w:t>
      </w:r>
    </w:p>
    <w:p w14:paraId="7D6EB8E8" w14:textId="77777777" w:rsidR="0036441B" w:rsidRPr="0036441B" w:rsidRDefault="0036441B" w:rsidP="0036441B">
      <w:r w:rsidRPr="0036441B">
        <w:t>}</w:t>
      </w:r>
    </w:p>
    <w:p w14:paraId="1BB8900C" w14:textId="77777777" w:rsidR="0036441B" w:rsidRPr="0036441B" w:rsidRDefault="0036441B" w:rsidP="0036441B">
      <w:pPr>
        <w:numPr>
          <w:ilvl w:val="0"/>
          <w:numId w:val="5"/>
        </w:numPr>
      </w:pPr>
      <w:r w:rsidRPr="0036441B">
        <w:t>Use: Ideal for large projects, as it allows reusability and easier maintenance.</w:t>
      </w:r>
    </w:p>
    <w:p w14:paraId="55123DE5" w14:textId="77777777" w:rsidR="007464D8" w:rsidRDefault="007464D8" w:rsidP="0036441B"/>
    <w:p w14:paraId="102D2C42" w14:textId="7B8C6BD8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Selectors</w:t>
      </w:r>
    </w:p>
    <w:p w14:paraId="30079241" w14:textId="77777777" w:rsidR="0036441B" w:rsidRPr="0036441B" w:rsidRDefault="0036441B" w:rsidP="0036441B">
      <w:r w:rsidRPr="0036441B">
        <w:t>Selectors determine which HTML elements will be styled. Common selectors include:</w:t>
      </w:r>
    </w:p>
    <w:p w14:paraId="2D829CE2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a. Universal Selector</w:t>
      </w:r>
    </w:p>
    <w:p w14:paraId="06C958B5" w14:textId="77777777" w:rsidR="0036441B" w:rsidRPr="0036441B" w:rsidRDefault="0036441B" w:rsidP="0036441B">
      <w:r w:rsidRPr="0036441B">
        <w:t>Applies to all elements.</w:t>
      </w:r>
    </w:p>
    <w:p w14:paraId="755CB99E" w14:textId="77777777" w:rsidR="0036441B" w:rsidRPr="0036441B" w:rsidRDefault="0036441B" w:rsidP="0036441B">
      <w:r w:rsidRPr="0036441B">
        <w:t>* {</w:t>
      </w:r>
    </w:p>
    <w:p w14:paraId="0149E680" w14:textId="77777777" w:rsidR="0036441B" w:rsidRPr="0036441B" w:rsidRDefault="0036441B" w:rsidP="0036441B">
      <w:r w:rsidRPr="0036441B">
        <w:t xml:space="preserve">  margin: 0;</w:t>
      </w:r>
    </w:p>
    <w:p w14:paraId="0B1C78F8" w14:textId="77777777" w:rsidR="0036441B" w:rsidRPr="0036441B" w:rsidRDefault="0036441B" w:rsidP="0036441B">
      <w:r w:rsidRPr="0036441B">
        <w:t xml:space="preserve">  padding: 0;</w:t>
      </w:r>
    </w:p>
    <w:p w14:paraId="5E598BF9" w14:textId="77777777" w:rsidR="0036441B" w:rsidRPr="0036441B" w:rsidRDefault="0036441B" w:rsidP="0036441B">
      <w:r w:rsidRPr="0036441B">
        <w:t>}</w:t>
      </w:r>
    </w:p>
    <w:p w14:paraId="2C5BB88C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b. Type Selector</w:t>
      </w:r>
    </w:p>
    <w:p w14:paraId="55C39000" w14:textId="77777777" w:rsidR="0036441B" w:rsidRPr="0036441B" w:rsidRDefault="0036441B" w:rsidP="0036441B">
      <w:r w:rsidRPr="0036441B">
        <w:t>Targets specific HTML tags.</w:t>
      </w:r>
    </w:p>
    <w:p w14:paraId="4A78323B" w14:textId="77777777" w:rsidR="0036441B" w:rsidRPr="0036441B" w:rsidRDefault="0036441B" w:rsidP="0036441B">
      <w:r w:rsidRPr="0036441B">
        <w:t>p {</w:t>
      </w:r>
    </w:p>
    <w:p w14:paraId="002BE04C" w14:textId="77777777" w:rsidR="0036441B" w:rsidRPr="0036441B" w:rsidRDefault="0036441B" w:rsidP="0036441B">
      <w:r w:rsidRPr="0036441B">
        <w:t xml:space="preserve">  font-family: Arial;</w:t>
      </w:r>
    </w:p>
    <w:p w14:paraId="2E487570" w14:textId="77777777" w:rsidR="0036441B" w:rsidRPr="0036441B" w:rsidRDefault="0036441B" w:rsidP="0036441B">
      <w:r w:rsidRPr="0036441B">
        <w:t>}</w:t>
      </w:r>
    </w:p>
    <w:p w14:paraId="2CCE1B83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c. Class Selector</w:t>
      </w:r>
    </w:p>
    <w:p w14:paraId="7A023FF0" w14:textId="77777777" w:rsidR="0036441B" w:rsidRPr="0036441B" w:rsidRDefault="0036441B" w:rsidP="0036441B">
      <w:r w:rsidRPr="0036441B">
        <w:t>Targets elements with a specific class. Classes are reusable and prefixed with a dot (.).</w:t>
      </w:r>
    </w:p>
    <w:p w14:paraId="435BC1BD" w14:textId="77777777" w:rsidR="0036441B" w:rsidRPr="0036441B" w:rsidRDefault="0036441B" w:rsidP="0036441B">
      <w:r w:rsidRPr="0036441B">
        <w:t>&lt;div class="highlight"&gt;Styled Text&lt;/div&gt;</w:t>
      </w:r>
    </w:p>
    <w:p w14:paraId="32244AB3" w14:textId="77777777" w:rsidR="0036441B" w:rsidRPr="0036441B" w:rsidRDefault="0036441B" w:rsidP="0036441B"/>
    <w:p w14:paraId="3552831B" w14:textId="77777777" w:rsidR="0036441B" w:rsidRPr="0036441B" w:rsidRDefault="0036441B" w:rsidP="0036441B">
      <w:r w:rsidRPr="0036441B">
        <w:t>.highlight {</w:t>
      </w:r>
    </w:p>
    <w:p w14:paraId="397C60A0" w14:textId="77777777" w:rsidR="0036441B" w:rsidRPr="0036441B" w:rsidRDefault="0036441B" w:rsidP="0036441B">
      <w:r w:rsidRPr="0036441B">
        <w:t xml:space="preserve">  background-color: yellow;</w:t>
      </w:r>
    </w:p>
    <w:p w14:paraId="7393AE57" w14:textId="77777777" w:rsidR="0036441B" w:rsidRPr="0036441B" w:rsidRDefault="0036441B" w:rsidP="0036441B">
      <w:r w:rsidRPr="0036441B">
        <w:t>}</w:t>
      </w:r>
    </w:p>
    <w:p w14:paraId="0394461B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lastRenderedPageBreak/>
        <w:t>d. ID Selector</w:t>
      </w:r>
    </w:p>
    <w:p w14:paraId="6A522F15" w14:textId="77777777" w:rsidR="0036441B" w:rsidRPr="0036441B" w:rsidRDefault="0036441B" w:rsidP="0036441B">
      <w:r w:rsidRPr="0036441B">
        <w:t>Targets a single element with a unique ID. IDs are prefixed with a hash (#).</w:t>
      </w:r>
    </w:p>
    <w:p w14:paraId="6DE51816" w14:textId="77777777" w:rsidR="0036441B" w:rsidRPr="0036441B" w:rsidRDefault="0036441B" w:rsidP="0036441B">
      <w:r w:rsidRPr="0036441B">
        <w:t>&lt;div id="header"&gt;Header Section&lt;/div&gt;</w:t>
      </w:r>
    </w:p>
    <w:p w14:paraId="08D9ED92" w14:textId="77777777" w:rsidR="0036441B" w:rsidRPr="0036441B" w:rsidRDefault="0036441B" w:rsidP="0036441B"/>
    <w:p w14:paraId="2B7BAAF8" w14:textId="77777777" w:rsidR="0036441B" w:rsidRPr="0036441B" w:rsidRDefault="0036441B" w:rsidP="0036441B">
      <w:r w:rsidRPr="0036441B">
        <w:t>#header {</w:t>
      </w:r>
    </w:p>
    <w:p w14:paraId="425AB706" w14:textId="77777777" w:rsidR="0036441B" w:rsidRPr="0036441B" w:rsidRDefault="0036441B" w:rsidP="0036441B">
      <w:r w:rsidRPr="0036441B">
        <w:t xml:space="preserve">  font-size: 24px;</w:t>
      </w:r>
    </w:p>
    <w:p w14:paraId="2D2C2D3C" w14:textId="77777777" w:rsidR="0036441B" w:rsidRPr="0036441B" w:rsidRDefault="0036441B" w:rsidP="0036441B">
      <w:r w:rsidRPr="0036441B">
        <w:t>}</w:t>
      </w:r>
    </w:p>
    <w:p w14:paraId="12D0184A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e. Group Selector</w:t>
      </w:r>
    </w:p>
    <w:p w14:paraId="544078EB" w14:textId="77777777" w:rsidR="0036441B" w:rsidRPr="0036441B" w:rsidRDefault="0036441B" w:rsidP="0036441B">
      <w:r w:rsidRPr="0036441B">
        <w:t>Styles multiple selectors at once.</w:t>
      </w:r>
    </w:p>
    <w:p w14:paraId="486BA563" w14:textId="77777777" w:rsidR="0036441B" w:rsidRPr="0036441B" w:rsidRDefault="0036441B" w:rsidP="0036441B">
      <w:r w:rsidRPr="0036441B">
        <w:t>h1, h2, h3 {</w:t>
      </w:r>
    </w:p>
    <w:p w14:paraId="64B4B4E2" w14:textId="77777777" w:rsidR="0036441B" w:rsidRPr="0036441B" w:rsidRDefault="0036441B" w:rsidP="0036441B">
      <w:r w:rsidRPr="0036441B">
        <w:t xml:space="preserve">  color: blue;</w:t>
      </w:r>
    </w:p>
    <w:p w14:paraId="038C2DDA" w14:textId="77777777" w:rsidR="0036441B" w:rsidRPr="0036441B" w:rsidRDefault="0036441B" w:rsidP="0036441B">
      <w:r w:rsidRPr="0036441B">
        <w:t>}</w:t>
      </w:r>
    </w:p>
    <w:p w14:paraId="33C7BF51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f. Descendant Selector</w:t>
      </w:r>
    </w:p>
    <w:p w14:paraId="110345F8" w14:textId="77777777" w:rsidR="0036441B" w:rsidRPr="0036441B" w:rsidRDefault="0036441B" w:rsidP="0036441B">
      <w:r w:rsidRPr="0036441B">
        <w:t>Styles elements inside a specific parent.</w:t>
      </w:r>
    </w:p>
    <w:p w14:paraId="459FEFC5" w14:textId="77777777" w:rsidR="0036441B" w:rsidRPr="0036441B" w:rsidRDefault="0036441B" w:rsidP="0036441B">
      <w:r w:rsidRPr="0036441B">
        <w:t>div p {</w:t>
      </w:r>
    </w:p>
    <w:p w14:paraId="23BE26A5" w14:textId="77777777" w:rsidR="0036441B" w:rsidRPr="0036441B" w:rsidRDefault="0036441B" w:rsidP="0036441B">
      <w:r w:rsidRPr="0036441B">
        <w:t xml:space="preserve">  color: gray;</w:t>
      </w:r>
    </w:p>
    <w:p w14:paraId="50DD45C2" w14:textId="77777777" w:rsidR="0036441B" w:rsidRPr="0036441B" w:rsidRDefault="0036441B" w:rsidP="0036441B">
      <w:r w:rsidRPr="0036441B">
        <w:t>}</w:t>
      </w:r>
    </w:p>
    <w:p w14:paraId="01E5D4B3" w14:textId="77777777" w:rsidR="007464D8" w:rsidRDefault="007464D8" w:rsidP="0036441B"/>
    <w:p w14:paraId="063047CD" w14:textId="310402A2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CSS Properties</w:t>
      </w:r>
    </w:p>
    <w:p w14:paraId="053F38AD" w14:textId="77777777" w:rsidR="0036441B" w:rsidRPr="0036441B" w:rsidRDefault="0036441B" w:rsidP="0036441B">
      <w:r w:rsidRPr="0036441B">
        <w:t>CSS properties define the style of HTML elements. Let’s cover some essential categories:</w:t>
      </w:r>
    </w:p>
    <w:p w14:paraId="656DF6F9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a. Text Styling</w:t>
      </w:r>
    </w:p>
    <w:p w14:paraId="46A89C27" w14:textId="77777777" w:rsidR="0036441B" w:rsidRPr="0036441B" w:rsidRDefault="0036441B" w:rsidP="0036441B">
      <w:pPr>
        <w:numPr>
          <w:ilvl w:val="0"/>
          <w:numId w:val="6"/>
        </w:numPr>
      </w:pPr>
      <w:r w:rsidRPr="0036441B">
        <w:t>color: Changes text color.</w:t>
      </w:r>
    </w:p>
    <w:p w14:paraId="4D7B5B02" w14:textId="77777777" w:rsidR="0036441B" w:rsidRPr="0036441B" w:rsidRDefault="0036441B" w:rsidP="0036441B">
      <w:pPr>
        <w:numPr>
          <w:ilvl w:val="0"/>
          <w:numId w:val="6"/>
        </w:numPr>
      </w:pPr>
      <w:r w:rsidRPr="0036441B">
        <w:t>font-size: Adjusts the text size.</w:t>
      </w:r>
    </w:p>
    <w:p w14:paraId="105F4993" w14:textId="77777777" w:rsidR="0036441B" w:rsidRPr="0036441B" w:rsidRDefault="0036441B" w:rsidP="0036441B">
      <w:pPr>
        <w:numPr>
          <w:ilvl w:val="0"/>
          <w:numId w:val="6"/>
        </w:numPr>
      </w:pPr>
      <w:r w:rsidRPr="0036441B">
        <w:t>text-align: Aligns text (left, center, right).</w:t>
      </w:r>
    </w:p>
    <w:p w14:paraId="32964AD2" w14:textId="77777777" w:rsidR="0036441B" w:rsidRPr="0036441B" w:rsidRDefault="0036441B" w:rsidP="0036441B">
      <w:r w:rsidRPr="0036441B">
        <w:rPr>
          <w:b/>
          <w:bCs/>
        </w:rPr>
        <w:t>Example:</w:t>
      </w:r>
    </w:p>
    <w:p w14:paraId="4AC11987" w14:textId="77777777" w:rsidR="0036441B" w:rsidRPr="0036441B" w:rsidRDefault="0036441B" w:rsidP="0036441B">
      <w:r w:rsidRPr="0036441B">
        <w:t>p {</w:t>
      </w:r>
    </w:p>
    <w:p w14:paraId="6CFD3592" w14:textId="77777777" w:rsidR="0036441B" w:rsidRPr="0036441B" w:rsidRDefault="0036441B" w:rsidP="0036441B">
      <w:r w:rsidRPr="0036441B">
        <w:t xml:space="preserve">  color: darkblue;</w:t>
      </w:r>
    </w:p>
    <w:p w14:paraId="48FD0099" w14:textId="77777777" w:rsidR="0036441B" w:rsidRPr="0036441B" w:rsidRDefault="0036441B" w:rsidP="0036441B">
      <w:r w:rsidRPr="0036441B">
        <w:lastRenderedPageBreak/>
        <w:t xml:space="preserve">  font-size: 18px;</w:t>
      </w:r>
    </w:p>
    <w:p w14:paraId="2D0CD06A" w14:textId="77777777" w:rsidR="0036441B" w:rsidRPr="0036441B" w:rsidRDefault="0036441B" w:rsidP="0036441B">
      <w:r w:rsidRPr="0036441B">
        <w:t xml:space="preserve">  text-align: justify;</w:t>
      </w:r>
    </w:p>
    <w:p w14:paraId="5FA43C63" w14:textId="77777777" w:rsidR="0036441B" w:rsidRPr="0036441B" w:rsidRDefault="0036441B" w:rsidP="0036441B">
      <w:r w:rsidRPr="0036441B">
        <w:t>}</w:t>
      </w:r>
    </w:p>
    <w:p w14:paraId="3AAD7F8D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b. Background</w:t>
      </w:r>
    </w:p>
    <w:p w14:paraId="2D03190B" w14:textId="77777777" w:rsidR="0036441B" w:rsidRPr="0036441B" w:rsidRDefault="0036441B" w:rsidP="0036441B">
      <w:pPr>
        <w:numPr>
          <w:ilvl w:val="0"/>
          <w:numId w:val="7"/>
        </w:numPr>
      </w:pPr>
      <w:r w:rsidRPr="0036441B">
        <w:t>background-color: Sets background color.</w:t>
      </w:r>
    </w:p>
    <w:p w14:paraId="6AE48626" w14:textId="77777777" w:rsidR="0036441B" w:rsidRPr="0036441B" w:rsidRDefault="0036441B" w:rsidP="0036441B">
      <w:pPr>
        <w:numPr>
          <w:ilvl w:val="0"/>
          <w:numId w:val="7"/>
        </w:numPr>
      </w:pPr>
      <w:r w:rsidRPr="0036441B">
        <w:t>background-image: Adds a background image.</w:t>
      </w:r>
    </w:p>
    <w:p w14:paraId="5BFB40C3" w14:textId="77777777" w:rsidR="0036441B" w:rsidRPr="0036441B" w:rsidRDefault="0036441B" w:rsidP="0036441B">
      <w:pPr>
        <w:numPr>
          <w:ilvl w:val="0"/>
          <w:numId w:val="7"/>
        </w:numPr>
      </w:pPr>
      <w:r w:rsidRPr="0036441B">
        <w:t>background-repeat: Controls image repetition.</w:t>
      </w:r>
    </w:p>
    <w:p w14:paraId="50F0547A" w14:textId="77777777" w:rsidR="0036441B" w:rsidRPr="0036441B" w:rsidRDefault="0036441B" w:rsidP="0036441B">
      <w:r w:rsidRPr="0036441B">
        <w:rPr>
          <w:b/>
          <w:bCs/>
        </w:rPr>
        <w:t>Example:</w:t>
      </w:r>
    </w:p>
    <w:p w14:paraId="2EE5ABC8" w14:textId="77777777" w:rsidR="0036441B" w:rsidRPr="0036441B" w:rsidRDefault="0036441B" w:rsidP="0036441B">
      <w:r w:rsidRPr="0036441B">
        <w:t>body {</w:t>
      </w:r>
    </w:p>
    <w:p w14:paraId="3BFBDADE" w14:textId="77777777" w:rsidR="0036441B" w:rsidRPr="0036441B" w:rsidRDefault="0036441B" w:rsidP="0036441B">
      <w:r w:rsidRPr="0036441B">
        <w:t xml:space="preserve">  background-color: lightgray;</w:t>
      </w:r>
    </w:p>
    <w:p w14:paraId="48084DDD" w14:textId="77777777" w:rsidR="0036441B" w:rsidRPr="0036441B" w:rsidRDefault="0036441B" w:rsidP="0036441B">
      <w:r w:rsidRPr="0036441B">
        <w:t xml:space="preserve">  background-image: url('pattern.png');</w:t>
      </w:r>
    </w:p>
    <w:p w14:paraId="01A0019D" w14:textId="77777777" w:rsidR="0036441B" w:rsidRPr="0036441B" w:rsidRDefault="0036441B" w:rsidP="0036441B">
      <w:r w:rsidRPr="0036441B">
        <w:t xml:space="preserve">  background-repeat: no-repeat;</w:t>
      </w:r>
    </w:p>
    <w:p w14:paraId="726A8DD8" w14:textId="77777777" w:rsidR="0036441B" w:rsidRPr="0036441B" w:rsidRDefault="0036441B" w:rsidP="0036441B">
      <w:r w:rsidRPr="0036441B">
        <w:t>}</w:t>
      </w:r>
    </w:p>
    <w:p w14:paraId="7CD07EF1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c. Box Model</w:t>
      </w:r>
    </w:p>
    <w:p w14:paraId="65A2E972" w14:textId="77777777" w:rsidR="0036441B" w:rsidRPr="0036441B" w:rsidRDefault="0036441B" w:rsidP="0036441B">
      <w:r w:rsidRPr="0036441B">
        <w:t>The box model defines how elements are displayed, consisting of:</w:t>
      </w:r>
    </w:p>
    <w:p w14:paraId="35E2AB08" w14:textId="77777777" w:rsidR="0036441B" w:rsidRPr="0036441B" w:rsidRDefault="0036441B" w:rsidP="0036441B">
      <w:pPr>
        <w:numPr>
          <w:ilvl w:val="0"/>
          <w:numId w:val="8"/>
        </w:numPr>
      </w:pPr>
      <w:r w:rsidRPr="0036441B">
        <w:rPr>
          <w:b/>
          <w:bCs/>
        </w:rPr>
        <w:t>Content</w:t>
      </w:r>
      <w:r w:rsidRPr="0036441B">
        <w:t>: The main content.</w:t>
      </w:r>
    </w:p>
    <w:p w14:paraId="53C82BF8" w14:textId="77777777" w:rsidR="0036441B" w:rsidRPr="0036441B" w:rsidRDefault="0036441B" w:rsidP="0036441B">
      <w:pPr>
        <w:numPr>
          <w:ilvl w:val="0"/>
          <w:numId w:val="8"/>
        </w:numPr>
      </w:pPr>
      <w:r w:rsidRPr="0036441B">
        <w:rPr>
          <w:b/>
          <w:bCs/>
        </w:rPr>
        <w:t>Padding</w:t>
      </w:r>
      <w:r w:rsidRPr="0036441B">
        <w:t>: Space between content and border.</w:t>
      </w:r>
    </w:p>
    <w:p w14:paraId="414BAFAC" w14:textId="77777777" w:rsidR="0036441B" w:rsidRPr="0036441B" w:rsidRDefault="0036441B" w:rsidP="0036441B">
      <w:pPr>
        <w:numPr>
          <w:ilvl w:val="0"/>
          <w:numId w:val="8"/>
        </w:numPr>
      </w:pPr>
      <w:r w:rsidRPr="0036441B">
        <w:rPr>
          <w:b/>
          <w:bCs/>
        </w:rPr>
        <w:t>Border</w:t>
      </w:r>
      <w:r w:rsidRPr="0036441B">
        <w:t>: The element’s outline.</w:t>
      </w:r>
    </w:p>
    <w:p w14:paraId="0F9F2684" w14:textId="77777777" w:rsidR="0036441B" w:rsidRPr="0036441B" w:rsidRDefault="0036441B" w:rsidP="0036441B">
      <w:pPr>
        <w:numPr>
          <w:ilvl w:val="0"/>
          <w:numId w:val="8"/>
        </w:numPr>
      </w:pPr>
      <w:r w:rsidRPr="0036441B">
        <w:rPr>
          <w:b/>
          <w:bCs/>
        </w:rPr>
        <w:t>Margin</w:t>
      </w:r>
      <w:r w:rsidRPr="0036441B">
        <w:t>: Space outside the border.</w:t>
      </w:r>
    </w:p>
    <w:p w14:paraId="67953EF0" w14:textId="77777777" w:rsidR="0036441B" w:rsidRPr="0036441B" w:rsidRDefault="0036441B" w:rsidP="0036441B">
      <w:r w:rsidRPr="0036441B">
        <w:rPr>
          <w:b/>
          <w:bCs/>
        </w:rPr>
        <w:t>Example:</w:t>
      </w:r>
    </w:p>
    <w:p w14:paraId="639C64BD" w14:textId="77777777" w:rsidR="0036441B" w:rsidRPr="0036441B" w:rsidRDefault="0036441B" w:rsidP="0036441B">
      <w:r w:rsidRPr="0036441B">
        <w:t>div {</w:t>
      </w:r>
    </w:p>
    <w:p w14:paraId="01D1818D" w14:textId="77777777" w:rsidR="0036441B" w:rsidRPr="0036441B" w:rsidRDefault="0036441B" w:rsidP="0036441B">
      <w:r w:rsidRPr="0036441B">
        <w:t xml:space="preserve">  width: 200px;</w:t>
      </w:r>
    </w:p>
    <w:p w14:paraId="5D63BE5C" w14:textId="77777777" w:rsidR="0036441B" w:rsidRPr="0036441B" w:rsidRDefault="0036441B" w:rsidP="0036441B">
      <w:r w:rsidRPr="0036441B">
        <w:t xml:space="preserve">  padding: 10px;</w:t>
      </w:r>
    </w:p>
    <w:p w14:paraId="568ABBD8" w14:textId="77777777" w:rsidR="0036441B" w:rsidRPr="0036441B" w:rsidRDefault="0036441B" w:rsidP="0036441B">
      <w:r w:rsidRPr="0036441B">
        <w:t xml:space="preserve">  border: 2px solid black;</w:t>
      </w:r>
    </w:p>
    <w:p w14:paraId="235537F2" w14:textId="77777777" w:rsidR="0036441B" w:rsidRPr="0036441B" w:rsidRDefault="0036441B" w:rsidP="0036441B">
      <w:r w:rsidRPr="0036441B">
        <w:t xml:space="preserve">  margin: 20px;</w:t>
      </w:r>
    </w:p>
    <w:p w14:paraId="174FF6AA" w14:textId="77777777" w:rsidR="0036441B" w:rsidRPr="0036441B" w:rsidRDefault="0036441B" w:rsidP="0036441B">
      <w:r w:rsidRPr="0036441B">
        <w:t>}</w:t>
      </w:r>
    </w:p>
    <w:p w14:paraId="71B690A0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d. Positioning and Layout</w:t>
      </w:r>
    </w:p>
    <w:p w14:paraId="03D74529" w14:textId="77777777" w:rsidR="0036441B" w:rsidRPr="0036441B" w:rsidRDefault="0036441B" w:rsidP="0036441B">
      <w:pPr>
        <w:numPr>
          <w:ilvl w:val="0"/>
          <w:numId w:val="9"/>
        </w:numPr>
      </w:pPr>
      <w:r w:rsidRPr="0036441B">
        <w:t>position: Specifies element positioning (static, relative, absolute, fixed, sticky).</w:t>
      </w:r>
    </w:p>
    <w:p w14:paraId="7484F342" w14:textId="77777777" w:rsidR="0036441B" w:rsidRPr="0036441B" w:rsidRDefault="0036441B" w:rsidP="0036441B">
      <w:pPr>
        <w:numPr>
          <w:ilvl w:val="0"/>
          <w:numId w:val="9"/>
        </w:numPr>
      </w:pPr>
      <w:r w:rsidRPr="0036441B">
        <w:lastRenderedPageBreak/>
        <w:t>display: Controls how elements are displayed (block, inline, flex, grid).</w:t>
      </w:r>
    </w:p>
    <w:p w14:paraId="2B75221D" w14:textId="77777777" w:rsidR="0036441B" w:rsidRPr="0036441B" w:rsidRDefault="0036441B" w:rsidP="0036441B">
      <w:r w:rsidRPr="0036441B">
        <w:rPr>
          <w:b/>
          <w:bCs/>
        </w:rPr>
        <w:t>Example:</w:t>
      </w:r>
    </w:p>
    <w:p w14:paraId="47AA852E" w14:textId="77777777" w:rsidR="0036441B" w:rsidRPr="0036441B" w:rsidRDefault="0036441B" w:rsidP="0036441B">
      <w:r w:rsidRPr="0036441B">
        <w:t>div {</w:t>
      </w:r>
    </w:p>
    <w:p w14:paraId="73C41CF6" w14:textId="77777777" w:rsidR="0036441B" w:rsidRPr="0036441B" w:rsidRDefault="0036441B" w:rsidP="0036441B">
      <w:r w:rsidRPr="0036441B">
        <w:t xml:space="preserve">  position: absolute;</w:t>
      </w:r>
    </w:p>
    <w:p w14:paraId="4597EEBF" w14:textId="77777777" w:rsidR="0036441B" w:rsidRPr="0036441B" w:rsidRDefault="0036441B" w:rsidP="0036441B">
      <w:r w:rsidRPr="0036441B">
        <w:t xml:space="preserve">  top: 50px;</w:t>
      </w:r>
    </w:p>
    <w:p w14:paraId="70AEE615" w14:textId="77777777" w:rsidR="0036441B" w:rsidRPr="0036441B" w:rsidRDefault="0036441B" w:rsidP="0036441B">
      <w:r w:rsidRPr="0036441B">
        <w:t xml:space="preserve">  left: 100px;</w:t>
      </w:r>
    </w:p>
    <w:p w14:paraId="00BDA586" w14:textId="77777777" w:rsidR="0036441B" w:rsidRPr="0036441B" w:rsidRDefault="0036441B" w:rsidP="0036441B">
      <w:r w:rsidRPr="0036441B">
        <w:t>}</w:t>
      </w:r>
    </w:p>
    <w:p w14:paraId="1F8B7AF0" w14:textId="77777777" w:rsidR="007464D8" w:rsidRDefault="007464D8" w:rsidP="0036441B"/>
    <w:p w14:paraId="06ECFF00" w14:textId="5FC83AFA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Cascading and Specificity</w:t>
      </w:r>
    </w:p>
    <w:p w14:paraId="4CFF5B87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Cascading:</w:t>
      </w:r>
    </w:p>
    <w:p w14:paraId="7B673146" w14:textId="77777777" w:rsidR="0036441B" w:rsidRPr="0036441B" w:rsidRDefault="0036441B" w:rsidP="0036441B">
      <w:r w:rsidRPr="0036441B">
        <w:t>When multiple rules apply, CSS follows:</w:t>
      </w:r>
    </w:p>
    <w:p w14:paraId="40DA37AD" w14:textId="77777777" w:rsidR="0036441B" w:rsidRPr="0036441B" w:rsidRDefault="0036441B" w:rsidP="0036441B">
      <w:pPr>
        <w:numPr>
          <w:ilvl w:val="0"/>
          <w:numId w:val="10"/>
        </w:numPr>
      </w:pPr>
      <w:r w:rsidRPr="0036441B">
        <w:rPr>
          <w:b/>
          <w:bCs/>
        </w:rPr>
        <w:t>Source Order</w:t>
      </w:r>
      <w:r w:rsidRPr="0036441B">
        <w:t>: Later rules override earlier ones.</w:t>
      </w:r>
    </w:p>
    <w:p w14:paraId="0E96BB65" w14:textId="77777777" w:rsidR="0036441B" w:rsidRPr="0036441B" w:rsidRDefault="0036441B" w:rsidP="0036441B">
      <w:pPr>
        <w:numPr>
          <w:ilvl w:val="0"/>
          <w:numId w:val="10"/>
        </w:numPr>
      </w:pPr>
      <w:r w:rsidRPr="0036441B">
        <w:rPr>
          <w:b/>
          <w:bCs/>
        </w:rPr>
        <w:t>Specificity</w:t>
      </w:r>
      <w:r w:rsidRPr="0036441B">
        <w:t>: Priority is given to more specific selectors.</w:t>
      </w:r>
    </w:p>
    <w:p w14:paraId="479FD979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Specificity Hierarchy:</w:t>
      </w:r>
    </w:p>
    <w:p w14:paraId="5A66D13F" w14:textId="77777777" w:rsidR="0036441B" w:rsidRPr="0036441B" w:rsidRDefault="0036441B" w:rsidP="0036441B">
      <w:pPr>
        <w:numPr>
          <w:ilvl w:val="0"/>
          <w:numId w:val="11"/>
        </w:numPr>
      </w:pPr>
      <w:r w:rsidRPr="0036441B">
        <w:t>Inline styles (highest priority).</w:t>
      </w:r>
    </w:p>
    <w:p w14:paraId="35763302" w14:textId="77777777" w:rsidR="0036441B" w:rsidRPr="0036441B" w:rsidRDefault="0036441B" w:rsidP="0036441B">
      <w:pPr>
        <w:numPr>
          <w:ilvl w:val="0"/>
          <w:numId w:val="11"/>
        </w:numPr>
      </w:pPr>
      <w:r w:rsidRPr="0036441B">
        <w:t>IDs (#id).</w:t>
      </w:r>
    </w:p>
    <w:p w14:paraId="128F9465" w14:textId="77777777" w:rsidR="0036441B" w:rsidRPr="0036441B" w:rsidRDefault="0036441B" w:rsidP="0036441B">
      <w:pPr>
        <w:numPr>
          <w:ilvl w:val="0"/>
          <w:numId w:val="11"/>
        </w:numPr>
      </w:pPr>
      <w:r w:rsidRPr="0036441B">
        <w:t>Classes (.class) and attributes.</w:t>
      </w:r>
    </w:p>
    <w:p w14:paraId="293C90CE" w14:textId="77777777" w:rsidR="0036441B" w:rsidRPr="0036441B" w:rsidRDefault="0036441B" w:rsidP="0036441B">
      <w:pPr>
        <w:numPr>
          <w:ilvl w:val="0"/>
          <w:numId w:val="11"/>
        </w:numPr>
      </w:pPr>
      <w:r w:rsidRPr="0036441B">
        <w:t>Type selectors (div, p).</w:t>
      </w:r>
    </w:p>
    <w:p w14:paraId="138BE576" w14:textId="77777777" w:rsidR="0036441B" w:rsidRPr="0036441B" w:rsidRDefault="0036441B" w:rsidP="0036441B">
      <w:r w:rsidRPr="0036441B">
        <w:rPr>
          <w:b/>
          <w:bCs/>
        </w:rPr>
        <w:t>Example:</w:t>
      </w:r>
    </w:p>
    <w:p w14:paraId="78EEA34D" w14:textId="77777777" w:rsidR="0036441B" w:rsidRPr="0036441B" w:rsidRDefault="0036441B" w:rsidP="0036441B">
      <w:r w:rsidRPr="0036441B">
        <w:t>p { color: blue; }        /* Low specificity */</w:t>
      </w:r>
    </w:p>
    <w:p w14:paraId="75FBAD17" w14:textId="77777777" w:rsidR="0036441B" w:rsidRPr="0036441B" w:rsidRDefault="0036441B" w:rsidP="0036441B">
      <w:r w:rsidRPr="0036441B">
        <w:t>.highlight { color: red; } /* Higher specificity */</w:t>
      </w:r>
    </w:p>
    <w:p w14:paraId="532C4FC1" w14:textId="77777777" w:rsidR="0036441B" w:rsidRPr="0036441B" w:rsidRDefault="0036441B" w:rsidP="0036441B">
      <w:r w:rsidRPr="0036441B">
        <w:t>If a &lt;p&gt; element has the highlight class, it will be red.</w:t>
      </w:r>
    </w:p>
    <w:p w14:paraId="07251527" w14:textId="77777777" w:rsidR="007464D8" w:rsidRDefault="007464D8" w:rsidP="0036441B"/>
    <w:p w14:paraId="217F7CE7" w14:textId="5B026D39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Responsive Design</w:t>
      </w:r>
    </w:p>
    <w:p w14:paraId="32E762A4" w14:textId="77777777" w:rsidR="0036441B" w:rsidRPr="0036441B" w:rsidRDefault="0036441B" w:rsidP="0036441B">
      <w:r w:rsidRPr="0036441B">
        <w:t>CSS allows creating designs that adapt to different screen sizes.</w:t>
      </w:r>
    </w:p>
    <w:p w14:paraId="71BFF44F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Media Queries</w:t>
      </w:r>
    </w:p>
    <w:p w14:paraId="6C0C6685" w14:textId="77777777" w:rsidR="0036441B" w:rsidRPr="0036441B" w:rsidRDefault="0036441B" w:rsidP="0036441B">
      <w:r w:rsidRPr="0036441B">
        <w:t>Apply styles based on screen size or device type.</w:t>
      </w:r>
    </w:p>
    <w:p w14:paraId="32C5E4D8" w14:textId="77777777" w:rsidR="0036441B" w:rsidRPr="0036441B" w:rsidRDefault="0036441B" w:rsidP="0036441B">
      <w:r w:rsidRPr="0036441B">
        <w:t>@media (max-width: 600px) {</w:t>
      </w:r>
    </w:p>
    <w:p w14:paraId="6CE8F4ED" w14:textId="77777777" w:rsidR="0036441B" w:rsidRPr="0036441B" w:rsidRDefault="0036441B" w:rsidP="0036441B">
      <w:r w:rsidRPr="0036441B">
        <w:lastRenderedPageBreak/>
        <w:t xml:space="preserve">  body {</w:t>
      </w:r>
    </w:p>
    <w:p w14:paraId="40092CB9" w14:textId="77777777" w:rsidR="0036441B" w:rsidRPr="0036441B" w:rsidRDefault="0036441B" w:rsidP="0036441B">
      <w:r w:rsidRPr="0036441B">
        <w:t xml:space="preserve">    background-color: lightblue;</w:t>
      </w:r>
    </w:p>
    <w:p w14:paraId="3B057C2A" w14:textId="77777777" w:rsidR="0036441B" w:rsidRPr="0036441B" w:rsidRDefault="0036441B" w:rsidP="0036441B">
      <w:r w:rsidRPr="0036441B">
        <w:t xml:space="preserve">  }</w:t>
      </w:r>
    </w:p>
    <w:p w14:paraId="5C79319F" w14:textId="77777777" w:rsidR="0036441B" w:rsidRPr="0036441B" w:rsidRDefault="0036441B" w:rsidP="0036441B">
      <w:r w:rsidRPr="0036441B">
        <w:t>}</w:t>
      </w:r>
    </w:p>
    <w:p w14:paraId="30717CDA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Flexbox and Grid</w:t>
      </w:r>
    </w:p>
    <w:p w14:paraId="0CCF73BE" w14:textId="77777777" w:rsidR="0036441B" w:rsidRPr="0036441B" w:rsidRDefault="0036441B" w:rsidP="0036441B">
      <w:r w:rsidRPr="0036441B">
        <w:t>Modern layout systems for responsive designs.</w:t>
      </w:r>
    </w:p>
    <w:p w14:paraId="0D97EA83" w14:textId="77777777" w:rsidR="0036441B" w:rsidRPr="0036441B" w:rsidRDefault="0036441B" w:rsidP="0036441B">
      <w:r w:rsidRPr="0036441B">
        <w:rPr>
          <w:b/>
          <w:bCs/>
        </w:rPr>
        <w:t>Flexbox Example:</w:t>
      </w:r>
    </w:p>
    <w:p w14:paraId="180C56B2" w14:textId="77777777" w:rsidR="0036441B" w:rsidRPr="0036441B" w:rsidRDefault="0036441B" w:rsidP="0036441B">
      <w:r w:rsidRPr="0036441B">
        <w:t>.container {</w:t>
      </w:r>
    </w:p>
    <w:p w14:paraId="2C66997F" w14:textId="77777777" w:rsidR="0036441B" w:rsidRPr="0036441B" w:rsidRDefault="0036441B" w:rsidP="0036441B">
      <w:r w:rsidRPr="0036441B">
        <w:t xml:space="preserve">  display: flex;</w:t>
      </w:r>
    </w:p>
    <w:p w14:paraId="771B64C4" w14:textId="77777777" w:rsidR="0036441B" w:rsidRPr="0036441B" w:rsidRDefault="0036441B" w:rsidP="0036441B">
      <w:r w:rsidRPr="0036441B">
        <w:t xml:space="preserve">  justify-content: center;</w:t>
      </w:r>
    </w:p>
    <w:p w14:paraId="70F5A5EA" w14:textId="77777777" w:rsidR="0036441B" w:rsidRPr="0036441B" w:rsidRDefault="0036441B" w:rsidP="0036441B">
      <w:r w:rsidRPr="0036441B">
        <w:t xml:space="preserve">  align-items: center;</w:t>
      </w:r>
    </w:p>
    <w:p w14:paraId="1AEB05CF" w14:textId="77777777" w:rsidR="0036441B" w:rsidRPr="0036441B" w:rsidRDefault="0036441B" w:rsidP="0036441B">
      <w:r w:rsidRPr="0036441B">
        <w:t>}</w:t>
      </w:r>
    </w:p>
    <w:p w14:paraId="1BC9D34C" w14:textId="77777777" w:rsidR="007464D8" w:rsidRDefault="007464D8" w:rsidP="0036441B"/>
    <w:p w14:paraId="5A7BE1E5" w14:textId="16F3A33B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Best Practices for Writing CSS</w:t>
      </w:r>
    </w:p>
    <w:p w14:paraId="5D95EA47" w14:textId="77777777" w:rsidR="0036441B" w:rsidRPr="0036441B" w:rsidRDefault="0036441B" w:rsidP="0036441B">
      <w:pPr>
        <w:numPr>
          <w:ilvl w:val="0"/>
          <w:numId w:val="12"/>
        </w:numPr>
      </w:pPr>
      <w:r w:rsidRPr="0036441B">
        <w:t xml:space="preserve">Use </w:t>
      </w:r>
      <w:r w:rsidRPr="0036441B">
        <w:rPr>
          <w:b/>
          <w:bCs/>
        </w:rPr>
        <w:t>external CSS</w:t>
      </w:r>
      <w:r w:rsidRPr="0036441B">
        <w:t xml:space="preserve"> for maintainability.</w:t>
      </w:r>
    </w:p>
    <w:p w14:paraId="5B4988B2" w14:textId="77777777" w:rsidR="0036441B" w:rsidRPr="0036441B" w:rsidRDefault="0036441B" w:rsidP="0036441B">
      <w:pPr>
        <w:numPr>
          <w:ilvl w:val="0"/>
          <w:numId w:val="12"/>
        </w:numPr>
      </w:pPr>
      <w:r w:rsidRPr="0036441B">
        <w:t>Name classes and IDs clearly and descriptively.</w:t>
      </w:r>
    </w:p>
    <w:p w14:paraId="2F0E0BE0" w14:textId="77777777" w:rsidR="0036441B" w:rsidRPr="0036441B" w:rsidRDefault="0036441B" w:rsidP="0036441B">
      <w:pPr>
        <w:numPr>
          <w:ilvl w:val="0"/>
          <w:numId w:val="12"/>
        </w:numPr>
      </w:pPr>
      <w:r w:rsidRPr="0036441B">
        <w:t>Avoid inline CSS unless necessary.</w:t>
      </w:r>
    </w:p>
    <w:p w14:paraId="48EA69D7" w14:textId="77777777" w:rsidR="0036441B" w:rsidRPr="0036441B" w:rsidRDefault="0036441B" w:rsidP="0036441B">
      <w:pPr>
        <w:numPr>
          <w:ilvl w:val="0"/>
          <w:numId w:val="12"/>
        </w:numPr>
      </w:pPr>
      <w:r w:rsidRPr="0036441B">
        <w:t>Test your styles across multiple browsers.</w:t>
      </w:r>
    </w:p>
    <w:p w14:paraId="63EB324C" w14:textId="77777777" w:rsidR="0036441B" w:rsidRPr="0036441B" w:rsidRDefault="0036441B" w:rsidP="0036441B">
      <w:pPr>
        <w:numPr>
          <w:ilvl w:val="0"/>
          <w:numId w:val="12"/>
        </w:numPr>
      </w:pPr>
      <w:r w:rsidRPr="0036441B">
        <w:t>Use a CSS reset or normalize library for consistent styling.</w:t>
      </w:r>
    </w:p>
    <w:p w14:paraId="50F57B9A" w14:textId="374FB615" w:rsidR="0036441B" w:rsidRPr="0036441B" w:rsidRDefault="0036441B" w:rsidP="0036441B"/>
    <w:p w14:paraId="7493B5A8" w14:textId="77777777" w:rsidR="0036441B" w:rsidRPr="0036441B" w:rsidRDefault="0036441B" w:rsidP="0036441B">
      <w:pPr>
        <w:rPr>
          <w:b/>
          <w:bCs/>
        </w:rPr>
      </w:pPr>
      <w:r w:rsidRPr="0036441B">
        <w:rPr>
          <w:b/>
          <w:bCs/>
        </w:rPr>
        <w:t>Conclusion</w:t>
      </w:r>
    </w:p>
    <w:p w14:paraId="61ACF1C1" w14:textId="77777777" w:rsidR="0036441B" w:rsidRPr="0036441B" w:rsidRDefault="0036441B" w:rsidP="0036441B">
      <w:r w:rsidRPr="0036441B">
        <w:t>CSS is a powerful tool for creating visually appealing and responsive websites. By mastering its selectors, properties, and layout techniques, you can design modern and user-friendly interfaces. As you gain experience, explore advanced topics like animations, transitions, and CSS preprocessors (e.g., SASS).</w:t>
      </w:r>
    </w:p>
    <w:p w14:paraId="640E49EE" w14:textId="77777777" w:rsidR="0036625D" w:rsidRDefault="0036625D"/>
    <w:sectPr w:rsidR="00366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48DB"/>
    <w:multiLevelType w:val="multilevel"/>
    <w:tmpl w:val="A16E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F2F78"/>
    <w:multiLevelType w:val="multilevel"/>
    <w:tmpl w:val="78FA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61807"/>
    <w:multiLevelType w:val="multilevel"/>
    <w:tmpl w:val="F392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05F40"/>
    <w:multiLevelType w:val="multilevel"/>
    <w:tmpl w:val="D32C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D3C6F"/>
    <w:multiLevelType w:val="multilevel"/>
    <w:tmpl w:val="5620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01019"/>
    <w:multiLevelType w:val="multilevel"/>
    <w:tmpl w:val="6202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25ED8"/>
    <w:multiLevelType w:val="multilevel"/>
    <w:tmpl w:val="B7F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B6989"/>
    <w:multiLevelType w:val="multilevel"/>
    <w:tmpl w:val="DAB4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71D21"/>
    <w:multiLevelType w:val="multilevel"/>
    <w:tmpl w:val="4D00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559BD"/>
    <w:multiLevelType w:val="multilevel"/>
    <w:tmpl w:val="D438E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D017A2"/>
    <w:multiLevelType w:val="multilevel"/>
    <w:tmpl w:val="B502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51961"/>
    <w:multiLevelType w:val="multilevel"/>
    <w:tmpl w:val="9288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2083787">
    <w:abstractNumId w:val="4"/>
  </w:num>
  <w:num w:numId="2" w16cid:durableId="1327519661">
    <w:abstractNumId w:val="11"/>
  </w:num>
  <w:num w:numId="3" w16cid:durableId="158890672">
    <w:abstractNumId w:val="6"/>
  </w:num>
  <w:num w:numId="4" w16cid:durableId="2116708243">
    <w:abstractNumId w:val="2"/>
  </w:num>
  <w:num w:numId="5" w16cid:durableId="1624267290">
    <w:abstractNumId w:val="5"/>
  </w:num>
  <w:num w:numId="6" w16cid:durableId="377554299">
    <w:abstractNumId w:val="10"/>
  </w:num>
  <w:num w:numId="7" w16cid:durableId="1249345006">
    <w:abstractNumId w:val="8"/>
  </w:num>
  <w:num w:numId="8" w16cid:durableId="2072117941">
    <w:abstractNumId w:val="7"/>
  </w:num>
  <w:num w:numId="9" w16cid:durableId="1898856477">
    <w:abstractNumId w:val="0"/>
  </w:num>
  <w:num w:numId="10" w16cid:durableId="7367530">
    <w:abstractNumId w:val="9"/>
  </w:num>
  <w:num w:numId="11" w16cid:durableId="2129396191">
    <w:abstractNumId w:val="3"/>
  </w:num>
  <w:num w:numId="12" w16cid:durableId="1364549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5D"/>
    <w:rsid w:val="0036441B"/>
    <w:rsid w:val="0036625D"/>
    <w:rsid w:val="006A10E1"/>
    <w:rsid w:val="006F50A2"/>
    <w:rsid w:val="007464D8"/>
    <w:rsid w:val="00914C04"/>
    <w:rsid w:val="00E7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5294"/>
  <w15:chartTrackingRefBased/>
  <w15:docId w15:val="{E1A15F5E-1472-493F-94CE-113C389E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2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Pavan Kumar Pagadala</dc:creator>
  <cp:keywords/>
  <dc:description/>
  <cp:lastModifiedBy>Dr. Pavan Kumar Pagadala</cp:lastModifiedBy>
  <cp:revision>6</cp:revision>
  <dcterms:created xsi:type="dcterms:W3CDTF">2025-01-10T07:24:00Z</dcterms:created>
  <dcterms:modified xsi:type="dcterms:W3CDTF">2025-01-10T07:27:00Z</dcterms:modified>
</cp:coreProperties>
</file>