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D8C35" w14:textId="65DA9B4B" w:rsidR="008D2B8F" w:rsidRDefault="00FA7238">
      <w:r>
        <w:t xml:space="preserve">Problem Statement: </w:t>
      </w:r>
      <w:r w:rsidRPr="00FA7238">
        <w:rPr>
          <w:b/>
          <w:bCs/>
        </w:rPr>
        <w:t>Generate idea about how to increase revenue for the resort so that business could regain additional chair cost of $1,540,000 and maintain their profit to 9.2% or more in 1 year.</w:t>
      </w:r>
    </w:p>
    <w:p w14:paraId="4627D1DB" w14:textId="0FB46913" w:rsidR="00F07F82" w:rsidRDefault="009B1A75">
      <w:r>
        <w:t>Considering</w:t>
      </w:r>
      <w:r w:rsidR="00FA7238">
        <w:t xml:space="preserve"> above </w:t>
      </w:r>
      <w:r>
        <w:t xml:space="preserve">problem statement </w:t>
      </w:r>
      <w:r w:rsidR="00E4770F">
        <w:t xml:space="preserve">and to recommendations on recouping the increased operating costs from the new chair this season. I </w:t>
      </w:r>
      <w:r w:rsidR="00F07F82">
        <w:t>have collected data from other resorts and compared various factors with our resort</w:t>
      </w:r>
      <w:r w:rsidR="00E4770F">
        <w:t>.</w:t>
      </w:r>
      <w:r w:rsidR="00F07F82">
        <w:t xml:space="preserve"> Along with minor factors, </w:t>
      </w:r>
      <w:r w:rsidR="00E4770F">
        <w:t>I</w:t>
      </w:r>
      <w:r w:rsidR="00F07F82">
        <w:t xml:space="preserve"> have considered below major factors to cross-check conditions with our resort.</w:t>
      </w:r>
    </w:p>
    <w:p w14:paraId="1C5E6139" w14:textId="79A4F985" w:rsidR="006202F5" w:rsidRDefault="00E4770F" w:rsidP="00F07F82">
      <w:pPr>
        <w:pStyle w:val="ListParagraph"/>
        <w:numPr>
          <w:ilvl w:val="0"/>
          <w:numId w:val="1"/>
        </w:numPr>
      </w:pPr>
      <w:r>
        <w:t>Ticket</w:t>
      </w:r>
      <w:r w:rsidR="006202F5">
        <w:t xml:space="preserve"> price for an adult</w:t>
      </w:r>
    </w:p>
    <w:p w14:paraId="39EF238B" w14:textId="1B04A5EE" w:rsidR="00F07F82" w:rsidRDefault="00F07F82" w:rsidP="00F07F82">
      <w:pPr>
        <w:pStyle w:val="ListParagraph"/>
        <w:numPr>
          <w:ilvl w:val="0"/>
          <w:numId w:val="1"/>
        </w:numPr>
      </w:pPr>
      <w:r>
        <w:t>Summit Elevation: Elevation of the summit mountain at the resort</w:t>
      </w:r>
    </w:p>
    <w:p w14:paraId="4D069AED" w14:textId="344F4E6D" w:rsidR="00F07F82" w:rsidRDefault="00F07F82" w:rsidP="00F07F82">
      <w:pPr>
        <w:pStyle w:val="ListParagraph"/>
        <w:numPr>
          <w:ilvl w:val="0"/>
          <w:numId w:val="1"/>
        </w:numPr>
      </w:pPr>
      <w:r>
        <w:t xml:space="preserve">Vertical Drop: Vertical change in elevation from the </w:t>
      </w:r>
      <w:r w:rsidR="006202F5">
        <w:t>summit to the base in feet</w:t>
      </w:r>
    </w:p>
    <w:p w14:paraId="61808895" w14:textId="17B2E123" w:rsidR="006202F5" w:rsidRDefault="006202F5" w:rsidP="00F07F82">
      <w:pPr>
        <w:pStyle w:val="ListParagraph"/>
        <w:numPr>
          <w:ilvl w:val="0"/>
          <w:numId w:val="1"/>
        </w:numPr>
      </w:pPr>
      <w:r>
        <w:t>Resort open Last Year</w:t>
      </w:r>
    </w:p>
    <w:p w14:paraId="72B74B5A" w14:textId="23BBFCE4" w:rsidR="006202F5" w:rsidRDefault="006202F5" w:rsidP="008D2B8F">
      <w:pPr>
        <w:pStyle w:val="ListParagraph"/>
        <w:numPr>
          <w:ilvl w:val="0"/>
          <w:numId w:val="1"/>
        </w:numPr>
      </w:pPr>
      <w:r>
        <w:t>Resort open this Year</w:t>
      </w:r>
    </w:p>
    <w:p w14:paraId="72649B39" w14:textId="79188471" w:rsidR="002A592D" w:rsidRDefault="006202F5" w:rsidP="006202F5">
      <w:r w:rsidRPr="006202F5">
        <w:t>As part of review</w:t>
      </w:r>
      <w:r>
        <w:t xml:space="preserve">, I have </w:t>
      </w:r>
      <w:r w:rsidRPr="006202F5">
        <w:t>generate</w:t>
      </w:r>
      <w:r>
        <w:t>d</w:t>
      </w:r>
      <w:r w:rsidRPr="006202F5">
        <w:t xml:space="preserve"> figures to visualize the data</w:t>
      </w:r>
      <w:r>
        <w:t>. Here I</w:t>
      </w:r>
      <w:r w:rsidRPr="006202F5">
        <w:t xml:space="preserve"> </w:t>
      </w:r>
      <w:r>
        <w:t>have</w:t>
      </w:r>
      <w:r w:rsidRPr="006202F5">
        <w:t xml:space="preserve"> </w:t>
      </w:r>
      <w:r>
        <w:t xml:space="preserve">divided the </w:t>
      </w:r>
      <w:r w:rsidR="00E4770F">
        <w:t xml:space="preserve">number of </w:t>
      </w:r>
      <w:r>
        <w:t xml:space="preserve">resorts into </w:t>
      </w:r>
      <w:r w:rsidR="002A592D">
        <w:t xml:space="preserve">2 groups (represent data in different color) </w:t>
      </w:r>
      <w:r w:rsidR="00E4770F">
        <w:t xml:space="preserve">based on their </w:t>
      </w:r>
      <w:r w:rsidR="00B0036C">
        <w:t>factor’s</w:t>
      </w:r>
      <w:r w:rsidR="00E4770F">
        <w:t xml:space="preserve"> property </w:t>
      </w:r>
      <w:r w:rsidR="002A592D">
        <w:t>and related data for Big Mountain resort in Red notation.</w:t>
      </w:r>
    </w:p>
    <w:p w14:paraId="5F59237F" w14:textId="78E98682" w:rsidR="002A592D" w:rsidRDefault="002A592D" w:rsidP="002A592D">
      <w:pPr>
        <w:pStyle w:val="ListParagraph"/>
        <w:numPr>
          <w:ilvl w:val="0"/>
          <w:numId w:val="2"/>
        </w:numPr>
      </w:pPr>
      <w:r>
        <w:t xml:space="preserve">Summit Elevation &amp; Vertical Drop for Blue Mountain Resort (Red Notation) vs Other Resort </w:t>
      </w:r>
    </w:p>
    <w:p w14:paraId="784F3D4C" w14:textId="4122F22B" w:rsidR="00304ED3" w:rsidRDefault="00304ED3" w:rsidP="006202F5">
      <w:r>
        <w:rPr>
          <w:noProof/>
        </w:rPr>
        <w:drawing>
          <wp:inline distT="0" distB="0" distL="0" distR="0" wp14:anchorId="4D7C444A" wp14:editId="770D7419">
            <wp:extent cx="3733800" cy="251041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7373" cy="2519541"/>
                    </a:xfrm>
                    <a:prstGeom prst="rect">
                      <a:avLst/>
                    </a:prstGeom>
                  </pic:spPr>
                </pic:pic>
              </a:graphicData>
            </a:graphic>
          </wp:inline>
        </w:drawing>
      </w:r>
      <w:r w:rsidR="007E53E2">
        <w:tab/>
      </w:r>
    </w:p>
    <w:p w14:paraId="0387F7DA" w14:textId="4C2B25AE" w:rsidR="002A592D" w:rsidRDefault="002A592D" w:rsidP="006202F5"/>
    <w:p w14:paraId="5F7025C7" w14:textId="314FB8E0" w:rsidR="00F07F82" w:rsidRDefault="00EA0FB7">
      <w:r>
        <w:t xml:space="preserve">From above figure, we can conclude that Blue Mountain Resort comes under second group </w:t>
      </w:r>
      <w:r w:rsidR="00F624A4">
        <w:t xml:space="preserve">among top resorts with </w:t>
      </w:r>
      <w:r>
        <w:t xml:space="preserve">high Summit Elevations and high Vertical Drops. </w:t>
      </w:r>
    </w:p>
    <w:p w14:paraId="5D079645" w14:textId="55E2A1C0" w:rsidR="00910D33" w:rsidRDefault="00910D33" w:rsidP="00910D33">
      <w:pPr>
        <w:pStyle w:val="ListParagraph"/>
        <w:numPr>
          <w:ilvl w:val="0"/>
          <w:numId w:val="2"/>
        </w:numPr>
      </w:pPr>
      <w:r>
        <w:t xml:space="preserve">Projected days: Resort will be open in upcoming session against Resort open last </w:t>
      </w:r>
      <w:r w:rsidR="00E4770F">
        <w:t>Year (</w:t>
      </w:r>
      <w:r>
        <w:t xml:space="preserve">Blue Mountain Resort in Red Notation vs Other </w:t>
      </w:r>
      <w:r w:rsidR="00CB2092">
        <w:t>Resorts)</w:t>
      </w:r>
    </w:p>
    <w:p w14:paraId="15834F9C" w14:textId="6991DD8D" w:rsidR="00910D33" w:rsidRDefault="00910D33"/>
    <w:p w14:paraId="1BED47D0" w14:textId="3614C06A" w:rsidR="00910D33" w:rsidRDefault="00910D33">
      <w:r>
        <w:rPr>
          <w:noProof/>
        </w:rPr>
        <w:lastRenderedPageBreak/>
        <w:drawing>
          <wp:inline distT="0" distB="0" distL="0" distR="0" wp14:anchorId="552674A1" wp14:editId="7A3611A1">
            <wp:extent cx="3646044" cy="246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7568" cy="2468006"/>
                    </a:xfrm>
                    <a:prstGeom prst="rect">
                      <a:avLst/>
                    </a:prstGeom>
                  </pic:spPr>
                </pic:pic>
              </a:graphicData>
            </a:graphic>
          </wp:inline>
        </w:drawing>
      </w:r>
    </w:p>
    <w:p w14:paraId="316B3B0F" w14:textId="5C7FB692" w:rsidR="008E11A8" w:rsidRDefault="008E11A8" w:rsidP="008E11A8">
      <w:r>
        <w:t>It is essential to have control on factors when it comes to revenue. Therefore, depending on factor like keeping resort open for longer days is not feasible. Also, t</w:t>
      </w:r>
      <w:r w:rsidR="00910D33">
        <w:t>here is no difference between</w:t>
      </w:r>
      <w:r>
        <w:t xml:space="preserve"> in reports of</w:t>
      </w:r>
      <w:r w:rsidR="00910D33">
        <w:t xml:space="preserve"> number of days resort will be open in upcoming session and number of days resort was open last year. </w:t>
      </w:r>
    </w:p>
    <w:p w14:paraId="3CB1E7E6" w14:textId="321381E7" w:rsidR="00906891" w:rsidRDefault="00906891" w:rsidP="008E11A8">
      <w:pPr>
        <w:pStyle w:val="ListParagraph"/>
        <w:numPr>
          <w:ilvl w:val="0"/>
          <w:numId w:val="2"/>
        </w:numPr>
      </w:pPr>
      <w:r>
        <w:t xml:space="preserve">Weekday and Weekend price for Blue Mountain Resort (Red Notation) vs Other Resort </w:t>
      </w:r>
    </w:p>
    <w:p w14:paraId="3D9AC608" w14:textId="77777777" w:rsidR="00906891" w:rsidRDefault="00906891" w:rsidP="00906891">
      <w:pPr>
        <w:pStyle w:val="ListParagraph"/>
      </w:pPr>
    </w:p>
    <w:p w14:paraId="00E88F7D" w14:textId="783D97B5" w:rsidR="00906891" w:rsidRDefault="00D6248A" w:rsidP="00906891">
      <w:pPr>
        <w:pStyle w:val="ListParagraph"/>
      </w:pPr>
      <w:r>
        <w:rPr>
          <w:noProof/>
        </w:rPr>
        <w:drawing>
          <wp:inline distT="0" distB="0" distL="0" distR="0" wp14:anchorId="0BDFF6DC" wp14:editId="2A0E0E0B">
            <wp:extent cx="4057650"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2733675"/>
                    </a:xfrm>
                    <a:prstGeom prst="rect">
                      <a:avLst/>
                    </a:prstGeom>
                  </pic:spPr>
                </pic:pic>
              </a:graphicData>
            </a:graphic>
          </wp:inline>
        </w:drawing>
      </w:r>
    </w:p>
    <w:p w14:paraId="6DF1E12E" w14:textId="5BA30E78" w:rsidR="00D6248A" w:rsidRDefault="00D6248A" w:rsidP="00906891">
      <w:pPr>
        <w:pStyle w:val="ListParagraph"/>
      </w:pPr>
    </w:p>
    <w:p w14:paraId="196EF6C0" w14:textId="50FCDF78" w:rsidR="00D6248A" w:rsidRDefault="00D6248A" w:rsidP="00906891">
      <w:pPr>
        <w:pStyle w:val="ListParagraph"/>
      </w:pPr>
    </w:p>
    <w:p w14:paraId="1015CF85" w14:textId="07081DF2" w:rsidR="00D6248A" w:rsidRDefault="00D6248A" w:rsidP="00906891">
      <w:pPr>
        <w:pStyle w:val="ListParagraph"/>
      </w:pPr>
      <w:r>
        <w:rPr>
          <w:noProof/>
        </w:rPr>
        <w:lastRenderedPageBreak/>
        <w:drawing>
          <wp:inline distT="0" distB="0" distL="0" distR="0" wp14:anchorId="5D716F88" wp14:editId="63D08B19">
            <wp:extent cx="4210050" cy="2914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2914650"/>
                    </a:xfrm>
                    <a:prstGeom prst="rect">
                      <a:avLst/>
                    </a:prstGeom>
                  </pic:spPr>
                </pic:pic>
              </a:graphicData>
            </a:graphic>
          </wp:inline>
        </w:drawing>
      </w:r>
    </w:p>
    <w:p w14:paraId="7E9FE8EA" w14:textId="6D36307A" w:rsidR="00906891" w:rsidRDefault="008D2B8F" w:rsidP="00906891">
      <w:r w:rsidRPr="008D2B8F">
        <w:rPr>
          <w:noProof/>
        </w:rPr>
        <mc:AlternateContent>
          <mc:Choice Requires="wps">
            <w:drawing>
              <wp:anchor distT="0" distB="0" distL="114300" distR="114300" simplePos="0" relativeHeight="251659264" behindDoc="0" locked="0" layoutInCell="1" allowOverlap="1" wp14:anchorId="4782049E" wp14:editId="26738451">
                <wp:simplePos x="0" y="0"/>
                <wp:positionH relativeFrom="column">
                  <wp:posOffset>2133600</wp:posOffset>
                </wp:positionH>
                <wp:positionV relativeFrom="paragraph">
                  <wp:posOffset>1012825</wp:posOffset>
                </wp:positionV>
                <wp:extent cx="4038600" cy="3578225"/>
                <wp:effectExtent l="0" t="0" r="0" b="0"/>
                <wp:wrapNone/>
                <wp:docPr id="5" name="Content Placeholder 4">
                  <a:extLst xmlns:a="http://schemas.openxmlformats.org/drawingml/2006/main">
                    <a:ext uri="{FF2B5EF4-FFF2-40B4-BE49-F238E27FC236}">
                      <a16:creationId xmlns:a16="http://schemas.microsoft.com/office/drawing/2014/main" id="{763FF285-76F2-471D-A10C-E5F861CD5238}"/>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038600" cy="3578225"/>
                        </a:xfrm>
                        <a:prstGeom prst="rect">
                          <a:avLst/>
                        </a:prstGeom>
                      </wps:spPr>
                      <wps:bodyPr vert="horz" lIns="91440" tIns="45720" rIns="91440" bIns="45720" rtlCol="0">
                        <a:normAutofit/>
                      </wps:bodyPr>
                    </wps:wsp>
                  </a:graphicData>
                </a:graphic>
                <wp14:sizeRelH relativeFrom="margin">
                  <wp14:pctWidth>0</wp14:pctWidth>
                </wp14:sizeRelH>
                <wp14:sizeRelV relativeFrom="margin">
                  <wp14:pctHeight>0</wp14:pctHeight>
                </wp14:sizeRelV>
              </wp:anchor>
            </w:drawing>
          </mc:Choice>
          <mc:Fallback>
            <w:pict>
              <v:rect w14:anchorId="53E29B9A" id="Content Placeholder 4" o:spid="_x0000_s1026" style="position:absolute;margin-left:168pt;margin-top:79.75pt;width:318pt;height:28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I3msgEAAFEDAAAOAAAAZHJzL2Uyb0RvYy54bWysU8Fu2zAMvRfoPwi6L3Zcp82MOMXQosWA&#10;Yg3Q7QMUWYqFWaJAqXGyrx+lumm73YZdBFOkHt97pFfXBzuwvcJgwLV8Pis5U05CZ9yu5T++331a&#10;chaicJ0YwKmWH1Xg1+vzs9XoG1VBD0OnkBGIC83oW97H6JuiCLJXVoQZeOUoqQGtiBTiruhQjIRu&#10;h6Iqy8tiBOw8glQh0O3tS5KvM77WSsZHrYOKbGg5cYv5xHxu01msV6LZofC9kRMN8Q8srDCOmp6g&#10;bkUU7BnNX1DWSIQAOs4k2AK0NlJlDaRmXv6h5qkXXmUtZE7wJ5vC/4OV3/YbZKZr+YIzJyyN6AZc&#10;VC6yzSCkmgZUJ6NGHxqqf/IbTFKDfwD5MzAH90iTm6eS4kNNCsJUfdBo0yuSzA7Z/+PJf3WITNJl&#10;XV4sL0sak6TcxeJqWVWLjCqa1+ceQ7xXYFn6aDnSgLPvYv8QYiIgmteSic0LgURlC92RxNK20sse&#10;8Bdnw1dHZn6e13VajhzUi6uKAnyf2X7IxOEG8jolPY5W88tzBG1y+7c+U3uaW2Y17VhajPdxrnr7&#10;E9a/AQAA//8DAFBLAwQUAAYACAAAACEABc7RQ+IAAAALAQAADwAAAGRycy9kb3ducmV2LnhtbEyP&#10;QUvDQBCF74L/YRnBi9iNCW1tzKZIQSwiFFPteZsdk2B2Ns1uk/jvHU96nPceb76XrSfbigF73zhS&#10;cDeLQCCVzjRUKXjfP93eg/BBk9GtI1TwjR7W+eVFplPjRnrDoQiV4BLyqVZQh9ClUvqyRqv9zHVI&#10;7H263urAZ19J0+uRy20r4yhaSKsb4g+17nBTY/lVnK2CsdwNh/3rs9zdHLaOTtvTpvh4Uer6anp8&#10;ABFwCn9h+MVndMiZ6ejOZLxoFSTJgrcENuarOQhOrJYxK0cFyziJQOaZ/L8h/wEAAP//AwBQSwEC&#10;LQAUAAYACAAAACEAtoM4kv4AAADhAQAAEwAAAAAAAAAAAAAAAAAAAAAAW0NvbnRlbnRfVHlwZXNd&#10;LnhtbFBLAQItABQABgAIAAAAIQA4/SH/1gAAAJQBAAALAAAAAAAAAAAAAAAAAC8BAABfcmVscy8u&#10;cmVsc1BLAQItABQABgAIAAAAIQC3vI3msgEAAFEDAAAOAAAAAAAAAAAAAAAAAC4CAABkcnMvZTJv&#10;RG9jLnhtbFBLAQItABQABgAIAAAAIQAFztFD4gAAAAsBAAAPAAAAAAAAAAAAAAAAAAwEAABkcnMv&#10;ZG93bnJldi54bWxQSwUGAAAAAAQABADzAAAAGwUAAAAA&#10;" filled="f" stroked="f">
                <o:lock v:ext="edit" grouping="t"/>
              </v:rect>
            </w:pict>
          </mc:Fallback>
        </mc:AlternateContent>
      </w:r>
      <w:r w:rsidR="00906891">
        <w:t>From above figure, we can conclude that for Blue Mountain Resort, price for an Adult on Weekday</w:t>
      </w:r>
      <w:r w:rsidR="00E4770F">
        <w:t>s</w:t>
      </w:r>
      <w:r w:rsidR="00906891">
        <w:t xml:space="preserve"> and Weekend</w:t>
      </w:r>
      <w:r w:rsidR="00E4770F">
        <w:t>s</w:t>
      </w:r>
      <w:r w:rsidR="00906891">
        <w:t xml:space="preserve"> are same. Being among top resorts for vertical Drops</w:t>
      </w:r>
      <w:r w:rsidR="001342E4">
        <w:t xml:space="preserve">, </w:t>
      </w:r>
      <w:r w:rsidR="00E4770F">
        <w:t>ticket prices for</w:t>
      </w:r>
      <w:r w:rsidR="001342E4">
        <w:t xml:space="preserve"> an adult on weekend for </w:t>
      </w:r>
      <w:r w:rsidR="00E4770F">
        <w:t>our resort are still not high as other resorts. W</w:t>
      </w:r>
      <w:r w:rsidR="00906891">
        <w:t>e can consider increasing ticket price of an adult. Here increasing Weekend Ticket price would be feasible as it will balance tourists with Weekday price. They can visit to resort as per their priority factors.</w:t>
      </w:r>
    </w:p>
    <w:p w14:paraId="15BBCEF8" w14:textId="77777777" w:rsidR="00906891" w:rsidRDefault="00906891" w:rsidP="00906891"/>
    <w:p w14:paraId="49D42748" w14:textId="0917A025" w:rsidR="00EA0FB7" w:rsidRDefault="00E4770F">
      <w:r w:rsidRPr="00CB2092">
        <w:rPr>
          <w:b/>
          <w:bCs/>
        </w:rPr>
        <w:t xml:space="preserve">After analysis on the available data of other </w:t>
      </w:r>
      <w:r w:rsidR="00B0036C" w:rsidRPr="00CB2092">
        <w:rPr>
          <w:b/>
          <w:bCs/>
        </w:rPr>
        <w:t>resorts</w:t>
      </w:r>
      <w:r w:rsidR="00B0036C">
        <w:rPr>
          <w:b/>
          <w:bCs/>
        </w:rPr>
        <w:t xml:space="preserve">, </w:t>
      </w:r>
      <w:r w:rsidR="00B0036C" w:rsidRPr="00CB2092">
        <w:rPr>
          <w:b/>
          <w:bCs/>
        </w:rPr>
        <w:t>to</w:t>
      </w:r>
      <w:r w:rsidR="00CB2092" w:rsidRPr="00CB2092">
        <w:rPr>
          <w:b/>
          <w:bCs/>
        </w:rPr>
        <w:t xml:space="preserve"> increase/maintain the revenue </w:t>
      </w:r>
      <w:r w:rsidR="00CB2092">
        <w:rPr>
          <w:b/>
          <w:bCs/>
        </w:rPr>
        <w:t xml:space="preserve">for Blue Mountain Resort I recommend here to increase </w:t>
      </w:r>
      <w:r w:rsidR="00CB2092" w:rsidRPr="00CB2092">
        <w:rPr>
          <w:b/>
          <w:bCs/>
        </w:rPr>
        <w:t xml:space="preserve">ticket price for an adult on Weekends </w:t>
      </w:r>
      <w:r w:rsidR="00CB2092">
        <w:rPr>
          <w:b/>
          <w:bCs/>
        </w:rPr>
        <w:t>from 81 to</w:t>
      </w:r>
      <w:r w:rsidR="00CB2092" w:rsidRPr="00CB2092">
        <w:rPr>
          <w:b/>
          <w:bCs/>
        </w:rPr>
        <w:t xml:space="preserve"> 86.</w:t>
      </w:r>
    </w:p>
    <w:sectPr w:rsidR="00EA0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CE5A18"/>
    <w:multiLevelType w:val="hybridMultilevel"/>
    <w:tmpl w:val="04E62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346DD"/>
    <w:multiLevelType w:val="hybridMultilevel"/>
    <w:tmpl w:val="1EC61A68"/>
    <w:lvl w:ilvl="0" w:tplc="B4A4A25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3C5844"/>
    <w:multiLevelType w:val="hybridMultilevel"/>
    <w:tmpl w:val="2F786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B27B33"/>
    <w:multiLevelType w:val="hybridMultilevel"/>
    <w:tmpl w:val="F3884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728"/>
    <w:rsid w:val="000B56EF"/>
    <w:rsid w:val="001342E4"/>
    <w:rsid w:val="00181728"/>
    <w:rsid w:val="002A592D"/>
    <w:rsid w:val="00304ED3"/>
    <w:rsid w:val="006202F5"/>
    <w:rsid w:val="006E09D0"/>
    <w:rsid w:val="00710711"/>
    <w:rsid w:val="007E53E2"/>
    <w:rsid w:val="008D2B8F"/>
    <w:rsid w:val="008E11A8"/>
    <w:rsid w:val="00906891"/>
    <w:rsid w:val="00910D33"/>
    <w:rsid w:val="009B1A75"/>
    <w:rsid w:val="00B0036C"/>
    <w:rsid w:val="00C21BB5"/>
    <w:rsid w:val="00C83FCF"/>
    <w:rsid w:val="00CB2092"/>
    <w:rsid w:val="00D436F9"/>
    <w:rsid w:val="00D6248A"/>
    <w:rsid w:val="00DF7975"/>
    <w:rsid w:val="00E4770F"/>
    <w:rsid w:val="00EA0FB7"/>
    <w:rsid w:val="00F07F82"/>
    <w:rsid w:val="00F624A4"/>
    <w:rsid w:val="00FA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3D77"/>
  <w15:chartTrackingRefBased/>
  <w15:docId w15:val="{6A1E1654-AC4A-44E1-BD8A-34CBB71C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2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7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62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TotalTime>
  <Pages>3</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dc:creator>
  <cp:keywords/>
  <dc:description/>
  <cp:lastModifiedBy>Pranay</cp:lastModifiedBy>
  <cp:revision>9</cp:revision>
  <dcterms:created xsi:type="dcterms:W3CDTF">2020-06-22T14:59:00Z</dcterms:created>
  <dcterms:modified xsi:type="dcterms:W3CDTF">2020-07-19T07:20:00Z</dcterms:modified>
</cp:coreProperties>
</file>