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7F60" w14:textId="77777777" w:rsidR="00DA6228" w:rsidRPr="00D306C5" w:rsidRDefault="00DA6228" w:rsidP="00DA6228">
      <w:pPr>
        <w:pStyle w:val="ListParagraph"/>
        <w:numPr>
          <w:ilvl w:val="0"/>
          <w:numId w:val="1"/>
        </w:numPr>
        <w:rPr>
          <w:b/>
          <w:bCs/>
        </w:rPr>
      </w:pPr>
      <w:r w:rsidRPr="00D306C5">
        <w:rPr>
          <w:b/>
          <w:bCs/>
        </w:rPr>
        <w:t>What is the problem you want to solve?</w:t>
      </w:r>
    </w:p>
    <w:p w14:paraId="308FCA9F" w14:textId="78F279A6" w:rsidR="003E3793" w:rsidRDefault="003E3793" w:rsidP="00DA6228">
      <w:pPr>
        <w:pStyle w:val="ListParagraph"/>
      </w:pPr>
      <w:r>
        <w:rPr>
          <w:rFonts w:ascii="Arial" w:hAnsi="Arial" w:cs="Arial"/>
          <w:sz w:val="21"/>
          <w:szCs w:val="21"/>
          <w:shd w:val="clear" w:color="auto" w:fill="FFFFFF"/>
        </w:rPr>
        <w:t>The problem is based on Text Classification of the News articles.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The goal is to categorize new articles </w:t>
      </w:r>
      <w:r>
        <w:rPr>
          <w:rFonts w:ascii="Arial" w:hAnsi="Arial" w:cs="Arial"/>
          <w:sz w:val="21"/>
          <w:szCs w:val="21"/>
          <w:shd w:val="clear" w:color="auto" w:fill="FFFFFF"/>
        </w:rPr>
        <w:t>into multiple classes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 xml:space="preserve"> as per its type, </w:t>
      </w:r>
      <w:r>
        <w:rPr>
          <w:rFonts w:ascii="Arial" w:hAnsi="Arial" w:cs="Arial"/>
          <w:sz w:val="21"/>
          <w:szCs w:val="21"/>
          <w:shd w:val="clear" w:color="auto" w:fill="FFFFFF"/>
        </w:rPr>
        <w:t>given heading and short description about news articles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. .</w:t>
      </w:r>
      <w:proofErr w:type="gramEnd"/>
    </w:p>
    <w:p w14:paraId="15BEE79B" w14:textId="77777777" w:rsidR="00DA6228" w:rsidRDefault="00DA6228" w:rsidP="00DA6228">
      <w:pPr>
        <w:pStyle w:val="ListParagraph"/>
      </w:pPr>
    </w:p>
    <w:p w14:paraId="57C7DFFA" w14:textId="77777777" w:rsidR="00DA6228" w:rsidRPr="00D306C5" w:rsidRDefault="00DA6228" w:rsidP="00DA6228">
      <w:pPr>
        <w:pStyle w:val="ListParagraph"/>
        <w:numPr>
          <w:ilvl w:val="0"/>
          <w:numId w:val="1"/>
        </w:numPr>
        <w:rPr>
          <w:b/>
          <w:bCs/>
        </w:rPr>
      </w:pPr>
      <w:r w:rsidRPr="00D306C5">
        <w:rPr>
          <w:b/>
          <w:bCs/>
        </w:rPr>
        <w:t>Who is your client and why do they care about this problem? In other words, what will your client do or decide based on your analysis?</w:t>
      </w:r>
    </w:p>
    <w:p w14:paraId="34E7FD1E" w14:textId="77777777" w:rsidR="000652A9" w:rsidRDefault="000652A9" w:rsidP="00DA6228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14:paraId="7BBA8380" w14:textId="7E3F9BF1" w:rsidR="00BE3EA5" w:rsidRDefault="003E3793" w:rsidP="00DA6228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Client is Huffpost, a </w:t>
      </w:r>
      <w:r w:rsidR="00BE3EA5">
        <w:rPr>
          <w:rFonts w:ascii="Arial" w:hAnsi="Arial" w:cs="Arial"/>
          <w:sz w:val="21"/>
          <w:szCs w:val="21"/>
          <w:shd w:val="clear" w:color="auto" w:fill="FFFFFF"/>
        </w:rPr>
        <w:t xml:space="preserve">US based </w:t>
      </w:r>
      <w:r>
        <w:rPr>
          <w:rFonts w:ascii="Arial" w:hAnsi="Arial" w:cs="Arial"/>
          <w:sz w:val="21"/>
          <w:szCs w:val="21"/>
          <w:shd w:val="clear" w:color="auto" w:fill="FFFFFF"/>
        </w:rPr>
        <w:t>compan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y which reports news 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 xml:space="preserve">through 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>online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 xml:space="preserve"> medium,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BE3EA5">
        <w:rPr>
          <w:rFonts w:ascii="Arial" w:hAnsi="Arial" w:cs="Arial"/>
          <w:sz w:val="21"/>
          <w:szCs w:val="21"/>
          <w:shd w:val="clear" w:color="auto" w:fill="FFFFFF"/>
        </w:rPr>
        <w:t>on their website.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One of main functionality of Huffpost is, they take inputs from readers and covers only those topics 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>readers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are interested in. </w:t>
      </w:r>
      <w:r w:rsidR="00BE3EA5">
        <w:rPr>
          <w:rFonts w:ascii="Arial" w:hAnsi="Arial" w:cs="Arial"/>
          <w:sz w:val="21"/>
          <w:szCs w:val="21"/>
          <w:shd w:val="clear" w:color="auto" w:fill="FFFFFF"/>
        </w:rPr>
        <w:t>Therefore, t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>h</w:t>
      </w:r>
      <w:r w:rsidR="00BE3EA5">
        <w:rPr>
          <w:rFonts w:ascii="Arial" w:hAnsi="Arial" w:cs="Arial"/>
          <w:sz w:val="21"/>
          <w:szCs w:val="21"/>
          <w:shd w:val="clear" w:color="auto" w:fill="FFFFFF"/>
        </w:rPr>
        <w:t>ose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news </w:t>
      </w:r>
      <w:r w:rsidR="00BE3EA5">
        <w:rPr>
          <w:rFonts w:ascii="Arial" w:hAnsi="Arial" w:cs="Arial"/>
          <w:sz w:val="21"/>
          <w:szCs w:val="21"/>
          <w:shd w:val="clear" w:color="auto" w:fill="FFFFFF"/>
        </w:rPr>
        <w:t>needs to be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categorized as per its type. </w:t>
      </w:r>
    </w:p>
    <w:p w14:paraId="632440FF" w14:textId="0012FA27" w:rsidR="003E3793" w:rsidRPr="00D306C5" w:rsidRDefault="00BE3EA5" w:rsidP="00DA6228">
      <w:pPr>
        <w:pStyle w:val="ListParagraph"/>
      </w:pPr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>t would be best for the company if they could build a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>n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algorithm which could categorize news article on the basis of only news headline and short description</w:t>
      </w:r>
      <w:r>
        <w:rPr>
          <w:rFonts w:ascii="Arial" w:hAnsi="Arial" w:cs="Arial"/>
          <w:sz w:val="21"/>
          <w:szCs w:val="21"/>
          <w:shd w:val="clear" w:color="auto" w:fill="FFFFFF"/>
        </w:rPr>
        <w:t>s about the headline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>To b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>uild an optimized algorithm for this problem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Huffpost only have to input 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 xml:space="preserve">very basic details about the news such as, 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>news heading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short description of </w:t>
      </w:r>
      <w:r>
        <w:rPr>
          <w:rFonts w:ascii="Arial" w:hAnsi="Arial" w:cs="Arial"/>
          <w:sz w:val="21"/>
          <w:szCs w:val="21"/>
          <w:shd w:val="clear" w:color="auto" w:fill="FFFFFF"/>
        </w:rPr>
        <w:t>the news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>, etc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. It will be categorized automatically without any involvement of human </w:t>
      </w:r>
      <w:r w:rsidR="00A41794">
        <w:rPr>
          <w:rFonts w:ascii="Arial" w:hAnsi="Arial" w:cs="Arial"/>
          <w:sz w:val="21"/>
          <w:szCs w:val="21"/>
          <w:shd w:val="clear" w:color="auto" w:fill="FFFFFF"/>
        </w:rPr>
        <w:t xml:space="preserve">to 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>read news and categorizing it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manually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. This will boost the process of </w:t>
      </w:r>
      <w:r>
        <w:rPr>
          <w:rFonts w:ascii="Arial" w:hAnsi="Arial" w:cs="Arial"/>
          <w:sz w:val="21"/>
          <w:szCs w:val="21"/>
          <w:shd w:val="clear" w:color="auto" w:fill="FFFFFF"/>
        </w:rPr>
        <w:t>reporting fresh</w:t>
      </w:r>
      <w:r w:rsidR="000652A9">
        <w:rPr>
          <w:rFonts w:ascii="Arial" w:hAnsi="Arial" w:cs="Arial"/>
          <w:sz w:val="21"/>
          <w:szCs w:val="21"/>
          <w:shd w:val="clear" w:color="auto" w:fill="FFFFFF"/>
        </w:rPr>
        <w:t xml:space="preserve"> news on portals. </w:t>
      </w:r>
    </w:p>
    <w:p w14:paraId="5228DD31" w14:textId="77777777" w:rsidR="00DA6228" w:rsidRDefault="00DA6228" w:rsidP="00DA6228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14:paraId="04BA92FF" w14:textId="77777777" w:rsidR="00DA6228" w:rsidRPr="00D306C5" w:rsidRDefault="00DA6228" w:rsidP="00DA6228">
      <w:pPr>
        <w:pStyle w:val="ListParagraph"/>
        <w:numPr>
          <w:ilvl w:val="0"/>
          <w:numId w:val="1"/>
        </w:numPr>
        <w:rPr>
          <w:b/>
          <w:bCs/>
        </w:rPr>
      </w:pPr>
      <w:r w:rsidRPr="00D306C5">
        <w:rPr>
          <w:b/>
          <w:bCs/>
        </w:rPr>
        <w:t>Briefly outline how you’ll solve this problem. Your approach may change later, but this is a good first step to get you thinking about a method and solution</w:t>
      </w:r>
    </w:p>
    <w:p w14:paraId="04A5ED39" w14:textId="77777777" w:rsidR="00DA6228" w:rsidRPr="0064621A" w:rsidRDefault="00DA6228" w:rsidP="00DA6228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Problem identification:</w:t>
      </w:r>
      <w:r>
        <w:t xml:space="preserve"> Prepare a problem identification report.</w:t>
      </w:r>
    </w:p>
    <w:p w14:paraId="6C8A5A1A" w14:textId="0EE27E5A" w:rsidR="00DA6228" w:rsidRPr="0064621A" w:rsidRDefault="00DA6228" w:rsidP="00DA6228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Data wrangling:</w:t>
      </w:r>
      <w: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Loading data, structure it by cleaning data</w:t>
      </w:r>
      <w:r w:rsidR="00C93B8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2AF92B5" w14:textId="633C4473" w:rsidR="00DA6228" w:rsidRPr="0064621A" w:rsidRDefault="00DA6228" w:rsidP="00DA6228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Exploratory data analysis:</w:t>
      </w:r>
      <w:r>
        <w:t xml:space="preserve"> </w:t>
      </w:r>
      <w:r w:rsidR="00C93B82">
        <w:t>An</w:t>
      </w:r>
      <w:r>
        <w:t xml:space="preserve"> EDA to identify </w:t>
      </w:r>
      <w:r w:rsidR="00C93B82">
        <w:t>list of words which appeared most in particular categories.</w:t>
      </w:r>
      <w:r>
        <w:t xml:space="preserve"> </w:t>
      </w:r>
      <w:r w:rsidR="00C93B82">
        <w:t xml:space="preserve">Plotting basic bar graphs and plot to identify count of words with respect to </w:t>
      </w:r>
      <w:r w:rsidR="00A41794">
        <w:t xml:space="preserve">its </w:t>
      </w:r>
      <w:r w:rsidR="00C93B82">
        <w:t>category</w:t>
      </w:r>
      <w:r>
        <w:t xml:space="preserve">. </w:t>
      </w:r>
    </w:p>
    <w:p w14:paraId="749BD596" w14:textId="77777777" w:rsidR="00DA6228" w:rsidRPr="0064621A" w:rsidRDefault="00DA6228" w:rsidP="00DA6228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Pre-processing and training data development:</w:t>
      </w:r>
      <w:r>
        <w:t xml:space="preserve"> </w:t>
      </w:r>
      <w:r w:rsidRPr="0064621A">
        <w:t>Formulating hypotheses regarding individual factors (features) for conducting correct data clearing and data preparation for modeling.</w:t>
      </w:r>
    </w:p>
    <w:p w14:paraId="195DBF4D" w14:textId="0375E67D" w:rsidR="00DA6228" w:rsidRPr="0064621A" w:rsidRDefault="00DA6228" w:rsidP="00DA6228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Modeling:</w:t>
      </w:r>
      <w:r>
        <w:t xml:space="preserve"> </w:t>
      </w:r>
      <w:r w:rsidRPr="0064621A">
        <w:t xml:space="preserve">Building a pipeline for </w:t>
      </w:r>
      <w:r w:rsidR="00A41794">
        <w:t>text classification process</w:t>
      </w:r>
      <w:r>
        <w:t>. Model the data with available features and then tune the model.</w:t>
      </w:r>
    </w:p>
    <w:p w14:paraId="3C809E5A" w14:textId="77777777" w:rsidR="00DA6228" w:rsidRDefault="00DA6228" w:rsidP="00DA62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1"/>
          <w:szCs w:val="21"/>
          <w:shd w:val="clear" w:color="auto" w:fill="FFFFFF"/>
        </w:rPr>
      </w:pPr>
      <w:r w:rsidRPr="00D306C5">
        <w:rPr>
          <w:u w:val="single"/>
        </w:rPr>
        <w:t xml:space="preserve">Documentation: </w:t>
      </w:r>
      <w:r>
        <w:rPr>
          <w:rFonts w:ascii="Arial" w:hAnsi="Arial" w:cs="Arial"/>
          <w:sz w:val="21"/>
          <w:szCs w:val="21"/>
          <w:shd w:val="clear" w:color="auto" w:fill="FFFFFF"/>
        </w:rPr>
        <w:t>Conclusions and recommendations.</w:t>
      </w:r>
    </w:p>
    <w:p w14:paraId="2D47B112" w14:textId="77777777" w:rsidR="00DA6228" w:rsidRDefault="00DA6228" w:rsidP="00DA622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What are your deliverables?</w:t>
      </w:r>
    </w:p>
    <w:p w14:paraId="3260D93B" w14:textId="77777777" w:rsidR="00DA6228" w:rsidRDefault="00DA6228" w:rsidP="00DA6228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A GitHub repo containing the work completed for each step of the project, including:</w:t>
      </w:r>
    </w:p>
    <w:p w14:paraId="487A702B" w14:textId="77777777" w:rsidR="00DA6228" w:rsidRDefault="00DA6228" w:rsidP="00DA622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</w:pPr>
      <w:r>
        <w:t xml:space="preserve"> </w:t>
      </w:r>
      <w:r>
        <w:rPr>
          <w:rFonts w:ascii="Arial" w:hAnsi="Arial" w:cs="Arial"/>
        </w:rPr>
        <w:t>■</w:t>
      </w:r>
      <w:r>
        <w:t xml:space="preserve"> A slide decks </w:t>
      </w:r>
    </w:p>
    <w:p w14:paraId="1C2E0341" w14:textId="0AE7CF37" w:rsidR="00DA6228" w:rsidRDefault="00DA6228" w:rsidP="00DA622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</w:pPr>
      <w:r>
        <w:t xml:space="preserve"> </w:t>
      </w:r>
      <w:r>
        <w:rPr>
          <w:rFonts w:ascii="Arial" w:hAnsi="Arial" w:cs="Arial"/>
        </w:rPr>
        <w:t>■</w:t>
      </w:r>
      <w:r>
        <w:t xml:space="preserve"> Project reports</w:t>
      </w:r>
    </w:p>
    <w:p w14:paraId="7A051B50" w14:textId="77777777" w:rsidR="00A41794" w:rsidRDefault="00A41794" w:rsidP="00DA622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</w:pPr>
    </w:p>
    <w:p w14:paraId="06A10A8C" w14:textId="78BC1BBE" w:rsidR="00A41794" w:rsidRPr="0064621A" w:rsidRDefault="00A41794" w:rsidP="00A4179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What data are you using? How will you acquire the data?</w:t>
      </w:r>
    </w:p>
    <w:p w14:paraId="2C3FA217" w14:textId="638137E4" w:rsidR="00DA6228" w:rsidRDefault="00DA6228" w:rsidP="00DA6228">
      <w:pPr>
        <w:pStyle w:val="ListParagraph"/>
      </w:pPr>
    </w:p>
    <w:p w14:paraId="1B968E98" w14:textId="2DEE347B" w:rsidR="00804EB6" w:rsidRDefault="00A41794" w:rsidP="00A41794">
      <w:pPr>
        <w:pStyle w:val="ListParagraph"/>
      </w:pPr>
      <w:r>
        <w:t xml:space="preserve">Using basic details of already published news articles data </w:t>
      </w:r>
      <w:r>
        <w:rPr>
          <w:rFonts w:ascii="Arial" w:hAnsi="Arial" w:cs="Arial"/>
          <w:sz w:val="21"/>
          <w:szCs w:val="21"/>
          <w:shd w:val="clear" w:color="auto" w:fill="FFFFFF"/>
        </w:rPr>
        <w:t>such as, news heading, short description of the news, etc.</w:t>
      </w:r>
      <w:r>
        <w:t xml:space="preserve"> to build an algorithm. Data is sourced from online portal Kaggle.</w:t>
      </w:r>
    </w:p>
    <w:sectPr w:rsidR="0080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B6871"/>
    <w:multiLevelType w:val="hybridMultilevel"/>
    <w:tmpl w:val="13A6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0B"/>
    <w:rsid w:val="000652A9"/>
    <w:rsid w:val="000B56EF"/>
    <w:rsid w:val="003E3793"/>
    <w:rsid w:val="00A41794"/>
    <w:rsid w:val="00BE3EA5"/>
    <w:rsid w:val="00C93B82"/>
    <w:rsid w:val="00DA6228"/>
    <w:rsid w:val="00DF7975"/>
    <w:rsid w:val="00E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1FB6"/>
  <w15:chartTrackingRefBased/>
  <w15:docId w15:val="{AE5A52A5-77F3-4FCC-8568-926E356D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5</cp:revision>
  <dcterms:created xsi:type="dcterms:W3CDTF">2021-01-10T10:29:00Z</dcterms:created>
  <dcterms:modified xsi:type="dcterms:W3CDTF">2021-01-10T12:44:00Z</dcterms:modified>
</cp:coreProperties>
</file>