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E21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7A3E22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7A3E23" w14:textId="77777777" w:rsidR="00AD13E4" w:rsidRDefault="00AD13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3E4" w14:paraId="357A3E26" w14:textId="77777777">
        <w:trPr>
          <w:jc w:val="center"/>
        </w:trPr>
        <w:tc>
          <w:tcPr>
            <w:tcW w:w="4508" w:type="dxa"/>
          </w:tcPr>
          <w:p w14:paraId="357A3E24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A3E25" w14:textId="4EF3684B" w:rsidR="00AD13E4" w:rsidRDefault="009438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C6244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July</w:t>
            </w:r>
            <w:r w:rsidR="00C6244B">
              <w:rPr>
                <w:rFonts w:ascii="Arial" w:eastAsia="Arial" w:hAnsi="Arial" w:cs="Arial"/>
              </w:rPr>
              <w:t xml:space="preserve"> 202</w:t>
            </w:r>
            <w:r w:rsidR="00146DCC">
              <w:rPr>
                <w:rFonts w:ascii="Arial" w:eastAsia="Arial" w:hAnsi="Arial" w:cs="Arial"/>
              </w:rPr>
              <w:t>6</w:t>
            </w:r>
          </w:p>
        </w:tc>
      </w:tr>
      <w:tr w:rsidR="00AD13E4" w14:paraId="357A3E29" w14:textId="77777777">
        <w:trPr>
          <w:jc w:val="center"/>
        </w:trPr>
        <w:tc>
          <w:tcPr>
            <w:tcW w:w="4508" w:type="dxa"/>
          </w:tcPr>
          <w:p w14:paraId="357A3E27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7A3E28" w14:textId="77777777" w:rsidR="00AD13E4" w:rsidRDefault="00AD13E4">
            <w:pPr>
              <w:rPr>
                <w:rFonts w:ascii="Arial" w:eastAsia="Arial" w:hAnsi="Arial" w:cs="Arial"/>
              </w:rPr>
            </w:pPr>
          </w:p>
        </w:tc>
      </w:tr>
      <w:tr w:rsidR="00AD13E4" w14:paraId="357A3E2C" w14:textId="77777777">
        <w:trPr>
          <w:jc w:val="center"/>
        </w:trPr>
        <w:tc>
          <w:tcPr>
            <w:tcW w:w="4508" w:type="dxa"/>
          </w:tcPr>
          <w:p w14:paraId="357A3E2A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7A3E2B" w14:textId="674C31A3" w:rsidR="00AD13E4" w:rsidRPr="00146DCC" w:rsidRDefault="00AB6C98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Online Complaint Registration</w:t>
            </w:r>
            <w:r w:rsidR="00146DCC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</w:tr>
      <w:tr w:rsidR="00AD13E4" w14:paraId="357A3E2F" w14:textId="77777777">
        <w:trPr>
          <w:jc w:val="center"/>
        </w:trPr>
        <w:tc>
          <w:tcPr>
            <w:tcW w:w="4508" w:type="dxa"/>
          </w:tcPr>
          <w:p w14:paraId="357A3E2D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7A3E2E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57A3E3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31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57A3E32" w14:textId="77777777" w:rsidR="00AD13E4" w:rsidRDefault="00C624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97"/>
        <w:gridCol w:w="1731"/>
        <w:gridCol w:w="6414"/>
        <w:gridCol w:w="1167"/>
        <w:gridCol w:w="792"/>
        <w:gridCol w:w="1459"/>
      </w:tblGrid>
      <w:tr w:rsidR="00146DCC" w:rsidRPr="00146DCC" w14:paraId="2197807E" w14:textId="77777777" w:rsidTr="00943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E5B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E3F3F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613592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F50ABE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4E06CC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0B8F0C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FA7CE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46DCC" w:rsidRPr="00146DCC" w14:paraId="47977F8C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26E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C76B66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A701A5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9AE95B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new user, I can register using my name, email, phone number, and password.</w:t>
            </w:r>
          </w:p>
        </w:tc>
        <w:tc>
          <w:tcPr>
            <w:tcW w:w="0" w:type="auto"/>
            <w:vAlign w:val="center"/>
            <w:hideMark/>
          </w:tcPr>
          <w:p w14:paraId="39B1F308" w14:textId="7046832F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54F3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1F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027FF739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09F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E5CC02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441CB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0F5B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registered user, I can log in securely to access the application.</w:t>
            </w:r>
          </w:p>
        </w:tc>
        <w:tc>
          <w:tcPr>
            <w:tcW w:w="0" w:type="auto"/>
            <w:vAlign w:val="center"/>
            <w:hideMark/>
          </w:tcPr>
          <w:p w14:paraId="4738D2DF" w14:textId="4978967A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E7EF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9AE4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C0B2AD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AE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AE4A73" w14:textId="05640D4A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6AFB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45451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dashboard after successful login.</w:t>
            </w:r>
          </w:p>
        </w:tc>
        <w:tc>
          <w:tcPr>
            <w:tcW w:w="0" w:type="auto"/>
            <w:vAlign w:val="center"/>
            <w:hideMark/>
          </w:tcPr>
          <w:p w14:paraId="7F780394" w14:textId="63A05B3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E338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7AEE0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6896FCF7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28F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0F0099" w14:textId="15446834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Complaint Registration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96B8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222E649" w14:textId="01AEBE2A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submit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a c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omplaint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by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entering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 xml:space="preserve">complaint </w:t>
            </w:r>
            <w:proofErr w:type="gramStart"/>
            <w:r w:rsidR="00AB6C98">
              <w:rPr>
                <w:rFonts w:ascii="Arial" w:eastAsia="Arial" w:hAnsi="Arial" w:cs="Arial"/>
                <w:sz w:val="20"/>
                <w:szCs w:val="20"/>
              </w:rPr>
              <w:t xml:space="preserve">details 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and</w:t>
            </w:r>
            <w:proofErr w:type="gramEnd"/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category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E97AFA" w14:textId="786EED35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F976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00D27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BD21A04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727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EFBE851" w14:textId="36148140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Complaint Tracking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C737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5B7A394" w14:textId="41CB00E0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track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the st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t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 xml:space="preserve">of my submitted </w:t>
            </w:r>
            <w:proofErr w:type="gramStart"/>
            <w:r w:rsidR="00AB6C98">
              <w:rPr>
                <w:rFonts w:ascii="Arial" w:eastAsia="Arial" w:hAnsi="Arial" w:cs="Arial"/>
                <w:sz w:val="20"/>
                <w:szCs w:val="20"/>
              </w:rPr>
              <w:t>complaints.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0B59CE" w14:textId="66B87A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1032F" w14:textId="578F749A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6409A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E3070EF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CB9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55B4C47" w14:textId="03EAC50F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Complaint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 xml:space="preserve"> History</w:t>
            </w:r>
          </w:p>
        </w:tc>
        <w:tc>
          <w:tcPr>
            <w:tcW w:w="0" w:type="auto"/>
            <w:vAlign w:val="center"/>
            <w:hideMark/>
          </w:tcPr>
          <w:p w14:paraId="2A8A134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E11D885" w14:textId="5F1EEA16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my previous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ly submitted complaints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AC1E5C" w14:textId="2F594947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5AA8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BE79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38F285BB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5C0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BFBBB1A" w14:textId="3EDDCD01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Complaint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1345B06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38C7491" w14:textId="7A5042FC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As an admin, I can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view assign, and update complaint status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60DE20" w14:textId="3FD540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670C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9165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5EF1252D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BC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49411D1" w14:textId="5036DDB3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3F7C34F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B0826B2" w14:textId="482B093D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receive notifications when the complaint status changes.</w:t>
            </w:r>
          </w:p>
        </w:tc>
        <w:tc>
          <w:tcPr>
            <w:tcW w:w="0" w:type="auto"/>
            <w:vAlign w:val="center"/>
            <w:hideMark/>
          </w:tcPr>
          <w:p w14:paraId="22C13B08" w14:textId="43F822E8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25681" w14:textId="0AC4DE76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BD805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AD68D2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298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D43103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0D2E45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58E4123" w14:textId="4FF823F3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As an admin, I can monitor users, </w:t>
            </w:r>
            <w:proofErr w:type="gramStart"/>
            <w:r w:rsidR="00AB6C98">
              <w:rPr>
                <w:rFonts w:ascii="Arial" w:eastAsia="Arial" w:hAnsi="Arial" w:cs="Arial"/>
                <w:sz w:val="20"/>
                <w:szCs w:val="20"/>
              </w:rPr>
              <w:t>co</w:t>
            </w:r>
            <w:r w:rsidR="00395A7E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>plaints ,</w:t>
            </w:r>
            <w:proofErr w:type="gramEnd"/>
            <w:r w:rsidRPr="00146DCC">
              <w:rPr>
                <w:rFonts w:ascii="Arial" w:eastAsia="Arial" w:hAnsi="Arial" w:cs="Arial"/>
                <w:sz w:val="20"/>
                <w:szCs w:val="20"/>
              </w:rPr>
              <w:t xml:space="preserve"> and</w:t>
            </w:r>
            <w:r w:rsidR="00AB6C98">
              <w:rPr>
                <w:rFonts w:ascii="Arial" w:eastAsia="Arial" w:hAnsi="Arial" w:cs="Arial"/>
                <w:sz w:val="20"/>
                <w:szCs w:val="20"/>
              </w:rPr>
              <w:t xml:space="preserve"> complaint resolutions</w:t>
            </w:r>
            <w:r w:rsidRPr="00146DCC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658E4B" w14:textId="5FCF099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09E07" w14:textId="2BCCCB3F" w:rsidR="00146DCC" w:rsidRPr="00146DCC" w:rsidRDefault="00AB6C98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8B30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357A3E85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6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7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46DCC" w14:paraId="357A3E8F" w14:textId="77777777" w:rsidTr="00A025FE">
        <w:trPr>
          <w:trHeight w:val="248"/>
          <w:tblHeader/>
        </w:trPr>
        <w:tc>
          <w:tcPr>
            <w:tcW w:w="2015" w:type="dxa"/>
            <w:vAlign w:val="center"/>
          </w:tcPr>
          <w:p w14:paraId="357A3E88" w14:textId="5A9479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57A3E89" w14:textId="19BCACE4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57A3E8A" w14:textId="48AA4089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57A3E8B" w14:textId="6AEF9F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57A3E8C" w14:textId="142DDC0F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57A3E8D" w14:textId="7DCFE916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57A3E8E" w14:textId="79D8797E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146DCC" w14:paraId="357A3E9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0" w14:textId="71514AFB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57A3E91" w14:textId="2F9894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2" w14:textId="069183A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3" w14:textId="583C35A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03 Jul 2026</w:t>
            </w:r>
          </w:p>
        </w:tc>
        <w:tc>
          <w:tcPr>
            <w:tcW w:w="2355" w:type="dxa"/>
            <w:vAlign w:val="center"/>
          </w:tcPr>
          <w:p w14:paraId="357A3E94" w14:textId="61B0AE8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  <w:tc>
          <w:tcPr>
            <w:tcW w:w="2080" w:type="dxa"/>
            <w:vAlign w:val="center"/>
          </w:tcPr>
          <w:p w14:paraId="357A3E95" w14:textId="64C4403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6" w14:textId="4BF3686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</w:tr>
      <w:tr w:rsidR="00146DCC" w14:paraId="357A3E9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8" w14:textId="240416C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57A3E99" w14:textId="00187F5F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A" w14:textId="5B5ABDC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B" w14:textId="7B1DD51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09 Jul 2026</w:t>
            </w:r>
          </w:p>
        </w:tc>
        <w:tc>
          <w:tcPr>
            <w:tcW w:w="2355" w:type="dxa"/>
            <w:vAlign w:val="center"/>
          </w:tcPr>
          <w:p w14:paraId="357A3E9C" w14:textId="72A27AC6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  <w:tc>
          <w:tcPr>
            <w:tcW w:w="2080" w:type="dxa"/>
            <w:vAlign w:val="center"/>
          </w:tcPr>
          <w:p w14:paraId="357A3E9D" w14:textId="5E4CF2F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E" w14:textId="4911E37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</w:tr>
      <w:tr w:rsidR="00146DCC" w14:paraId="357A3EA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0" w14:textId="5360E7D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57A3EA1" w14:textId="7C1CF02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2" w14:textId="21B75F1D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3" w14:textId="35EC17B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 Jul 2026</w:t>
            </w:r>
          </w:p>
        </w:tc>
        <w:tc>
          <w:tcPr>
            <w:tcW w:w="2355" w:type="dxa"/>
            <w:vAlign w:val="center"/>
          </w:tcPr>
          <w:p w14:paraId="357A3EA4" w14:textId="193910F3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  <w:tc>
          <w:tcPr>
            <w:tcW w:w="2080" w:type="dxa"/>
            <w:vAlign w:val="center"/>
          </w:tcPr>
          <w:p w14:paraId="357A3EA5" w14:textId="3D4BE8A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6" w14:textId="24295F9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</w:tr>
      <w:tr w:rsidR="00146DCC" w14:paraId="357A3EA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8" w14:textId="7C355A9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57A3EA9" w14:textId="3E45071E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A" w14:textId="1725B85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B" w14:textId="32A86A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 Jul 2026</w:t>
            </w:r>
          </w:p>
        </w:tc>
        <w:tc>
          <w:tcPr>
            <w:tcW w:w="2355" w:type="dxa"/>
            <w:vAlign w:val="center"/>
          </w:tcPr>
          <w:p w14:paraId="357A3EAC" w14:textId="48F5EA0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  <w:tc>
          <w:tcPr>
            <w:tcW w:w="2080" w:type="dxa"/>
            <w:vAlign w:val="center"/>
          </w:tcPr>
          <w:p w14:paraId="357A3EAD" w14:textId="1D1FF0A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E" w14:textId="6D5F120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</w:tr>
    </w:tbl>
    <w:p w14:paraId="357A3ED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D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57A3ED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57A3ED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57A3EE5" wp14:editId="357A3EE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ED4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5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6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7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57A3ED8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7A3ED9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57A3EDA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7A3EDB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DC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D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57A3EDE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57A3EDF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7A3EE0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57A3EE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57A3EE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57A3EE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E4" w14:textId="77777777" w:rsidR="00AD13E4" w:rsidRDefault="00AD13E4">
      <w:pPr>
        <w:rPr>
          <w:rFonts w:ascii="Arial" w:eastAsia="Arial" w:hAnsi="Arial" w:cs="Arial"/>
          <w:b/>
          <w:bCs/>
        </w:rPr>
      </w:pPr>
    </w:p>
    <w:sectPr w:rsidR="00AD13E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4A607A-887D-48DC-A656-7493302206D0}"/>
    <w:embedBold r:id="rId2" w:fontKey="{E0ABEEE5-DFD5-4C87-A6A0-0CEA9D39A4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8D7E58-DAD4-4A0E-ACF9-58C02E9155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D385CA-B921-4AD4-B754-7913E8E52E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E4"/>
    <w:rsid w:val="00146DCC"/>
    <w:rsid w:val="001F2821"/>
    <w:rsid w:val="00395A7E"/>
    <w:rsid w:val="0094384D"/>
    <w:rsid w:val="00A14E49"/>
    <w:rsid w:val="00AB6C98"/>
    <w:rsid w:val="00AD13E4"/>
    <w:rsid w:val="00C46DE7"/>
    <w:rsid w:val="00C6244B"/>
    <w:rsid w:val="00E0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E21"/>
  <w15:docId w15:val="{DD349930-41F0-4816-9B39-63FAE67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Yalla Sri sai pranay</cp:lastModifiedBy>
  <cp:revision>4</cp:revision>
  <dcterms:created xsi:type="dcterms:W3CDTF">2026-07-12T04:12:00Z</dcterms:created>
  <dcterms:modified xsi:type="dcterms:W3CDTF">2026-07-12T06:33:00Z</dcterms:modified>
</cp:coreProperties>
</file>