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94" w:rsidRDefault="00A92E94" w:rsidP="00A92E94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 xml:space="preserve">Data Mining Assignment </w:t>
      </w:r>
      <w:r w:rsidR="009D4F68">
        <w:rPr>
          <w:rFonts w:ascii="Arial" w:hAnsi="Arial" w:cs="Arial"/>
          <w:color w:val="0000FF"/>
          <w:sz w:val="36"/>
          <w:szCs w:val="36"/>
          <w:u w:val="single"/>
        </w:rPr>
        <w:t>4</w:t>
      </w:r>
    </w:p>
    <w:p w:rsidR="000D7294" w:rsidRDefault="00A92E94" w:rsidP="009D4F6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1) Read Chapter 8 (Sections 8.1 and 8.2) and Chapter 2 (Section 2.4).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2)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#50 using the sonar test data instead of the sonar training data and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3)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#52 using the sonar test data instead of the sonar training data and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4)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#53 using the sonar test data instead of the sonar training data and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5) Repeat In Class Exercise #54 using the data x&lt;-c(1,2,2.5,3,3.5,4,4.5,5,7,8,8.5,9,9.5,10) instead. Show all your work for each step and be sure to say specifically which points are in each cluster at each step.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6) Repeat In Class Exercise #55 using the data x&lt;-c(1,2,2.5,3,3.5,4,4.5,5,7,8,8.5,9,9.5,10) instead and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x&lt;-c(1,2,2.5,3,3.5,4,4.5,5,7,8,8.5,9,9.5,10) instead and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>1,2) and x2&lt;-c(5,10).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b) Verify that the dist function in R gives the same value as you got in part a. 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 xml:space="preserve">b) Verify that the dist function in R gives the same value as you got in part a. </w:t>
      </w:r>
      <w:r w:rsidR="009D4F68">
        <w:rPr>
          <w:rFonts w:ascii="Arial" w:hAnsi="Arial" w:cs="Arial"/>
          <w:color w:val="000000"/>
          <w:sz w:val="27"/>
          <w:szCs w:val="27"/>
        </w:rPr>
        <w:lastRenderedPageBreak/>
        <w:t>Show your R commands for doing so.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  <w:t>10) Read Chapter 10.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11)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#59 using the grades for the first midterm at </w:t>
      </w:r>
      <w:hyperlink r:id="rId4" w:history="1">
        <w:r w:rsidR="009D4F68">
          <w:rPr>
            <w:rStyle w:val="Hyperlink"/>
            <w:rFonts w:ascii="Arial" w:hAnsi="Arial" w:cs="Arial"/>
            <w:sz w:val="27"/>
            <w:szCs w:val="27"/>
          </w:rPr>
          <w:t>www.stats202.com/spring2008exams.csv</w:t>
        </w:r>
      </w:hyperlink>
      <w:r w:rsidR="009D4F68">
        <w:rPr>
          <w:rFonts w:ascii="Arial" w:hAnsi="Arial" w:cs="Arial"/>
          <w:color w:val="000000"/>
          <w:sz w:val="27"/>
          <w:szCs w:val="27"/>
        </w:rPr>
        <w:t xml:space="preserve">. Are there any outliers according to the z=+/-3 rule? What is the value of the largest </w:t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12)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#59 using the grades for the second midterm at </w:t>
      </w:r>
      <w:hyperlink r:id="rId5" w:history="1">
        <w:r w:rsidR="009D4F68">
          <w:rPr>
            <w:rStyle w:val="Hyperlink"/>
            <w:rFonts w:ascii="Arial" w:hAnsi="Arial" w:cs="Arial"/>
            <w:sz w:val="27"/>
            <w:szCs w:val="27"/>
          </w:rPr>
          <w:t>www.stats202.com/spring2008exams.csv</w:t>
        </w:r>
      </w:hyperlink>
      <w:r w:rsidR="009D4F68">
        <w:rPr>
          <w:rFonts w:ascii="Arial" w:hAnsi="Arial" w:cs="Arial"/>
          <w:color w:val="000000"/>
          <w:sz w:val="27"/>
          <w:szCs w:val="27"/>
        </w:rPr>
        <w:t xml:space="preserve">. Are there any outliers according to the z=+/-3 rule? What is the value of the largest </w:t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13)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#60 using Excel for the user agent column of the data at </w:t>
      </w:r>
      <w:hyperlink r:id="rId6" w:history="1">
        <w:r w:rsidR="009D4F68">
          <w:rPr>
            <w:rStyle w:val="Hyperlink"/>
            <w:rFonts w:ascii="Arial" w:hAnsi="Arial" w:cs="Arial"/>
            <w:sz w:val="27"/>
            <w:szCs w:val="27"/>
          </w:rPr>
          <w:t>www.stats202.com/stats202log.txt</w:t>
        </w:r>
      </w:hyperlink>
      <w:r w:rsidR="009D4F68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14)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#61 using the grades for the second midterm at </w:t>
      </w:r>
      <w:hyperlink r:id="rId7" w:history="1">
        <w:r w:rsidR="009D4F68">
          <w:rPr>
            <w:rStyle w:val="Hyperlink"/>
            <w:rFonts w:ascii="Arial" w:hAnsi="Arial" w:cs="Arial"/>
            <w:sz w:val="27"/>
            <w:szCs w:val="27"/>
          </w:rPr>
          <w:t>www.stats202.com/spring2008exams.csv</w:t>
        </w:r>
      </w:hyperlink>
      <w:r w:rsidR="009D4F68">
        <w:rPr>
          <w:rFonts w:ascii="Arial" w:hAnsi="Arial" w:cs="Arial"/>
          <w:color w:val="000000"/>
          <w:sz w:val="27"/>
          <w:szCs w:val="27"/>
        </w:rPr>
        <w:t xml:space="preserve">. Show your R commands and include the </w:t>
      </w:r>
      <w:proofErr w:type="spellStart"/>
      <w:r w:rsidR="009D4F68">
        <w:rPr>
          <w:rFonts w:ascii="Arial" w:hAnsi="Arial" w:cs="Arial"/>
          <w:color w:val="000000"/>
          <w:sz w:val="27"/>
          <w:szCs w:val="27"/>
        </w:rPr>
        <w:t>boxplot</w:t>
      </w:r>
      <w:proofErr w:type="spellEnd"/>
      <w:r w:rsidR="009D4F68">
        <w:rPr>
          <w:rFonts w:ascii="Arial" w:hAnsi="Arial" w:cs="Arial"/>
          <w:color w:val="000000"/>
          <w:sz w:val="27"/>
          <w:szCs w:val="27"/>
        </w:rPr>
        <w:t>. Are any of the grades for the second midterm outliers by this rule? If so, which ones?</w:t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r w:rsidR="009D4F68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D4F68">
        <w:rPr>
          <w:rFonts w:ascii="Arial" w:hAnsi="Arial" w:cs="Arial"/>
          <w:color w:val="000000"/>
          <w:sz w:val="27"/>
          <w:szCs w:val="27"/>
        </w:rPr>
        <w:t>15) Repeat In Class Exercise</w:t>
      </w:r>
      <w:proofErr w:type="gramEnd"/>
      <w:r w:rsidR="009D4F68">
        <w:rPr>
          <w:rFonts w:ascii="Arial" w:hAnsi="Arial" w:cs="Arial"/>
          <w:color w:val="000000"/>
          <w:sz w:val="27"/>
          <w:szCs w:val="27"/>
        </w:rPr>
        <w:t xml:space="preserve"> #62 using the midterm grades at </w:t>
      </w:r>
      <w:hyperlink r:id="rId8" w:history="1">
        <w:r w:rsidR="009D4F68">
          <w:rPr>
            <w:rStyle w:val="Hyperlink"/>
            <w:rFonts w:ascii="Arial" w:hAnsi="Arial" w:cs="Arial"/>
            <w:sz w:val="27"/>
            <w:szCs w:val="27"/>
          </w:rPr>
          <w:t>www.stats202.com/spring2008exams.csv</w:t>
        </w:r>
      </w:hyperlink>
      <w:r w:rsidR="009D4F68"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Show your R commands.</w:t>
      </w:r>
    </w:p>
    <w:sectPr w:rsidR="000D7294" w:rsidSect="000D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2E94"/>
    <w:rsid w:val="000D7294"/>
    <w:rsid w:val="009D4F68"/>
    <w:rsid w:val="00A9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2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spring2008exam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s202.com/spring2008exam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stats202log.txt" TargetMode="External"/><Relationship Id="rId5" Type="http://schemas.openxmlformats.org/officeDocument/2006/relationships/hyperlink" Target="http://www.stats202.com/spring2008exams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ats202.com/spring2008exams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2887</Characters>
  <Application>Microsoft Office Word</Application>
  <DocSecurity>0</DocSecurity>
  <Lines>24</Lines>
  <Paragraphs>6</Paragraphs>
  <ScaleCrop>false</ScaleCrop>
  <Company>MSIT-IIIT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cp:keywords/>
  <dc:description/>
  <cp:lastModifiedBy>Arun Kumar Parayatham</cp:lastModifiedBy>
  <cp:revision>2</cp:revision>
  <dcterms:created xsi:type="dcterms:W3CDTF">2012-10-10T08:21:00Z</dcterms:created>
  <dcterms:modified xsi:type="dcterms:W3CDTF">2012-10-10T08:21:00Z</dcterms:modified>
</cp:coreProperties>
</file>