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376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866923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866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687890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687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