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obtain a process ID</w:t>
      </w:r>
    </w:p>
    <w:p w:rsidR="00000000" w:rsidDel="00000000" w:rsidP="00000000" w:rsidRDefault="00000000" w:rsidRPr="00000000" w14:paraId="0000000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pid_t  getpid (void) - return PID of current process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pid_t getppid(void) - return PID of parent process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process can be under three states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Running - a process is either executing or waiting to be executed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Stopped - a process executing is suspended and will be scheduled later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Terminated - a process is stopped permanently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Terminating process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Receiving a signal whose default action is to terminate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Returning from the main routine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Calling the exit function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processes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Parent process creates a new running child process by calling fork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 (fork) - returns 0 to the child process, returns the child’s PID to the parent process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Graph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a useful tool for capturing the partial ordering of statements in a concurrent program.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consecutive forks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847565" cy="31384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7565" cy="313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Nested Forks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198690" cy="3157538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8690" cy="3157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Reaping child process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a process is terminated, it will not entirely be removed from the system. It is called a child zombie.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parent will reap the child zombie by a statement wait or waitpid. Then the kernel deletes the zombie child process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parent terminates without reaping its child, then the orphaned child will be reaped by the </w:t>
      </w:r>
      <w:r w:rsidDel="00000000" w:rsidR="00000000" w:rsidRPr="00000000">
        <w:rPr>
          <w:b w:val="1"/>
          <w:rtl w:val="0"/>
        </w:rPr>
        <w:t xml:space="preserve">imit </w:t>
      </w:r>
      <w:r w:rsidDel="00000000" w:rsidR="00000000" w:rsidRPr="00000000">
        <w:rPr>
          <w:rtl w:val="0"/>
        </w:rPr>
        <w:t xml:space="preserve">process.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Wait</w:t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Parent reaps a child by calling the wait function</w:t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 wait (int *child_status)</w:t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get info on the exit status we can use macros like WIFEXCITED and WEXITSTATUS</w:t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Pid_t waitpid(pid_t pid, int &amp;status, int options)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Loading and running process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fork() will create a child process which works in the same program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to run a different program inside a process we use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 execve(char *filename, char *argv[], char *envp[])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Execve is called once and never returns - except if there is an error. If error then it will return -1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