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2E5CD" w14:textId="623B2E9A" w:rsidR="00C30B81" w:rsidRDefault="00C30B81" w:rsidP="00C30B81">
      <w:r>
        <w:t xml:space="preserve">Problem.3 </w:t>
      </w:r>
    </w:p>
    <w:p w14:paraId="0D871457" w14:textId="47713DD2" w:rsidR="00C30B81" w:rsidRDefault="00C30B81" w:rsidP="00C30B81">
      <w:pPr>
        <w:spacing w:line="276" w:lineRule="auto"/>
      </w:pPr>
      <w:r>
        <w:t xml:space="preserve">The most </w:t>
      </w:r>
      <w:proofErr w:type="gramStart"/>
      <w:r>
        <w:t>open ended</w:t>
      </w:r>
      <w:proofErr w:type="gramEnd"/>
      <w:r>
        <w:t xml:space="preserve"> question. Create a log aggregation tool for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log and having following structure. The log aggregation tool could be a desktop tool. The application log is rotated</w:t>
      </w:r>
      <w:r>
        <w:t xml:space="preserve"> </w:t>
      </w:r>
      <w:r>
        <w:t xml:space="preserve">based on size as well as date. The naming convention of log is - </w:t>
      </w:r>
    </w:p>
    <w:p w14:paraId="532FC5C0" w14:textId="12241218" w:rsidR="00C30B81" w:rsidRDefault="00C30B81" w:rsidP="00C30B81">
      <w:pPr>
        <w:spacing w:line="276" w:lineRule="auto"/>
      </w:pPr>
      <w:r>
        <w:t>\\server-name\application-name\component\version\component-dd_mm_yyyy.log</w:t>
      </w:r>
    </w:p>
    <w:p w14:paraId="5A86857E" w14:textId="555285E7" w:rsidR="00C30B81" w:rsidRDefault="00C30B81" w:rsidP="00C30B81">
      <w:proofErr w:type="gramStart"/>
      <w:r>
        <w:t>Solution :</w:t>
      </w:r>
      <w:proofErr w:type="gramEnd"/>
    </w:p>
    <w:p w14:paraId="01FB8713" w14:textId="25BBD824" w:rsidR="00C30B81" w:rsidRDefault="00C30B81" w:rsidP="00C30B81">
      <w:r>
        <w:t>For the above problem I have used</w:t>
      </w:r>
      <w:r w:rsidRPr="00C30B81">
        <w:t xml:space="preserve"> Splunk for log aggregation as it’s a powerful tool designed specifically for collecting, searching, and </w:t>
      </w:r>
      <w:proofErr w:type="spellStart"/>
      <w:r w:rsidRPr="00C30B81">
        <w:t>analyzing</w:t>
      </w:r>
      <w:proofErr w:type="spellEnd"/>
      <w:r w:rsidRPr="00C30B81">
        <w:t xml:space="preserve"> log data. </w:t>
      </w:r>
    </w:p>
    <w:p w14:paraId="177E6628" w14:textId="7B6FB0C8" w:rsidR="00C30B81" w:rsidRPr="00C30B81" w:rsidRDefault="00C30B81" w:rsidP="00C30B81">
      <w:pPr>
        <w:rPr>
          <w:b/>
          <w:bCs/>
        </w:rPr>
      </w:pPr>
      <w:r w:rsidRPr="00C30B81">
        <w:rPr>
          <w:b/>
          <w:bCs/>
        </w:rPr>
        <w:t>Pre-requisite</w:t>
      </w:r>
    </w:p>
    <w:p w14:paraId="1104565A" w14:textId="4487498F" w:rsidR="00C30B81" w:rsidRPr="00C30B81" w:rsidRDefault="00C30B81" w:rsidP="00C30B81">
      <w:pPr>
        <w:numPr>
          <w:ilvl w:val="0"/>
          <w:numId w:val="1"/>
        </w:numPr>
      </w:pPr>
      <w:r>
        <w:t>D</w:t>
      </w:r>
      <w:r w:rsidRPr="00C30B81">
        <w:t>ownload and install Splunk Enterprise or use Splunk Clou</w:t>
      </w:r>
      <w:r>
        <w:t xml:space="preserve">d, in this case I have downloaded </w:t>
      </w:r>
      <w:r w:rsidR="00D9372A" w:rsidRPr="00C30B81">
        <w:t xml:space="preserve">Splunk Enterprise </w:t>
      </w:r>
      <w:r>
        <w:t>in my local system</w:t>
      </w:r>
      <w:r w:rsidRPr="00C30B81">
        <w:t>.</w:t>
      </w:r>
    </w:p>
    <w:p w14:paraId="04139DD1" w14:textId="77777777" w:rsidR="00C30B81" w:rsidRDefault="00C30B81" w:rsidP="00C30B81">
      <w:pPr>
        <w:numPr>
          <w:ilvl w:val="0"/>
          <w:numId w:val="1"/>
        </w:numPr>
      </w:pPr>
      <w:r w:rsidRPr="00C30B81">
        <w:t xml:space="preserve">After installation, you can access the Splunk web interface, typically via </w:t>
      </w:r>
      <w:hyperlink r:id="rId5" w:history="1">
        <w:r w:rsidRPr="00C30B81">
          <w:rPr>
            <w:rStyle w:val="Hyperlink"/>
          </w:rPr>
          <w:t>http://localhost:8000</w:t>
        </w:r>
      </w:hyperlink>
      <w:r w:rsidRPr="00C30B81">
        <w:t>.</w:t>
      </w:r>
    </w:p>
    <w:p w14:paraId="565D9D9D" w14:textId="4B2759C3" w:rsidR="00C30B81" w:rsidRPr="00C30B81" w:rsidRDefault="00C30B81" w:rsidP="00C30B81">
      <w:pPr>
        <w:rPr>
          <w:b/>
          <w:bCs/>
        </w:rPr>
      </w:pPr>
      <w:r w:rsidRPr="00C30B81">
        <w:rPr>
          <w:b/>
          <w:bCs/>
        </w:rPr>
        <w:t xml:space="preserve">Steps to </w:t>
      </w:r>
      <w:proofErr w:type="gramStart"/>
      <w:r w:rsidRPr="00C30B81">
        <w:rPr>
          <w:b/>
          <w:bCs/>
        </w:rPr>
        <w:t>Use :</w:t>
      </w:r>
      <w:proofErr w:type="gramEnd"/>
    </w:p>
    <w:p w14:paraId="64A137E5" w14:textId="34B62281" w:rsidR="005070ED" w:rsidRDefault="005070ED" w:rsidP="005070ED">
      <w:pPr>
        <w:numPr>
          <w:ilvl w:val="0"/>
          <w:numId w:val="1"/>
        </w:numPr>
      </w:pPr>
      <w:r>
        <w:t xml:space="preserve">First to use Splunk and visualize the data, we need to </w:t>
      </w:r>
      <w:r w:rsidR="00C30B81" w:rsidRPr="005070ED">
        <w:t>Configure Data Inputs</w:t>
      </w:r>
      <w:r w:rsidR="00C30B81" w:rsidRPr="005070ED">
        <w:rPr>
          <w:b/>
          <w:bCs/>
        </w:rPr>
        <w:t xml:space="preserve"> </w:t>
      </w:r>
      <w:proofErr w:type="gramStart"/>
      <w:r w:rsidR="00C30B81" w:rsidRPr="00C30B81">
        <w:t>In</w:t>
      </w:r>
      <w:proofErr w:type="gramEnd"/>
      <w:r w:rsidR="00C30B81" w:rsidRPr="00C30B81">
        <w:t xml:space="preserve"> Splunk</w:t>
      </w:r>
      <w:r>
        <w:t xml:space="preserve"> through which we will in</w:t>
      </w:r>
      <w:r w:rsidR="00D9372A">
        <w:t>g</w:t>
      </w:r>
      <w:r>
        <w:t>est data to Splunk.</w:t>
      </w:r>
    </w:p>
    <w:p w14:paraId="39DF754C" w14:textId="180CFE8E" w:rsidR="00C30B81" w:rsidRPr="00C30B81" w:rsidRDefault="00C30B81" w:rsidP="005070ED">
      <w:pPr>
        <w:numPr>
          <w:ilvl w:val="0"/>
          <w:numId w:val="1"/>
        </w:numPr>
      </w:pPr>
      <w:r w:rsidRPr="00C30B81">
        <w:t xml:space="preserve"> </w:t>
      </w:r>
      <w:r w:rsidR="005070ED">
        <w:t>N</w:t>
      </w:r>
      <w:r w:rsidRPr="00C30B81">
        <w:t>avigate to</w:t>
      </w:r>
      <w:r w:rsidRPr="005070ED">
        <w:t xml:space="preserve"> Settings &gt; Data Inputs</w:t>
      </w:r>
      <w:r w:rsidRPr="005070ED">
        <w:t xml:space="preserve">, </w:t>
      </w:r>
      <w:r w:rsidRPr="005070ED">
        <w:t xml:space="preserve">Choose Files &amp; Directories </w:t>
      </w:r>
      <w:r w:rsidRPr="00C30B81">
        <w:t>to monitor logs from the specific directory structure.</w:t>
      </w:r>
    </w:p>
    <w:p w14:paraId="4CA3C963" w14:textId="5E6D9AFE" w:rsidR="00C30B81" w:rsidRDefault="00C30B81" w:rsidP="00C30B81">
      <w:pPr>
        <w:numPr>
          <w:ilvl w:val="0"/>
          <w:numId w:val="2"/>
        </w:numPr>
      </w:pPr>
      <w:r w:rsidRPr="00C30B81">
        <w:t xml:space="preserve">Specify the directory path that matches your log structure, e.g., </w:t>
      </w:r>
      <w:hyperlink r:id="rId6" w:history="1">
        <w:r w:rsidR="005070ED" w:rsidRPr="00C30B81">
          <w:rPr>
            <w:rStyle w:val="Hyperlink"/>
          </w:rPr>
          <w:t>\\server-name\application-name\component\version\</w:t>
        </w:r>
      </w:hyperlink>
      <w:r w:rsidRPr="00C30B81">
        <w:t>.</w:t>
      </w:r>
    </w:p>
    <w:p w14:paraId="7F068199" w14:textId="7D691551" w:rsidR="005070ED" w:rsidRDefault="005070ED" w:rsidP="00C30B81">
      <w:pPr>
        <w:numPr>
          <w:ilvl w:val="0"/>
          <w:numId w:val="2"/>
        </w:numPr>
      </w:pPr>
      <w:r w:rsidRPr="005070ED">
        <w:drawing>
          <wp:inline distT="0" distB="0" distL="0" distR="0" wp14:anchorId="4363C946" wp14:editId="63C5164B">
            <wp:extent cx="5731510" cy="1812925"/>
            <wp:effectExtent l="0" t="0" r="2540" b="0"/>
            <wp:docPr id="88307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73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E376" w14:textId="6B71B30C" w:rsidR="00C30B81" w:rsidRDefault="00C30B81" w:rsidP="005135DC">
      <w:pPr>
        <w:numPr>
          <w:ilvl w:val="0"/>
          <w:numId w:val="3"/>
        </w:numPr>
      </w:pPr>
      <w:r w:rsidRPr="00C30B81">
        <w:t>Create a new index in Splunk to store these logs (</w:t>
      </w:r>
      <w:proofErr w:type="spellStart"/>
      <w:proofErr w:type="gramStart"/>
      <w:r w:rsidRPr="00C30B81">
        <w:t>e.g.,</w:t>
      </w:r>
      <w:r w:rsidR="005070ED">
        <w:t>test</w:t>
      </w:r>
      <w:proofErr w:type="spellEnd"/>
      <w:proofErr w:type="gramEnd"/>
      <w:r w:rsidRPr="00C30B81">
        <w:t>)</w:t>
      </w:r>
      <w:r w:rsidR="005135DC">
        <w:t xml:space="preserve">, </w:t>
      </w:r>
      <w:r w:rsidRPr="00C30B81">
        <w:t>This will help you to organize your logs separately from other data in Splunk.</w:t>
      </w:r>
    </w:p>
    <w:p w14:paraId="7AF7FB56" w14:textId="3F0BECF4" w:rsidR="005135DC" w:rsidRPr="00C30B81" w:rsidRDefault="005135DC" w:rsidP="005135DC">
      <w:pPr>
        <w:numPr>
          <w:ilvl w:val="0"/>
          <w:numId w:val="3"/>
        </w:numPr>
      </w:pPr>
      <w:r w:rsidRPr="005135DC">
        <w:lastRenderedPageBreak/>
        <w:drawing>
          <wp:inline distT="0" distB="0" distL="0" distR="0" wp14:anchorId="478E30BF" wp14:editId="5DD077AB">
            <wp:extent cx="5731510" cy="1825625"/>
            <wp:effectExtent l="0" t="0" r="2540" b="3175"/>
            <wp:docPr id="88420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03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3827" w14:textId="7CB1302C" w:rsidR="004F230B" w:rsidRDefault="004F230B" w:rsidP="00C30B81">
      <w:pPr>
        <w:numPr>
          <w:ilvl w:val="0"/>
          <w:numId w:val="5"/>
        </w:numPr>
      </w:pPr>
      <w:r>
        <w:t xml:space="preserve">Here we are directly specifying the file which </w:t>
      </w:r>
      <w:r w:rsidR="00D9372A">
        <w:t>S</w:t>
      </w:r>
      <w:r>
        <w:t>plunk need to in</w:t>
      </w:r>
      <w:r w:rsidR="00D9372A">
        <w:t>g</w:t>
      </w:r>
      <w:r>
        <w:t xml:space="preserve">est, if we want </w:t>
      </w:r>
      <w:r w:rsidR="00D9372A">
        <w:t>S</w:t>
      </w:r>
      <w:r>
        <w:t>plunk to read the given directory and take logs.</w:t>
      </w:r>
    </w:p>
    <w:p w14:paraId="37ED8A90" w14:textId="1D4EDD22" w:rsidR="004F230B" w:rsidRDefault="004F230B" w:rsidP="00C30B81">
      <w:pPr>
        <w:numPr>
          <w:ilvl w:val="0"/>
          <w:numId w:val="5"/>
        </w:numPr>
      </w:pPr>
      <w:r>
        <w:t xml:space="preserve">Go to </w:t>
      </w:r>
      <w:proofErr w:type="spellStart"/>
      <w:r>
        <w:t>input.conf</w:t>
      </w:r>
      <w:proofErr w:type="spellEnd"/>
      <w:r>
        <w:t xml:space="preserve"> in this path </w:t>
      </w:r>
      <w:r w:rsidRPr="004F230B">
        <w:t>C:\Program Files\Splunk\etc\system\local</w:t>
      </w:r>
      <w:r>
        <w:t xml:space="preserve"> and change the file content like the below screenshot.</w:t>
      </w:r>
    </w:p>
    <w:p w14:paraId="33D41AF2" w14:textId="3558303D" w:rsidR="004F230B" w:rsidRDefault="00D9372A" w:rsidP="00C30B81">
      <w:pPr>
        <w:numPr>
          <w:ilvl w:val="0"/>
          <w:numId w:val="5"/>
        </w:numPr>
      </w:pPr>
      <w:r w:rsidRPr="00D9372A">
        <w:drawing>
          <wp:inline distT="0" distB="0" distL="0" distR="0" wp14:anchorId="6BFB3ED9" wp14:editId="20A6F78E">
            <wp:extent cx="5151566" cy="1120237"/>
            <wp:effectExtent l="0" t="0" r="0" b="3810"/>
            <wp:docPr id="192028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82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72A">
        <w:t xml:space="preserve"> </w:t>
      </w:r>
    </w:p>
    <w:p w14:paraId="5E852B76" w14:textId="759648A9" w:rsidR="00D9372A" w:rsidRPr="004F230B" w:rsidRDefault="00D9372A" w:rsidP="00C30B81">
      <w:pPr>
        <w:numPr>
          <w:ilvl w:val="0"/>
          <w:numId w:val="5"/>
        </w:numPr>
      </w:pPr>
      <w:r>
        <w:t xml:space="preserve">Save the file and restart your </w:t>
      </w:r>
      <w:proofErr w:type="spellStart"/>
      <w:r>
        <w:t>splunk</w:t>
      </w:r>
      <w:proofErr w:type="spellEnd"/>
      <w:r>
        <w:t>.</w:t>
      </w:r>
    </w:p>
    <w:p w14:paraId="56ECC034" w14:textId="1F7229FA" w:rsidR="00C30B81" w:rsidRPr="00C30B81" w:rsidRDefault="00D9372A" w:rsidP="00C30B81">
      <w:pPr>
        <w:numPr>
          <w:ilvl w:val="0"/>
          <w:numId w:val="5"/>
        </w:numPr>
      </w:pPr>
      <w:r>
        <w:t>Now u</w:t>
      </w:r>
      <w:r w:rsidR="00C30B81" w:rsidRPr="00C30B81">
        <w:t>se the Search &amp; Reporting app in Splunk to create searches that aggregate your logs.</w:t>
      </w:r>
    </w:p>
    <w:p w14:paraId="53967BF5" w14:textId="77777777" w:rsidR="00C30B81" w:rsidRPr="00C30B81" w:rsidRDefault="00C30B81" w:rsidP="00C30B81">
      <w:pPr>
        <w:numPr>
          <w:ilvl w:val="0"/>
          <w:numId w:val="5"/>
        </w:numPr>
      </w:pPr>
      <w:r w:rsidRPr="00C30B81">
        <w:t>You can filter by date, component, or log content using SPL (Search Processing Language).</w:t>
      </w:r>
    </w:p>
    <w:p w14:paraId="4F1E4384" w14:textId="77777777" w:rsidR="00C30B81" w:rsidRPr="00C30B81" w:rsidRDefault="00C30B81" w:rsidP="00C30B81">
      <w:pPr>
        <w:numPr>
          <w:ilvl w:val="0"/>
          <w:numId w:val="5"/>
        </w:numPr>
      </w:pPr>
      <w:r w:rsidRPr="00C30B81">
        <w:t>Example SPL query:</w:t>
      </w:r>
    </w:p>
    <w:p w14:paraId="644894C1" w14:textId="7F26E042" w:rsidR="00C30B81" w:rsidRPr="00C30B81" w:rsidRDefault="00C30B81" w:rsidP="004F230B">
      <w:pPr>
        <w:ind w:firstLine="720"/>
      </w:pPr>
      <w:r w:rsidRPr="00C30B81">
        <w:t>index=</w:t>
      </w:r>
      <w:proofErr w:type="spellStart"/>
      <w:r w:rsidRPr="00C30B81">
        <w:t>my_application_</w:t>
      </w:r>
      <w:proofErr w:type="gramStart"/>
      <w:r w:rsidRPr="00C30B81">
        <w:t>logs</w:t>
      </w:r>
      <w:proofErr w:type="spellEnd"/>
      <w:r w:rsidRPr="00C30B81">
        <w:t xml:space="preserve"> </w:t>
      </w:r>
      <w:r w:rsidR="00D9372A">
        <w:t xml:space="preserve"> </w:t>
      </w:r>
      <w:r w:rsidRPr="00C30B81">
        <w:t>error</w:t>
      </w:r>
      <w:proofErr w:type="gramEnd"/>
    </w:p>
    <w:p w14:paraId="53D78BE8" w14:textId="77777777" w:rsidR="00C30B81" w:rsidRPr="00C30B81" w:rsidRDefault="00C30B81" w:rsidP="00C30B81">
      <w:pPr>
        <w:numPr>
          <w:ilvl w:val="0"/>
          <w:numId w:val="6"/>
        </w:numPr>
      </w:pPr>
      <w:r w:rsidRPr="00C30B81">
        <w:t>Splunk can handle rotated logs automatically as long as the file names are consistent with the pattern you defined.</w:t>
      </w:r>
    </w:p>
    <w:p w14:paraId="3B3A1528" w14:textId="4004E883" w:rsidR="004F230B" w:rsidRDefault="00C30B81" w:rsidP="004F230B">
      <w:pPr>
        <w:numPr>
          <w:ilvl w:val="0"/>
          <w:numId w:val="6"/>
        </w:numPr>
      </w:pPr>
      <w:r w:rsidRPr="00C30B81">
        <w:t>Ensure that the data inputs are configured to continuously monitor the directory so that new log files are indexed as they are created.</w:t>
      </w:r>
    </w:p>
    <w:p w14:paraId="419C1829" w14:textId="44343465" w:rsidR="004F230B" w:rsidRDefault="004F230B" w:rsidP="004F230B">
      <w:pPr>
        <w:ind w:left="720"/>
      </w:pPr>
      <w:r w:rsidRPr="004F230B">
        <w:drawing>
          <wp:inline distT="0" distB="0" distL="0" distR="0" wp14:anchorId="21CAE840" wp14:editId="457B4FE0">
            <wp:extent cx="4994477" cy="2194560"/>
            <wp:effectExtent l="0" t="0" r="0" b="0"/>
            <wp:docPr id="202807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78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510" cy="22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FA6A" w14:textId="77777777" w:rsidR="004F230B" w:rsidRDefault="004F230B" w:rsidP="004F230B">
      <w:pPr>
        <w:ind w:left="720"/>
      </w:pPr>
      <w:proofErr w:type="gramStart"/>
      <w:r>
        <w:lastRenderedPageBreak/>
        <w:t>Improvement :</w:t>
      </w:r>
      <w:proofErr w:type="gramEnd"/>
      <w:r>
        <w:t xml:space="preserve"> </w:t>
      </w:r>
    </w:p>
    <w:p w14:paraId="0FE23072" w14:textId="506403F7" w:rsidR="004F230B" w:rsidRDefault="004F230B" w:rsidP="004F230B">
      <w:pPr>
        <w:ind w:left="720"/>
      </w:pPr>
      <w:r>
        <w:t>Using Splunk Universal Forwarder we can configure Splunk to get logs to Splunk cloud from other servers.</w:t>
      </w:r>
    </w:p>
    <w:p w14:paraId="713EA0FA" w14:textId="66F05640" w:rsidR="004F230B" w:rsidRDefault="00D9372A" w:rsidP="004F230B">
      <w:pPr>
        <w:ind w:left="720"/>
      </w:pPr>
      <w:r>
        <w:t xml:space="preserve"> We can also use </w:t>
      </w:r>
      <w:r w:rsidR="004F230B" w:rsidRPr="004F230B">
        <w:t>Field extractions</w:t>
      </w:r>
      <w:r>
        <w:t xml:space="preserve"> to</w:t>
      </w:r>
      <w:r w:rsidR="004F230B" w:rsidRPr="004F230B">
        <w:t xml:space="preserve"> help Splunk identify and categorize different parts of your log files, making searches more efficient.</w:t>
      </w:r>
    </w:p>
    <w:sectPr w:rsidR="004F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22E6"/>
    <w:multiLevelType w:val="multilevel"/>
    <w:tmpl w:val="24A2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5724D"/>
    <w:multiLevelType w:val="multilevel"/>
    <w:tmpl w:val="9C52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11A22"/>
    <w:multiLevelType w:val="multilevel"/>
    <w:tmpl w:val="5AB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81770"/>
    <w:multiLevelType w:val="multilevel"/>
    <w:tmpl w:val="C3C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44684"/>
    <w:multiLevelType w:val="multilevel"/>
    <w:tmpl w:val="DFB8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02534"/>
    <w:multiLevelType w:val="multilevel"/>
    <w:tmpl w:val="FA4C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C7B48"/>
    <w:multiLevelType w:val="multilevel"/>
    <w:tmpl w:val="A65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B6771"/>
    <w:multiLevelType w:val="hybridMultilevel"/>
    <w:tmpl w:val="3078E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23398"/>
    <w:multiLevelType w:val="multilevel"/>
    <w:tmpl w:val="089C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082492">
    <w:abstractNumId w:val="0"/>
  </w:num>
  <w:num w:numId="2" w16cid:durableId="1270240062">
    <w:abstractNumId w:val="6"/>
  </w:num>
  <w:num w:numId="3" w16cid:durableId="198981746">
    <w:abstractNumId w:val="5"/>
  </w:num>
  <w:num w:numId="4" w16cid:durableId="751585234">
    <w:abstractNumId w:val="4"/>
  </w:num>
  <w:num w:numId="5" w16cid:durableId="353652876">
    <w:abstractNumId w:val="1"/>
  </w:num>
  <w:num w:numId="6" w16cid:durableId="1032340965">
    <w:abstractNumId w:val="8"/>
  </w:num>
  <w:num w:numId="7" w16cid:durableId="689376870">
    <w:abstractNumId w:val="3"/>
  </w:num>
  <w:num w:numId="8" w16cid:durableId="1831868123">
    <w:abstractNumId w:val="2"/>
  </w:num>
  <w:num w:numId="9" w16cid:durableId="256908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A6"/>
    <w:rsid w:val="0031109C"/>
    <w:rsid w:val="004F230B"/>
    <w:rsid w:val="005070ED"/>
    <w:rsid w:val="005135DC"/>
    <w:rsid w:val="006711A6"/>
    <w:rsid w:val="00BF733F"/>
    <w:rsid w:val="00C14559"/>
    <w:rsid w:val="00C30B81"/>
    <w:rsid w:val="00D9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BDE8"/>
  <w15:chartTrackingRefBased/>
  <w15:docId w15:val="{981D16A0-FA91-410D-968C-4266BE23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B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erver-name\application-name\component\version\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Potluri</dc:creator>
  <cp:keywords/>
  <dc:description/>
  <cp:lastModifiedBy>Pranay Potluri</cp:lastModifiedBy>
  <cp:revision>2</cp:revision>
  <dcterms:created xsi:type="dcterms:W3CDTF">2024-08-29T12:48:00Z</dcterms:created>
  <dcterms:modified xsi:type="dcterms:W3CDTF">2024-08-29T13:37:00Z</dcterms:modified>
</cp:coreProperties>
</file>