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B31D" w14:textId="77777777" w:rsidR="00A222D0" w:rsidRDefault="00A222D0" w:rsidP="00A222D0">
      <w:pPr>
        <w:jc w:val="center"/>
        <w:rPr>
          <w:sz w:val="52"/>
          <w:szCs w:val="52"/>
        </w:rPr>
      </w:pPr>
      <w:r w:rsidRPr="00A222D0">
        <w:rPr>
          <w:sz w:val="52"/>
          <w:szCs w:val="52"/>
        </w:rPr>
        <w:t>COMMAND FLOW SEQUENCE</w:t>
      </w:r>
    </w:p>
    <w:p w14:paraId="18DB2E54" w14:textId="77777777" w:rsidR="00A222D0" w:rsidRPr="00A222D0" w:rsidRDefault="00A222D0" w:rsidP="00A222D0">
      <w:pPr>
        <w:jc w:val="center"/>
        <w:rPr>
          <w:sz w:val="52"/>
          <w:szCs w:val="52"/>
        </w:rPr>
      </w:pPr>
    </w:p>
    <w:p w14:paraId="045F9E59" w14:textId="36FE03DB" w:rsidR="00BE6855" w:rsidRDefault="00BE6855" w:rsidP="00BE6855">
      <w:r>
        <w:t>The flow of commands follows a logical diagnostic and messaging sequence:</w:t>
      </w:r>
    </w:p>
    <w:p w14:paraId="634A7D98" w14:textId="77777777" w:rsidR="00BE6855" w:rsidRDefault="00BE6855" w:rsidP="00BE6855">
      <w:r>
        <w:t>AT → AT+CSQ → AT+CMGF=1 → AT+CMGS → AT+CMGR</w:t>
      </w:r>
    </w:p>
    <w:p w14:paraId="3BC11213" w14:textId="77777777" w:rsidR="00BE6855" w:rsidRDefault="00BE6855" w:rsidP="00BE6855">
      <w:r>
        <w:t>This sequence checks modem status, signal strength, sets SMS mode, sends an SMS, and then reads it.</w:t>
      </w:r>
    </w:p>
    <w:p w14:paraId="47E42AA5" w14:textId="77777777" w:rsidR="00BE6855" w:rsidRDefault="00BE6855"/>
    <w:sectPr w:rsidR="00BE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5"/>
    <w:rsid w:val="00A222D0"/>
    <w:rsid w:val="00BE6855"/>
    <w:rsid w:val="00E35075"/>
    <w:rsid w:val="00E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00DC"/>
  <w15:chartTrackingRefBased/>
  <w15:docId w15:val="{DDDEB1BB-FFF4-4311-B391-162C900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6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6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6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hp</cp:lastModifiedBy>
  <cp:revision>2</cp:revision>
  <dcterms:created xsi:type="dcterms:W3CDTF">2025-07-17T12:27:00Z</dcterms:created>
  <dcterms:modified xsi:type="dcterms:W3CDTF">2025-07-17T13:27:00Z</dcterms:modified>
</cp:coreProperties>
</file>