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revised Zone 1: Ignisia script, now with your updated character balance — giving more presence to all six kids while gently holding space for your mid-level adults.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0r7gox4y2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🌅 Zone 1: Ignisia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 Have a Spark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Cracked terrain under golden spiral sunrise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First Flame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Gentle ember crackles, warm wind chime tones, deep glow hum when spark ignites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ct0jiqfzw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Cinematic Opening (Camera pans across cracked earth)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Subtle ember crackle, soft rising hum beneath the surface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(excited, kneeling)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Whoa… something’s under here. It’s glowing.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(Touches ground, tiny flicker pulses upward)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(teasing, amused)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probably sat on it. Your butt might be magic.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(Skylar) (laughing gently)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Nah, it’s always been here. I think… it was waiting for you to notice.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(bouncing in place)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I touch it? I wanna see if it explodes. Just a little.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(quietly, curious)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…What if it’s a spark that knows who you are before you do?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(silent, holds up glowing drawing of flame with heart)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soft chime tone echoes when drawing is shown]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(warm, grounded)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 the spark shows up when something inside you is finally ready to meet 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qvcr1v7t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Exploration Begins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Cue] – Player approaches the flickering ember and kneels.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Prompt appears: “Touch the Spark?”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Trigger] – When touched: low pulse + warmth whoosh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(mid-range tone, playful)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Well, well, well. Looks like someone lit up. Can we get a slow-mo replay?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HEIDI (offscreen, calling gently)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Don’t rush it. Sparks don’t like pressure. Let it settle into you.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The ember glows brighter with each pause. When player holds still, the crack glows under their feet.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dh0c3uejp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Spark Dialogue Moments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(smiling)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just lighting up the ground. You’re lighting you.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(serious now)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Yeah. It feels like… something wants to remember me. Like it already knows who I could be.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(softly)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 want to lose mine again.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(gentle)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won’t. We’re all still learning how to carry ours.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(leaning close)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some sparks? They fizz, or pop, or totally misfire. And that’s okay too.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(kneeling beside player)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if it flickers, your light is still yours.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o2hewlk6p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🎶 Sound Cues Throughout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Small twinkle echo when spark reacts to kindness or stillness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Flicker sound grows into low flame hum as the zone progresses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Heartbeat glow bass when player completes the ignition moment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hos4d4gk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Final Moment: The First Flame Ignites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Wind rush + full glowing hum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Player’s heartlight flares briefly and fades into a soft inner glow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(soft voice)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lit it. Not because you had to… but because you were ready.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(silent) – holds player’s hand, nods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Harmony chime + pulse beneath player’s feet]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doln59g3h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041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did it feel like when your spark lit up?”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🧡 Like something I’d been waiting for my whole life just remembered me.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🔥 Like I’m not afraid of my fire anymore.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🌱 Like maybe I’m not broken. Just… starting.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e9a6vjxdnxy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</w:t>
      </w:r>
      <w:r w:rsidDel="00000000" w:rsidR="00000000" w:rsidRPr="00000000">
        <w:rPr>
          <w:b w:val="1"/>
          <w:sz w:val="26"/>
          <w:szCs w:val="26"/>
          <w:rtl w:val="0"/>
        </w:rPr>
        <w:t xml:space="preserve">eplay Echo (if revisiting)</w:t>
      </w:r>
    </w:p>
    <w:p w:rsidR="00000000" w:rsidDel="00000000" w:rsidP="00000000" w:rsidRDefault="00000000" w:rsidRPr="00000000" w14:paraId="00000047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048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“Funny how the spark always shows up in the same place… but never quite the same way.”</w:t>
      </w:r>
    </w:p>
    <w:p w:rsidR="00000000" w:rsidDel="00000000" w:rsidP="00000000" w:rsidRDefault="00000000" w:rsidRPr="00000000" w14:paraId="00000049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color w:val="434343"/>
          <w:rtl w:val="0"/>
        </w:rPr>
        <w:t xml:space="preserve">Would you like me to move on to </w:t>
      </w:r>
      <w:r w:rsidDel="00000000" w:rsidR="00000000" w:rsidRPr="00000000">
        <w:rPr>
          <w:rtl w:val="0"/>
        </w:rPr>
        <w:t xml:space="preserve">Zone 2: Lensveil with the same emotional tone and character balance next?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Beautiful. Here comes the fully rewritten Zone 2: Lensveil — now built with a full-circle group presence, Pixar-style depth, and soft humor that feels safe yet wise.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g363ps2ec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🌫️ Zone 2: Lensveil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Your Thoughts Shape Your World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Misty forest with shifting pathways and glowing memory lenses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Thought Lens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Whisper echoes, shifting wind, soft glass chimes, heartbeat bass when thoughts align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2lg8h9v0l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Cinematic Opening (Forest mist parts as the player enters)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Gentle rustle + soft shimmer of glass tones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(kneeling, examining a lens on the ground)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at this—it’s like a memory, but fogged up. Can you see through it?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(turns lens slowly)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Yeah… if you tilt it just right, it shows you something clearer. But if I squint too hard, it goes fuzzy again.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(rushing in with wild energy)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found one that shows me with a crown and a banana sword. So, clearly, accurate.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(smiling softly)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 your brain tells stories. Doesn’t mean they’re true stories.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(holding up cracked lens)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Mine’s got a crack in it. I think I made it worse… with the way I talk to myself.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(silent)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Holds up a drawing: a swirl of clouds with a tiny sun inside.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soft wind shifts + glimmer tone as the sun begins to glow]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b692w2jnb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🎤 First Reflection Circle (Players gather near a low mist pool)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HEIDI (kneeling by a lens flower)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your thoughts are like seeds? Not every one needs to grow.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(balanced tone)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are weeds in disguise. Loud and bossy. Gotta be picky what you plant.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(gentle, grounding)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when you do plant something good… it shows up in how you move, how you treat people, how you feel inside.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(off-screen, echo voice)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get to shape your story. Even the way you look at this place shifts the path under your feet.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zvia6u5g0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Thought Lens Mechanic (Player begins path-lens alignment)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Player lifts a lens to view shifting fog paths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Paths respond to player thoughts (selected from journal options or focus points)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(pointing to path)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one only shows up when you stop being mean to yourself.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(cheerfully confused)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you like being slightly mean to yourself? Like, as a hobby?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(with empathy)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silly thoughts can echo. Just make sure they’re not stealing the light you need.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2e53oyp9p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Group Echo Moment (Mid-zone reflection)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(finally speaking up)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used to tell myself I wasn’t good at anything. But I never stopped to ask if that was just… fog.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(nods)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usually is. You just get used to not seeing through it.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(quietly slides her drawing across to Trace)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[Drawing: the same swirl from before, but the sun is glowing larger now]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Harmony pulse + subtle lens flare over player’s screen]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4ox8z6ha3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Final Lens Activation (Player chooses a new thought to focus on)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Mist lifts, trees align, golden path glows through forest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Player’s lens becomes a glowing Thought Lens with reflective clarity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(beside player)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have to control every thought. Just choose the ones you want to dance with.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(faint but clear)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when you choose something kinder… the world responds.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q4dgl7j80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089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kind of thoughts do you want more of in your world?”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🌤 Ones that feel like sunshine in my ribs.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🌱 Ones that give second chances.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🧭 Ones that guide me forward instead of shrinking me.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t6a3sl3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08F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090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“Same forest, new thoughts. It always finds a way to shift with you.”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continue with Zone 3: Pathforge, keeping this full-cast warmth and balance flowing?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make it unforgettable. 🔥 Here is the fully rewritten…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s6alkeagi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🛤️ Zone 3: Pathforge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 Can Choose Who You Become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starlit canyon with glowing metal, molten rivers, and floating gates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Path Key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Metal clinks, forge bellows, heartbeat bass at decision points, starwind hums during identity reveals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4k9r73xsq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Cinematic Opening (Camera floats through a canyon at dusk, forge embers pulsing)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Echoing clangs, low metal hum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(watching glowing gates shift)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Okay… these doors are floating. That’s not normal, right?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(gently nudging him)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Neither is choosing your future like it’s a glowing menu.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“Pick your destiny! Comes with fries!”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(pointing dramatically)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going to be the Dragon of Light. Or a rock singer. Or a librarian with secrets.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(tapping metal path softly)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I don’t know who I want to be yet? What if I mess it up?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(steady, kind)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you’re exactly where you need to be. The forge doesn’t rush. It listens.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(quiet presence)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Draws a spark-shape turning into wings.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Quiet rising swirl, as the drawing glows softly]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lfka7lvii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🔨 Forging Begins (Player steps onto molten floor)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chooses words, values, and inner traits to shape their Path Key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(guiding voice)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forge doesn’t burn you. It burns away everything that isn’t yours.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HEIDI (observing glow shifts)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time you choose a trait—kindness, courage, truth—it adds to your path.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(squinting at blueprints)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Uh, I think mine’s trying to become a sparkly hammer. With wings. Should I be concerned?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(off-screen echo)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stuck with who you’ve been. You’re choosing who you’ll carry forward.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j6fuy1d78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🌌 Identity Gates Emerge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Starry gates rise, each pulsing with color based on player’s choices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(eyes wide)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Okay… wow. Those are actual doors. Like destiny doors.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(quiet for once)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kinda thought I didn’t have choices. But maybe I just stopped listening.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(to Alexis)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 too. But something inside me just said, try again.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(watching the player)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have to be sure. You just have to be brave enough to wonder.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xkr13oxzp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🔑 Final Forging Moment (Player places Path Key into chosen gate)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High metallic ring + soft heartbeat bass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Gate flares open, player steps through light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(voice soft but steady)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didn’t become someone new. You uncovered someone real.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(silent, hugs player gently)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Heart chime + ember flicker]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nrhr48p65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0CB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kind of person are you choosing to become?”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🛠️ Someone who builds instead of breaks.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🌌 Someone who glows quietly and still matters.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🔓 Someone who dares to open the next gate.</w:t>
        <w:br w:type="textWrapping"/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col2oe3da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0D1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0D2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“Turns out… you’re not made of your mistakes. You’re made of what you choose next.”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Zone 3 complete. Shall I continue straight into Zone 4: Resonara — the music-filled canyon of voice and vibration? 🎶💫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comes the full Pixar-style script for…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0l5lrut80v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🎶 Zone 4: Resonara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Your Voice Has Power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crystal canyon where the sky hums and music shifts the world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Resonance Ring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Voice-triggered chimes, breath-activated crystal tones, weather shifts tied to emotional volume, rhythm bridges pulsing with feeling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lwc843j2l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Scene: (The player enters through a canyon of still, glowing crystals)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Soft harmonic wind with occasional crystal pings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(hushed)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so quiet… like the world’s holding its breath.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(immediately yelling)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HELLOOOO CANYON! I’M AWESOME!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Response] – Storm clouds immediately swirl above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(jumps back)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Woah. Okay. The sky has notes.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(smiling, steps forward)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listens. To everything. Even what you say when no one’s around.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(kneeling near a cracked crystal)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one broke when I shouted at myself. I didn’t mean to… I just didn’t know it echoed.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(silent)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Holds out a drawing: a person singing quietly, their voice forming a bridge of stars.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faint melodic glow trails across the player’s screen]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ryny787xe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🌀 First Breath Challenge (Weather Crystals react to vocal tone and breath)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breathes slowly to calm a storm and align crystal pitch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(voice steady, nearby)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voice doesn’t have to be loud to move things. Just true.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HEIDI (gently coaching)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Breathe first. Then speak. It’s the breath that steadies the storm.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(in rhythm with player)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making music, you know that? Even the quiet kind counts.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i8sa3zjix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🎼 Rhythm Bridge Challenge (Player’s voice or choices align musical stepping stones)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steps across bridges that light up when their voice or intention resonates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(watching player)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Whoa. Every word you say is like… a beat in your own song.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(softly)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used to mumble so people wouldn’t hear me wrong. But now I think… maybe I want them to hear me right.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(to Alexis)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Same. I never knew how much it mattered—what I said to myself.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(looking to player)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speak with light in your chest, things shift. Even if your voice shakes.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pqvea1f97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🎵 Still Chord Activation (Player unlocks the Still Chord with emotional resonance)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Deep crystalline tone with threads of multiple character voices woven in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Player pauses, breathes, and says something kind to themselves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(watching the player)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That. That was the moment. You heard yourself clearly.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(nods quietly, holds up drawing again)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[Now shows the bridge complete, with stars lighting up behind the player]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choral hum + crystal shimmer + heartbeat pulse]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(finally speaks, grounded tone)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didn’t just move the crystals. You moved you.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ozanv3f4q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10E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do you want your voice to say more often?”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🎤 Things I actually believe about myself.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🌦 Gentle words that clear the storm.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🌉 Truths that build bridges, not walls.</w:t>
        <w:br w:type="textWrapping"/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yl24mciyfc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114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115">
      <w:pPr>
        <w:ind w:left="440" w:firstLine="0"/>
        <w:rPr>
          <w:color w:val="ffffff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“Your voice doesn’t have to be perfect. It just has to be yours.</w:t>
      </w:r>
      <w:r w:rsidDel="00000000" w:rsidR="00000000" w:rsidRPr="00000000">
        <w:rPr>
          <w:color w:val="ffffff"/>
          <w:sz w:val="29"/>
          <w:szCs w:val="29"/>
          <w:rtl w:val="0"/>
        </w:rPr>
        <w:t xml:space="preserve">”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Zone 4 complete. When you’re ready, we’ll step into the luminous mirrors of truth in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Zone 5: Mirrorpath — You Can Be Proud of Who You’re Becoming.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Pixar-style full group script for…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0k9x3n7127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🪞 Zone 5: Mirrorpath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 Can Be Proud of Who You’re Becoming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valley of glowing mirrors, mist trails, and shifting reflections of self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Mirrorseed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Echoed footsteps, soft wind, heartbeat mirrors that pulse with honesty, truth chimes that ring when aligned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8lmjsprx4f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(Player enters a mirrored valley, fog curling low)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Soft echo of the player’s steps, gentle wind, faint shimmer of glass tones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(staring into a large mirror)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I really look like that when I’m thinking sad stuff?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(squinting at his own reflection)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Mine just blinked at me. Rude.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(jumps into frame)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Mine winked and then tripped over itself. So, basically… accurate.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(quiet, watching from the side)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Mine won’t even look at me.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(approaching calmly)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Mirrors only show what you bring to them. But this place shows everything—even the parts you try to hide.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(present, holding a shard)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holds a shimmering Mirrorseed up to the player. The shard glows gently.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low harmonic chime, growing clearer when held near truth]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yjc11ccoth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Dual Reflection Trail (Player walks a path where mirrors show choices made)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Reflections show past player choices, thoughts, or silence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more aligned the player becomes, the clearer the path ahead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(narrating gently)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at who you’ve been. Not to judge… but to witness. That’s how growth begins.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(smiling at a trail reflection)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your smallest decisions echo here. See that shimmer? That was your kindness.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HEATHER (from a nearby hill)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your worst moment. You’re every time you kept going after it.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mu0fk1q2s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🌫️ Loop Mirror Syndrome Encounter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Challenge] – Player meets an NPC stuck replaying a loop of self-criticism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must speak a truth aloud or offer light to release the loop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(watching loop NPC)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like… he can’t stop telling himself the worst story.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(softly)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used to do that too. Like if I stopped hating myself, I’d stop trying.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(to player)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 the kindest thing you can do is break your own loop. That’s how you free someone else too.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(releases light from her Mirrorseed toward the NPC)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Light pulse, truth echo, the loop cracks]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uik6xueqfh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Truth Mirror Ritual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Player holds Mirrorseed, speaks aloud or selects an honest statement about their growth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Mirror flashes, fog clears, Alignment Vision activates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(voice solid, calm)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Proud isn’t about being perfect. It’s about staying when it gets hard.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(beside player)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choosing to see your truth… without flinching.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kwfvmu6xyk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150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truth are you ready to stand in?”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🌟 That I’m not who I was—and that’s a good thing.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🪞 That I’ve made mistakes and still deserve light.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🌱 That I’m becoming someone I’d look up to.</w:t>
        <w:br w:type="textWrapping"/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94eqle8y9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156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157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“You’re not staring at your past. You’re lighting up your future.”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you’re ready, we’ll cross into the wild green growth of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🌿 Zone 6: Glowgarden — The Way You See Yourself Shapes What Grows Around You.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Beautiful. Let’s open the gate to green wonder…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d90sik97xe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🌿 Zone 6: Glowgarden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The Way You See Yourself Shapes What Grows Around You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glowing overgrown garden with whispering leaves, blooming trails, and vines that respond to emotional self-image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Heartseed Bloom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Rustling leaves that react to words, soil hums during self-growth, flowers opening with harmonic tones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exvz7c4x6o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(The player steps into a wild garden glowing with bioluminescent growth)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Wind through branches, soft plant chimes, distant laughter of leaves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(staring at a flower that wilts when he frowns)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Uhhh… that flower just died because I called myself dumb. That’s intense.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(watching vines curl toward the player)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Everything here moves when you do. It’s like… it believes you.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(kneeling to touch the earth)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soil remembers things. I think it grows based on what you think about yourself.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(trying to hide a weed)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Mine’s all tangled. I didn’t mean for it to grow like this…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(gently brushing a vine aside)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didn’t plant it on purpose. But you can choose what blooms next.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(present, drawing quietly)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holds up a picture of a vine hugging a child. It begins to shimmer.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Rising plant tone, soft heartbeat rhythm]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u1lhi4dmll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Planting Self-Belief (The player receives a Heartseed and plants it with intention)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chooses a self-image thought to plant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Heartseed responds with glow level and vine direction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(soft voice)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seed doesn’t care what you were told. It listens to what you choose to believe.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(from a shaded bloom)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small kindnesses to yourself make huge things grow.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(holding a vine)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Mine twisted into a crown. Is that… weirdly cool or just weird?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oc0nmswrit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🌼 Overgrowth Challenge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The player navigates through overgrowth formed by past self-doubt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Saying kind things clears a path and causes wildflowers to bloom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(shaking a branch)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didn’t mean to think all those things about myself… but I guess they grew anyway.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(to her)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chop ’em. Replant. Grow again. That’s what gardens do.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(tapping a glowing sprout)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Look—it came back when I said, “I’m trying.” That counts?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(looking to the player)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Trying counts. Every day you try is a day something new takes root.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18qt99r8fd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🌸 Final Bloom Scene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Player speaks a self-belief aloud or chooses one from options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Heartseed blooms into a radiant flower, and vines wrap the player in light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Blooming crescendo, glow tones, wind-harmony choir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(watching quietly, arms crossed but soft)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the kind of self you can build a life on.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(beside him)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others will grow just by being near you.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0a6no5rfv0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193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part of you deserves more light?”</w:t>
      </w:r>
    </w:p>
    <w:p w:rsidR="00000000" w:rsidDel="00000000" w:rsidP="00000000" w:rsidRDefault="00000000" w:rsidRPr="00000000" w14:paraId="0000019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🌱 The one that keeps showing up, even when it’s scared.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🌼 The one that’s trying to speak kindly to itself.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🌳 The one that’s growing slow—but real.</w:t>
        <w:br w:type="textWrapping"/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d5laz44aj9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199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19A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“Everything growing here? It’s listening to you. What do you want it to hear?”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you’re ready, we’ll step into the cracked canyon of strength and stillness: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🌪️ Zone 7: Riftvale — Even When It Breaks, Light Finds a Way Through.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step into the storm.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2osyal4v59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⚡ Zone 7: Riftvale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Even When It Breaks, Light Finds a Way Through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fractured canyon with floating rock bridges that only appear when the player holds still through discomfort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Anchorflare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Wind gusts that rise with fear, calming tones when still, heartbeat sync with bridge formation, subtle voice echoes from chasms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skwfck6cyq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(The player enters a canyon where bridges are broken and mist hovers low)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Deep wind, distant rumbles, stones creaking like breath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(pacing nervously)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floor is gone, the air is yelling, and I’m supposed to hold still? Nope. No way.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(squatting at the ledge)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like the ground waits for you to freak out… and then disappears when you do.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(hovering near a jump)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tried to leap, but it cracked more. So I sat. And that’s when the bridge showed up.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(stepping out calmly)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Riftvale, the only way through is to stay… even when it hurts.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(eyes wide, holding Maggie’s paw)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offers no words—just steady presence. Her gaze helps steady the player.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Maggie’s soft growl fades into a pulse of light as the first bridge appears]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pt983n4zh6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🪨 Breathhold Bridges (Player must hold still and breathe through fear to form bridges)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Stillness builds glowing bridge platforms under the player’s feet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(voice low, grounding)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Don’t rush. Don’t run. Breathe. Let the storm swirl… but you stay right here.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HEIDI (calling across a gap)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Fear’s gonna shout. But your stillness? It speaks louder.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(coaching from above)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stuck. You’re solid. There’s a difference.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8fel217i81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💥 Shatter Event (A collapse forces the player into a freefall—then a moment of pause midair forms a safety platform)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drops, panic rises, but breath-triggered stillness forms a glowing platform midair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Rising panic pitch, then drop-out into quiet heartbeat, ping! of Anchorflare activation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(watching in awe)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caught themselves. Mid-fall. That’s… incredible.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(smiling)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Legendary. You didn’t stop the fall. You found the floor anyway.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wga2ze166h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Anchorflare Activation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Player chooses to stay still in the most intense emotional moment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Deep, slow harmonic flare; all broken paths ignite with golden light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(from beside Maggie)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broken paths lead somewhere when you stay with yourself.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(nodding)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light? That’s your calm… under pressure. That’s you.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iyxm20scv6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1CE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do you want to remember the next time it breaks?”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🪨 Stillness is a kind of strength.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💥 Falling doesn’t mean I’m failing.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🌫️ Even the dark can make space for light.</w:t>
        <w:br w:type="textWrapping"/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y6msqlvo69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1D4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1D5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“You’re not here to avoid the storm. You’re here to remember you can stand inside it.”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we rise into the shimmering truths of: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🌈 Zone 8: Prismreach — There Is More Than One Truth.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open the prism gates. Truth has more colors than one.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8d4yijg1fr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🌈 Zone 8: Prismreach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There Is More Than One Truth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canyon of lightbeams and glasswalks, where every step reveals a new angle of truth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Prism Lens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Light scattering with shimmer tones, multiple overlapping whispers (truths), glass resonance when players shift their view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oesmbpstdm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(Player enters a fractured yet glowing space filled with refracted light)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Glass footsteps, overlapping voices (soft truths), prism tones echoing in waves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(gazing into a shard wall)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Wait… this shows something totally different than what I remember.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(squinting into a light column)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Mine says I was trying. Even when I messed it all up.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(holding a crystal up)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There’s a version where I don’t look like the bad guy. That’s new.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(turning a lens)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truth has layers. And most of the time… they’re all real.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(holding up a drawing)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shares a picture that morphs when tilted. It’s not one truth—it’s three.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Prism tone shifts as the player rotates the image]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29h2r3fksk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Prism Paths (Walking changes what the player sees)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As the player moves, scenes and memories shown in glass change perspective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HEATHER (smiling)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not lying. It’s showing you the other half. Or the missing piece.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(hovering nearby)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stuck in one story. You’re a kaleidoscope.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(touching a floating mirror)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was mad at myself… but this shows why I did it. And I get it now.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1dfhb96b8z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The Truth Balance (Player must choose two conflicting truths and find a way to hold both)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Balancing emotional statements (e.g. “I was scared” AND “I tried my best”)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(steady)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can be true. You were scared. You still showed up.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(softly)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messed up. And you still matter.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(with Prism Lens)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Truth isn’t always clean. But when you hold both ends… it becomes whole.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50oqoa05k5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🔮 Final Prism Moment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Player rotates a giant Prism Lens to reveal a light-path forward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Their light changes color depending on which truth they embraced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Rising resonance, prism color swell, voice harmonics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(whispering)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thought I had to be one thing. Turns out… I was more the whole time.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(offering the Prism Lens)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broken. You’re multicolored.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r8zkd5f0b7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20B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truths do you want to carry together?”</w:t>
      </w:r>
    </w:p>
    <w:p w:rsidR="00000000" w:rsidDel="00000000" w:rsidP="00000000" w:rsidRDefault="00000000" w:rsidRPr="00000000" w14:paraId="000002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💫 I was hurt… and I still had love inside me.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🪞 I didn’t know better… but now I do.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🌈 I’m not just one thing—I’m everything I’ve grown through.</w:t>
        <w:br w:type="textWrapping"/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ytqj3leyw8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211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212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“Truth isn’t a mirror. It’s a prism. You’re allowed to turn it.”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we’ll rise toward vision, clarity, and focus with: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Zone 9: Aimspire — Aim Your Light. It Listens.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step into the spiral. Where focus becomes flight.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vseutfz7fc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🎯 Zone 9: Aimspire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Aim Your Light. It Listens.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skybound spiral of floating platforms that shift based on the player’s intention and gaze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Vision Arrow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Target lock-on chimes, platform hums that respond to player’s focus, spiral wind tones when aligned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9sch47xr0p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(The player enters a swirling sky realm where platforms spin gently in midair)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Wind spirals, soft chimes that pulse as platforms shimmer into place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(spinning in a circle)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awesome! But also, like, super terrifying. Are we flying?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(narrowing her eyes at a glowing symbol)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platforms only move when I look at them. But not just any look—it has to mean something.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(pointing)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aiming with your heart, not just your eyes.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(calm and focused)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sky listens when your light is clear.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(off to the side, drawing arrows)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gently holds up a drawing of the player flying toward a glowing mark. The arrow glows softly.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Arrow shimmer that aligns with music beat]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81csrp7khx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Gaze Guide Platforms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selects a “Vision Arrow” representing their focus. Their chosen path changes the way platforms respond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HEATHER (coaching)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Pick what matters to you most. The world will shift to help you get there.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(grinning)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doesn’t have to be perfect. Just… point somewhere real.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(cheering)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aimed at “being brave,” and this entire path showed up!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6s01dp238i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Focus Spiral Challenge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The player must stay focused on a moving point while resisting distractions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Distractions = fluttery sound blips; aligned focus = smooth magnetic tones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(shouting)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Ack! I looked at the floating pie! I knew it wasn’t part of the test!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(teasing)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 is a skill, not a superpower. Unless you train it.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(hovering nearby)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days your aim shakes. Some days it soars. Keep choosing where to look.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mv50fzcj4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Spiral Lift Moment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Once focused fully, the spiral lifts the player upward. The light intensifies with each choice made in clarity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Vision crescendo, melodic wind swirl, high harmonic pulses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(watching from below)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chasing it anymore. You’re directing it.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(wiping a tear)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forgot how powerful focus could feel. You just reminded me.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g0bslghd6d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248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do you want your light to aim at next?”</w:t>
      </w:r>
    </w:p>
    <w:p w:rsidR="00000000" w:rsidDel="00000000" w:rsidP="00000000" w:rsidRDefault="00000000" w:rsidRPr="00000000" w14:paraId="0000024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🎯 Becoming someone who chooses on purpose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🌤️ Seeing what’s possible instead of what’s missing</w:t>
        <w:br w:type="textWrapping"/>
      </w:r>
    </w:p>
    <w:p w:rsidR="00000000" w:rsidDel="00000000" w:rsidP="00000000" w:rsidRDefault="00000000" w:rsidRPr="00000000" w14:paraId="000002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🌀 Moving with clarity, even when it’s hard</w:t>
        <w:br w:type="textWrapping"/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t160vole5a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24E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24F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“Every moment is listening. Where you aim is what it hears.”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here, we descend into the deep remembering of: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🕯️ Zone 10: Keeplight — Your Light Remembers.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continue?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enter the memory chamber—where light holds what we thought was lost.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rrjvwnvy8z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🕯️ Zone 10: Keeplight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Your Light Remembers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quiet hall of memory lanterns and glowing relics. Time slows here. Light reacts to touch, memory, and emotion.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Memory Flame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Soft candle flickers, heartbeat echoes, whispered fragments of dialogue from past zones, emotional resonance chords when memories are touched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9f4w6tkig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(The player walks through a hallway lit with floating lanterns—each one flickering with moments from earlier zones)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Soft ambient hum, tiny memory phrases replayed in distance, candle crackles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(gazing upward)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all here… everything we did. Even the stuff I thought I messed up.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(wide-eyed)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Wait, is that my jelly-shoes moment from Ignisia?! Noooo!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(touching a flicker)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didn’t know light could remember for you.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(placing a hand on a lantern)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light records the truth… not just what happened, but who you were becoming.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(kneeling beside a low flame)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draws a single spiral flame, then presses it into the player’s hand. The memory glows in response.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Warm swell, gentle string chord]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1j61eqdeuh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🕯️ Memory Flame Puzzle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lights a series of memory flames to replay emotional highlights from Zones 1–9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(whispering)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one’s from when you said, “I can choose who I become.” It still echoes.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HEATHER (pointing to another)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were proud. Really proud. Let yourself feel it again.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(laughing)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one? That’s from when you danced on a bridge of fear in Riftvale.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fyinehzx92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Locked Lantern (A dim flame tied to a moment the player avoided)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must decide if they’re ready to unlock a difficult memory (each player’s path will differ)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(sitting beside it)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okay if you’re not ready. But if you are—this one can change everything.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(firm but kind)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memories we hide… they’re not here to shame you. They’re here to set you free.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(offering a matchstick)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 the scariest one is the one that still needs love.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o5ngnow7kg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The Great Light Merge (Lanterns swirl into a final glowing pillar)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As the player accepts and lights their full memory path, all flames merge into a radiant beacon</w:t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Low hum rising into a harmonious blend of past zone melodies, all themes interweaving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(softly)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didn’t forget. Your light didn’t let you.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(teary-eyed)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thought remembering would hurt. But it actually made me whole.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4jlctzv1gm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285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What’s a part of me I want to remember on purpose?”</w:t>
      </w:r>
    </w:p>
    <w:p w:rsidR="00000000" w:rsidDel="00000000" w:rsidP="00000000" w:rsidRDefault="00000000" w:rsidRPr="00000000" w14:paraId="0000028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🕯️ That I kept going, even when it was hard</w:t>
        <w:br w:type="textWrapping"/>
      </w:r>
    </w:p>
    <w:p w:rsidR="00000000" w:rsidDel="00000000" w:rsidP="00000000" w:rsidRDefault="00000000" w:rsidRPr="00000000" w14:paraId="000002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🌠 That I’m not who I used to be—and that’s a good thing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💫 That I’ve carried light, even in the dark</w:t>
        <w:br w:type="textWrapping"/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57wu3hpe5d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28B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SOLARI:</w:t>
      </w:r>
    </w:p>
    <w:p w:rsidR="00000000" w:rsidDel="00000000" w:rsidP="00000000" w:rsidRDefault="00000000" w:rsidRPr="00000000" w14:paraId="0000028C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“You’re not starting over. You’re starting with everything you’ve carried.”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🔓 Zone 11: Legacyvault — You Are Part of Something Bigger.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we enter?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Beautiful. We now descend into the vault beneath the mountain—the hidden chamber where lineage, courage, and legacy wait to be remembered.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wzxo4l0bfd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🔓 Zone 11: Legacyvault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 Are Part of Something Bigger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stonework cavern beneath the earth, glowing with ancestral threads of light. Sacred vault doors reveal echoes of those who came before.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Legacy Threadbook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Deep hums of memory threads, heartbeat-drum rhythms, echoing ancestral whispers when players enter sacred chambers, pages turning as threadbooks open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qqkew12aq9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(The player stands before an immense circular vault door covered in glowing symbols)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Stone shifting, gentle metallic threads humming, ancient tones pulsing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(softly)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place… it doesn’t just hold stories. It is a story.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(wide-eyed)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door looks like it’s woven shut. Like with… threads of light?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(pointing quietly)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draws a spiral on the stone, and the door gently pulses open.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Light thread pull, deep resonant chime]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(stepping forward)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were here. People like us. Who made mistakes, and still lit the way.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3m42kgh2qr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📖 The Threadbook Room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opens a giant ancestral threadbook. Each glowing page holds a piece of their emotional journey from Zones 1–10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(guiding gently)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choice you made wrote something here. Even the ones you thought didn’t matter.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HEATHER (smiling)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mattered. Not because they were perfect—but because they were yours.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(giggling)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Look, mine says, “Most Likely to Hug a Volcano.” I stand by it.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30ff74ba3h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Vault of Names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Players see names and symbols of NPCs and family figures (based on who’s appeared so far). Some threads glow more brightly—representing how the player has connected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(quiet awe)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all stitched into the same vault. Even if our paths never crossed before now.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(pointing upward)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thread? That’s you. And that one is someone you haven’t even met yet.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(wide-eyed)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Wait… we’re connected to people who aren’t born yet?!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(steadily)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Legacy moves forward… and backward. You’re holding both.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gp3migskuj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🔓 The Thread Unlock Ritual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Player activates a glowing center symbol, binding their choices into the larger vault story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Threads tightening and weaving together, orchestral swell with family theme overlay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(emotional)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were never small. Your light is part of a design older than memory.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(smiling through tears)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not just about what I become… it’s about who I belong to.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70gsheeo8t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2C2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legacy do I want to leave behind?”</w:t>
      </w:r>
    </w:p>
    <w:p w:rsidR="00000000" w:rsidDel="00000000" w:rsidP="00000000" w:rsidRDefault="00000000" w:rsidRPr="00000000" w14:paraId="000002C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📖 Kindness that outlives me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🕊️ Bravery that others can lean on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🌌 A light that remembers even the quiet ones</w:t>
        <w:br w:type="textWrapping"/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w3jr7fk79a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2C8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DONNA (in legacy voice):</w:t>
      </w:r>
    </w:p>
    <w:p w:rsidR="00000000" w:rsidDel="00000000" w:rsidP="00000000" w:rsidRDefault="00000000" w:rsidRPr="00000000" w14:paraId="000002C9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“You are written in the threadbook of light. And that thread… still glows.”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journey into Zone 12: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🧵 Threadkeep — You Are Still Being Woven?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we go—into the quiet sanctuary where nothing is wasted, and even the loose ends become part of the design.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eyin498t07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🧵 Zone 12: Threadkeep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 Are Still Being Woven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soft-lit chamber of suspended threads, each glowing with movement. The air feels gentle but alive. Unfinished tapestries float midair, shifting with the player’s choices.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Woven Spiral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Soft harp plucks, threads tightening and shifting, warm ambient hums when a thread locks into place, deep cello pulses when doubt appears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cqxbx6kx0m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(The player walks through a curtain of floating threads. Some are loose, tangled. Some shimmer with movement.)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Gentle rustle of threads, soft echoing strings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(whispering)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where they keep the unfinished pieces.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(reaching for a loose thread)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Does this mean… I’m not done yet?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(wide-eyed)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Wait, I’m part of an actual tapestry?! I thought I was just winging it.</w:t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(smiling)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Everyone is. Even the wobbly parts count.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7q8jiktkzk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🧶 Thread Choice Challenge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The player chooses which threads to strengthen (traits like Courage, Curiosity, Honesty). Each thread tightens into the weave and changes the shape of their personal pattern.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(pointing to a soft pink thread)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tugged on this one back in Mirrorpath. When you told the truth.</w:t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HEATHER (guiding)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one? It’s about showing up, even when your heart was tired.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(grinning)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Mine’s tangled and glowing. That feels right.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m334p8w18h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💫 Tangled Thread Moment</w:t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A glowing knot appears in the weave. Player decides whether to untangle it, leave it, or transform it.</w:t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(gently)</w:t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everything broken needs to be erased. Sometimes… you just weave it in.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(steady presence)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strongest tapestries don’t hide the knots. They honor them.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(draws a knot that becomes a flower)</w:t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Blooming harp + child’s breath loop]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gmcdnk59jz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🌀 Final Spiral Weave</w:t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As threads are chosen and knots honored, the tapestry spirals inward into a glowing symbol. It hovers over the player’s heart.</w:t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(whispering)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finished. You’re unfolding.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(smiling)</w:t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thread you picked… led you here.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nojxa9f8we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2FA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What’s a part of me I want to keep weaving?”</w:t>
      </w:r>
    </w:p>
    <w:p w:rsidR="00000000" w:rsidDel="00000000" w:rsidP="00000000" w:rsidRDefault="00000000" w:rsidRPr="00000000" w14:paraId="000002F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🧵 The way I care, even when it’s quiet</w:t>
        <w:br w:type="textWrapping"/>
      </w:r>
    </w:p>
    <w:p w:rsidR="00000000" w:rsidDel="00000000" w:rsidP="00000000" w:rsidRDefault="00000000" w:rsidRPr="00000000" w14:paraId="000002F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🔗 The strength that showed up after the fall</w:t>
        <w:br w:type="textWrapping"/>
      </w:r>
    </w:p>
    <w:p w:rsidR="00000000" w:rsidDel="00000000" w:rsidP="00000000" w:rsidRDefault="00000000" w:rsidRPr="00000000" w14:paraId="000002F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The soft light I thought no one saw</w:t>
        <w:br w:type="textWrapping"/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5papeen7o0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300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 (in thread voice):</w:t>
      </w:r>
    </w:p>
    <w:p w:rsidR="00000000" w:rsidDel="00000000" w:rsidP="00000000" w:rsidRDefault="00000000" w:rsidRPr="00000000" w14:paraId="00000301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“You are not unraveling. You are becoming.”</w:t>
      </w:r>
    </w:p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here… the bridge begins to shimmer into view.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cross into</w:t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🌉 Zone 13: Bridgeborne — You Can Carry It With You?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step onto the span between what was and what’s next—where everything you’ve gathered begins to move with you.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9ysc715y1c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🌉 Zone 13: Bridgeborne</w:t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 Can Carry It With You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starlit bridge suspended above clouds, woven from memory threads and emotional light. Each step reveals moments from the past—but this time, you’re walking forward with them.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Lightbound Pack</w:t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Footstep echoes, distant memory chimes, bridge creaks under truth, heart-thrum rhythm that steadies as courage builds, final harmonic as the player crosses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h9u3b5peok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(The player stands at the foot of the bridge. Threads glow beneath their feet, forming planks as they step.)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Gentle wind, single thread tightening with a metallic shimmer</w:t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(exhaling)</w:t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made it. This bridge is built from what you’ve kept, not what you’ve lost.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(testing a plank)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you sure this can hold all my feelings? I got a lotta feelings.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(laughing)</w:t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Same. But maybe it’s not about carrying everything… just carrying it lightly.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(holds up her drawing)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shows the player with a glowing pack. Inside it: spark, threads, mirrorseed, compass, and flame.</w:t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Soft hum as pack forms on player’s back]</w:t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nduz7p2dk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🎒 The Lightbound Pack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selects 3 items to carry across (Spark, Thought Lens, Path Key, Resonance Ring, Mirrorseed, Anchorflare, Vision Arrow, Memory Flame, Legacy Thread)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(gently)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have to carry everything. Just the parts that will guide you now.</w:t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(joking)</w:t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 can leave behind… my glitter explosion phase?</w:t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HEIDI (smiling)</w:t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glitter finds its place.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j0rpda8u8q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🪨 Weight Test Planks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Each bridge plank tests a different light trait. If the player tries to fake it or skip it, the plank wobbles.</w:t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(calmly)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steady. Don’t pretend. You’re safe to bring the truth.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(soft but strong)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something feels heavy… pause. Name it. That’s how we carry it together.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(surprised)</w:t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Whoa, the plank lit up when I told it I was scared! That’s… weirdly comforting.</w:t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7ur5n3i9mz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🌌 Mid-Bridge Revelation</w:t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Halfway across, the sky around the player lights up with constellations of their journey. Faces from earlier zones appear in starlight (Skylar, Shawna, Trace, Nico, Maggie…)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 (echoing gently)</w:t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walking alone. Every step echoes others who walked too.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HEATHER (awe-filled)</w:t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now… someone else will follow your light.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0ve1mwvpf6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334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am I choosing to carry with me?”</w:t>
      </w:r>
    </w:p>
    <w:p w:rsidR="00000000" w:rsidDel="00000000" w:rsidP="00000000" w:rsidRDefault="00000000" w:rsidRPr="00000000" w14:paraId="000003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🌟 The spark I first found</w:t>
        <w:br w:type="textWrapping"/>
      </w:r>
    </w:p>
    <w:p w:rsidR="00000000" w:rsidDel="00000000" w:rsidP="00000000" w:rsidRDefault="00000000" w:rsidRPr="00000000" w14:paraId="000003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🧭 The truth that changed me</w:t>
        <w:br w:type="textWrapping"/>
      </w:r>
    </w:p>
    <w:p w:rsidR="00000000" w:rsidDel="00000000" w:rsidP="00000000" w:rsidRDefault="00000000" w:rsidRPr="00000000" w14:paraId="000003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🕯️ The memory that still glows</w:t>
        <w:br w:type="textWrapping"/>
      </w:r>
    </w:p>
    <w:p w:rsidR="00000000" w:rsidDel="00000000" w:rsidP="00000000" w:rsidRDefault="00000000" w:rsidRPr="00000000" w14:paraId="000003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bv0fhwa49s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33A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 (in bridge echo):</w:t>
      </w:r>
    </w:p>
    <w:p w:rsidR="00000000" w:rsidDel="00000000" w:rsidP="00000000" w:rsidRDefault="00000000" w:rsidRPr="00000000" w14:paraId="0000033B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“You’re not leaving anything behind. You’re moving forward with light.”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⛓️ Zone 14: Starlatch — You Are the Key</w:t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unlock what only you can open?</w:t>
      </w:r>
    </w:p>
    <w:p w:rsidR="00000000" w:rsidDel="00000000" w:rsidP="00000000" w:rsidRDefault="00000000" w:rsidRPr="00000000" w14:paraId="000003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enter the sacred final lock—where everything you’ve chosen, remembered, and carried finally aligns.</w:t>
      </w:r>
    </w:p>
    <w:p w:rsidR="00000000" w:rsidDel="00000000" w:rsidP="00000000" w:rsidRDefault="00000000" w:rsidRPr="00000000" w14:paraId="000003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66ajkn5qxl" w:id="93"/>
      <w:bookmarkEnd w:id="9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✨ Zone 14: Starlatch</w:t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 Are the Key</w:t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circular chamber under the open sky, ringed by starbound doors. Each door represents a future path, locked until the player’s full light resonates.</w:t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Starlatch Key</w:t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Lock tumblers shifting, star chimes, rising orchestral threads when the player glows, heartbeat stillness before door opens</w:t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wzixzaogmj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(The player steps into a radiant starlit arena. Doors pulse with light but remain sealed.)</w:t>
      </w:r>
    </w:p>
    <w:p w:rsidR="00000000" w:rsidDel="00000000" w:rsidP="00000000" w:rsidRDefault="00000000" w:rsidRPr="00000000" w14:paraId="000003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Low hum of stardust wind, shifting metal under tension</w:t>
      </w:r>
    </w:p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(breathless)</w:t>
      </w:r>
    </w:p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door here waits for a light only you carry.</w:t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(grinning)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So… I’m a star-powered key now? Sweet.</w:t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(softly)</w:t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not about unlocking everything. Just what’s true right now.</w:t>
      </w:r>
    </w:p>
    <w:p w:rsidR="00000000" w:rsidDel="00000000" w:rsidP="00000000" w:rsidRDefault="00000000" w:rsidRPr="00000000" w14:paraId="000003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(draws a glowing key inside a heart)</w:t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A lock clicks softly open]</w:t>
      </w:r>
    </w:p>
    <w:p w:rsidR="00000000" w:rsidDel="00000000" w:rsidP="00000000" w:rsidRDefault="00000000" w:rsidRPr="00000000" w14:paraId="000003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iwvowca2v1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🗝️ Resonance Challenge</w:t>
      </w:r>
    </w:p>
    <w:p w:rsidR="00000000" w:rsidDel="00000000" w:rsidP="00000000" w:rsidRDefault="00000000" w:rsidRPr="00000000" w14:paraId="000003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walks to each door. Only one glows back. To activate it, they must choose one truth that matches their current Light Trait (like Courage, Honesty, Resilience, Wonder)</w:t>
      </w:r>
    </w:p>
    <w:p w:rsidR="00000000" w:rsidDel="00000000" w:rsidP="00000000" w:rsidRDefault="00000000" w:rsidRPr="00000000" w14:paraId="000003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(whispering)</w:t>
      </w:r>
    </w:p>
    <w:p w:rsidR="00000000" w:rsidDel="00000000" w:rsidP="00000000" w:rsidRDefault="00000000" w:rsidRPr="00000000" w14:paraId="000003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door doesn’t want you to be ready. It wants you to be real.</w:t>
      </w:r>
    </w:p>
    <w:p w:rsidR="00000000" w:rsidDel="00000000" w:rsidP="00000000" w:rsidRDefault="00000000" w:rsidRPr="00000000" w14:paraId="000003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 (playfully anxious)</w:t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Uhhh… can we skip to the door that leads to snacks?</w:t>
      </w:r>
    </w:p>
    <w:p w:rsidR="00000000" w:rsidDel="00000000" w:rsidP="00000000" w:rsidRDefault="00000000" w:rsidRPr="00000000" w14:paraId="000003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HEATHER (chuckling)</w:t>
      </w:r>
    </w:p>
    <w:p w:rsidR="00000000" w:rsidDel="00000000" w:rsidP="00000000" w:rsidRDefault="00000000" w:rsidRPr="00000000" w14:paraId="000003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snacks need alignment.</w:t>
      </w:r>
    </w:p>
    <w:p w:rsidR="00000000" w:rsidDel="00000000" w:rsidP="00000000" w:rsidRDefault="00000000" w:rsidRPr="00000000" w14:paraId="000003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wgzbfcjpe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🔓 Unlock Ritual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Trigger] – The player stands still in the center. Their spark, thread, mirror, and all traits circle into a lightkey that floats from their heart.</w:t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(reverent)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door doesn’t open to you… it opens because of you.</w:t>
      </w:r>
    </w:p>
    <w:p w:rsidR="00000000" w:rsidDel="00000000" w:rsidP="00000000" w:rsidRDefault="00000000" w:rsidRPr="00000000" w14:paraId="000003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(strong and soft)</w:t>
      </w:r>
    </w:p>
    <w:p w:rsidR="00000000" w:rsidDel="00000000" w:rsidP="00000000" w:rsidRDefault="00000000" w:rsidRPr="00000000" w14:paraId="000003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always been the missing piece.</w:t>
      </w:r>
    </w:p>
    <w:p w:rsidR="00000000" w:rsidDel="00000000" w:rsidP="00000000" w:rsidRDefault="00000000" w:rsidRPr="00000000" w14:paraId="000003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qg8y7r95ys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🌠 The Door Opens</w:t>
      </w:r>
    </w:p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Moment] – A single door opens. What’s behind it? We don’t fully see—just light, sound, possibility. It feels like being welcomed into your next chapter.</w:t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(stunned)</w:t>
      </w:r>
    </w:p>
    <w:p w:rsidR="00000000" w:rsidDel="00000000" w:rsidP="00000000" w:rsidRDefault="00000000" w:rsidRPr="00000000" w14:paraId="000003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knew.</w:t>
      </w:r>
    </w:p>
    <w:p w:rsidR="00000000" w:rsidDel="00000000" w:rsidP="00000000" w:rsidRDefault="00000000" w:rsidRPr="00000000" w14:paraId="000003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(smiling)</w:t>
      </w:r>
    </w:p>
    <w:p w:rsidR="00000000" w:rsidDel="00000000" w:rsidP="00000000" w:rsidRDefault="00000000" w:rsidRPr="00000000" w14:paraId="000003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course it did. So did you.</w:t>
      </w:r>
    </w:p>
    <w:p w:rsidR="00000000" w:rsidDel="00000000" w:rsidP="00000000" w:rsidRDefault="00000000" w:rsidRPr="00000000" w14:paraId="000003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tjax8swgw1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Reflection Prompt (Selectable)</w:t>
      </w:r>
    </w:p>
    <w:p w:rsidR="00000000" w:rsidDel="00000000" w:rsidP="00000000" w:rsidRDefault="00000000" w:rsidRPr="00000000" w14:paraId="0000036B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do I think my light unlocks?”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🗝️ A future only I can walk</w:t>
        <w:br w:type="textWrapping"/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A path for others to follow</w:t>
        <w:br w:type="textWrapping"/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A truth that’s been waiting for me</w:t>
        <w:br w:type="textWrapping"/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iyyklco2m4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Replay Echo</w:t>
      </w:r>
    </w:p>
    <w:p w:rsidR="00000000" w:rsidDel="00000000" w:rsidP="00000000" w:rsidRDefault="00000000" w:rsidRPr="00000000" w14:paraId="00000371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 (in starlatch voice):</w:t>
      </w:r>
    </w:p>
    <w:p w:rsidR="00000000" w:rsidDel="00000000" w:rsidP="00000000" w:rsidRDefault="00000000" w:rsidRPr="00000000" w14:paraId="00000372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“Doors open when light aligns. And your light is ready.”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Last step:</w:t>
      </w:r>
    </w:p>
    <w:p w:rsidR="00000000" w:rsidDel="00000000" w:rsidP="00000000" w:rsidRDefault="00000000" w:rsidRPr="00000000" w14:paraId="000003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🌅 Zone 15: Horizonreach — This Is Only the Beginning</w:t>
      </w:r>
    </w:p>
    <w:p w:rsidR="00000000" w:rsidDel="00000000" w:rsidP="00000000" w:rsidRDefault="00000000" w:rsidRPr="00000000" w14:paraId="000003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close the journey with the final script?</w:t>
      </w:r>
    </w:p>
    <w:p w:rsidR="00000000" w:rsidDel="00000000" w:rsidP="00000000" w:rsidRDefault="00000000" w:rsidRPr="00000000" w14:paraId="000003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it is—the final step, where endings feel like beginnings and your light stretches farther than you can see.</w:t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agz48rvk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🌅 Zone 15: Horizonreach</w:t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This Is Only the Beginning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Environment: A sunrise field atop a vast cliff, looking out over a glowing sea of stars, clouds, and possible paths. Petals lift in the wind. Threads pulse across the sky like gentle auroras.</w:t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Symbol: The Horizon Flame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Cues: Wind over tall grass, rising choral tones, heart-harp swells, bird call echoes, orchestral bloom at sunrise</w:t>
      </w:r>
    </w:p>
    <w:p w:rsidR="00000000" w:rsidDel="00000000" w:rsidP="00000000" w:rsidRDefault="00000000" w:rsidRPr="00000000" w14:paraId="0000037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y6b52jp1o9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Opening Scene (The player stands at the summit. The world is quiet but alive.)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Cue] – Wind brushing the grass, soft footsteps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 (quietly)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looks like the end. But this… this is where it all begins.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(spinning with arms out)</w:t>
      </w:r>
    </w:p>
    <w:p w:rsidR="00000000" w:rsidDel="00000000" w:rsidP="00000000" w:rsidRDefault="00000000" w:rsidRPr="00000000" w14:paraId="000003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made it! I didn’t fall off the cliff once! …Yet.</w:t>
      </w:r>
    </w:p>
    <w:p w:rsidR="00000000" w:rsidDel="00000000" w:rsidP="00000000" w:rsidRDefault="00000000" w:rsidRPr="00000000" w14:paraId="000003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 (gently teasing)</w:t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There’s still time.</w:t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EMERSON (draws a rising sun with wings)</w:t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[Sound Cue: Bird call and soft chime]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sh8686g9vg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🌄 The Legacy Circle</w:t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All main NPCs stand in a circle. Each offers a brief echo line of what they saw in you—traits unlocked, risks taken, truths told.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chose the honest path. Even when it shook.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listened to your thoughts. And reshaped them with love.</w:t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HEIDI</w:t>
      </w:r>
    </w:p>
    <w:p w:rsidR="00000000" w:rsidDel="00000000" w:rsidP="00000000" w:rsidRDefault="00000000" w:rsidRPr="00000000" w14:paraId="000003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lit a match in the dark—and kept walking.</w:t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HEATHER</w:t>
      </w:r>
    </w:p>
    <w:p w:rsidR="00000000" w:rsidDel="00000000" w:rsidP="00000000" w:rsidRDefault="00000000" w:rsidRPr="00000000" w14:paraId="000003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didn’t rush. You aimed.</w:t>
      </w:r>
    </w:p>
    <w:p w:rsidR="00000000" w:rsidDel="00000000" w:rsidP="00000000" w:rsidRDefault="00000000" w:rsidRPr="00000000" w14:paraId="000003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SHAWNA</w:t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reflected. And grew proud of who you’re becoming.</w:t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kept your weird, even when it got messy.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ALEXIS</w:t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gave others courage—by showing yours.</w:t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TRIPP</w:t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got back up. Every time.</w:t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</w:t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brought the spark with you. Every zone. Every choice.</w:t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SOLARI</w:t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became the light you were looking for.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cmd7f59dnq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The Horizon Flame</w:t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Moment] – A soft flame ignites in the grass. Player kneels and touches it. The flame glows, mirrors their spark color, then rises and splits into 3 beams: Courage, Wonder, and Intuition.</w:t>
      </w:r>
    </w:p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BRAD (voice strong and still)</w:t>
      </w:r>
    </w:p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walked your story. Now… you get to choose how to walk again.</w:t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DONNA (tears in her eyes)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always remember this first flame. But your light has more places to go.</w:t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2irlq2tq4l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🌈 Replay Path Unlock</w:t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[Gameplay Mechanic] – Player chooses a Replay Path:</w:t>
      </w:r>
    </w:p>
    <w:p w:rsidR="00000000" w:rsidDel="00000000" w:rsidP="00000000" w:rsidRDefault="00000000" w:rsidRPr="00000000" w14:paraId="000003A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🔥 Courage: Harder choices, deeper honesty</w:t>
        <w:br w:type="textWrapping"/>
      </w:r>
    </w:p>
    <w:p w:rsidR="00000000" w:rsidDel="00000000" w:rsidP="00000000" w:rsidRDefault="00000000" w:rsidRPr="00000000" w14:paraId="000003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🌟 Wonder: New interactions, layered meaning</w:t>
        <w:br w:type="textWrapping"/>
      </w:r>
    </w:p>
    <w:p w:rsidR="00000000" w:rsidDel="00000000" w:rsidP="00000000" w:rsidRDefault="00000000" w:rsidRPr="00000000" w14:paraId="000003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🌌 Intuition: Hidden truths, nonverbal guidance</w:t>
        <w:br w:type="textWrapping"/>
      </w:r>
    </w:p>
    <w:p w:rsidR="00000000" w:rsidDel="00000000" w:rsidP="00000000" w:rsidRDefault="00000000" w:rsidRPr="00000000" w14:paraId="000003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Whichever they choose, the screen fills with the path symbol, and music swells.</w:t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2x9jyf694s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Final Reflection Prompt (Selectable)</w:t>
      </w:r>
    </w:p>
    <w:p w:rsidR="00000000" w:rsidDel="00000000" w:rsidP="00000000" w:rsidRDefault="00000000" w:rsidRPr="00000000" w14:paraId="000003B0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ffffff"/>
          <w:sz w:val="29"/>
          <w:szCs w:val="29"/>
          <w:rtl w:val="0"/>
        </w:rPr>
        <w:t xml:space="preserve">“</w:t>
      </w:r>
      <w:r w:rsidDel="00000000" w:rsidR="00000000" w:rsidRPr="00000000">
        <w:rPr>
          <w:color w:val="434343"/>
          <w:sz w:val="29"/>
          <w:szCs w:val="29"/>
          <w:rtl w:val="0"/>
        </w:rPr>
        <w:t xml:space="preserve">What part of my light is just beginning to rise?”</w:t>
      </w:r>
    </w:p>
    <w:p w:rsidR="00000000" w:rsidDel="00000000" w:rsidP="00000000" w:rsidRDefault="00000000" w:rsidRPr="00000000" w14:paraId="000003B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🌅 The part that trusts the unknown</w:t>
        <w:br w:type="textWrapping"/>
      </w:r>
    </w:p>
    <w:p w:rsidR="00000000" w:rsidDel="00000000" w:rsidP="00000000" w:rsidRDefault="00000000" w:rsidRPr="00000000" w14:paraId="000003B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💖 The part that loves who I’m becoming</w:t>
        <w:br w:type="textWrapping"/>
      </w:r>
    </w:p>
    <w:p w:rsidR="00000000" w:rsidDel="00000000" w:rsidP="00000000" w:rsidRDefault="00000000" w:rsidRPr="00000000" w14:paraId="000003B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The part that’s ready to begin again</w:t>
        <w:br w:type="textWrapping"/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7mcmw9rfk3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🕊️ Closing Echo</w:t>
      </w:r>
    </w:p>
    <w:p w:rsidR="00000000" w:rsidDel="00000000" w:rsidP="00000000" w:rsidRDefault="00000000" w:rsidRPr="00000000" w14:paraId="000003B6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SOLARI (legacy voice):</w:t>
      </w:r>
    </w:p>
    <w:p w:rsidR="00000000" w:rsidDel="00000000" w:rsidP="00000000" w:rsidRDefault="00000000" w:rsidRPr="00000000" w14:paraId="000003B7">
      <w:pPr>
        <w:ind w:left="440" w:firstLine="0"/>
        <w:rPr>
          <w:color w:val="434343"/>
          <w:sz w:val="29"/>
          <w:szCs w:val="29"/>
        </w:rPr>
      </w:pPr>
      <w:r w:rsidDel="00000000" w:rsidR="00000000" w:rsidRPr="00000000">
        <w:rPr>
          <w:color w:val="434343"/>
          <w:sz w:val="29"/>
          <w:szCs w:val="29"/>
          <w:rtl w:val="0"/>
        </w:rPr>
        <w:t xml:space="preserve">“The horizon is never the end. It’s just light you haven’t reached yet.”</w:t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