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6F5170" w14:textId="77777777" w:rsidR="008F46AF" w:rsidRDefault="0035495A">
      <w:pPr>
        <w:spacing w:after="0" w:line="259" w:lineRule="auto"/>
        <w:ind w:left="3553" w:firstLine="0"/>
      </w:pPr>
      <w:r>
        <w:rPr>
          <w:rFonts w:ascii="Arial" w:eastAsia="Arial" w:hAnsi="Arial" w:cs="Arial"/>
          <w:b/>
          <w:sz w:val="34"/>
        </w:rPr>
        <w:t xml:space="preserve">SIMATS ENGINEERING  </w:t>
      </w:r>
    </w:p>
    <w:p w14:paraId="3A93FA3F" w14:textId="77777777" w:rsidR="008F46AF" w:rsidRDefault="0035495A">
      <w:pPr>
        <w:pStyle w:val="Heading1"/>
        <w:numPr>
          <w:ilvl w:val="0"/>
          <w:numId w:val="0"/>
        </w:numPr>
        <w:spacing w:after="880"/>
      </w:pPr>
      <w:r>
        <w:t xml:space="preserve">ASSESSMENT TOOL 2  </w:t>
      </w:r>
    </w:p>
    <w:p w14:paraId="59F42471" w14:textId="77777777" w:rsidR="008F46AF" w:rsidRDefault="0035495A">
      <w:pPr>
        <w:spacing w:after="0" w:line="265" w:lineRule="auto"/>
        <w:ind w:left="867"/>
      </w:pPr>
      <w:r>
        <w:rPr>
          <w:rFonts w:ascii="Arial" w:eastAsia="Arial" w:hAnsi="Arial" w:cs="Arial"/>
          <w:b/>
        </w:rPr>
        <w:t xml:space="preserve">COURSE NAME: INTERNET PROGRAMMING  </w:t>
      </w:r>
    </w:p>
    <w:p w14:paraId="0626EFED" w14:textId="77777777" w:rsidR="008F46AF" w:rsidRDefault="0035495A">
      <w:pPr>
        <w:spacing w:after="1252" w:line="265" w:lineRule="auto"/>
        <w:ind w:left="867"/>
      </w:pPr>
      <w:r>
        <w:rPr>
          <w:rFonts w:ascii="Arial" w:eastAsia="Arial" w:hAnsi="Arial" w:cs="Arial"/>
          <w:b/>
        </w:rPr>
        <w:t xml:space="preserve">COURSE CODE: CSA4304  </w:t>
      </w:r>
    </w:p>
    <w:p w14:paraId="1ECF07A7" w14:textId="77777777" w:rsidR="008F46AF" w:rsidRDefault="0035495A">
      <w:pPr>
        <w:spacing w:after="346" w:line="265" w:lineRule="auto"/>
        <w:ind w:left="867"/>
      </w:pPr>
      <w:r>
        <w:rPr>
          <w:rFonts w:ascii="Arial" w:eastAsia="Arial" w:hAnsi="Arial" w:cs="Arial"/>
          <w:b/>
        </w:rPr>
        <w:t xml:space="preserve">COURSE OUTCOME COVERED  </w:t>
      </w:r>
    </w:p>
    <w:p w14:paraId="0765601F" w14:textId="77777777" w:rsidR="008F46AF" w:rsidRDefault="0035495A">
      <w:pPr>
        <w:spacing w:after="342"/>
        <w:ind w:left="857" w:right="1348" w:firstLine="7"/>
        <w:jc w:val="both"/>
      </w:pPr>
      <w:r>
        <w:rPr>
          <w:rFonts w:ascii="Arial" w:eastAsia="Arial" w:hAnsi="Arial" w:cs="Arial"/>
          <w:b/>
        </w:rPr>
        <w:t xml:space="preserve">CO-1: </w:t>
      </w:r>
      <w:r>
        <w:rPr>
          <w:rFonts w:ascii="Arial" w:eastAsia="Arial" w:hAnsi="Arial" w:cs="Arial"/>
          <w:sz w:val="22"/>
        </w:rPr>
        <w:t xml:space="preserve">Develop well-structured, standards-compliant web pages using HTML/XHTML </w:t>
      </w:r>
      <w:proofErr w:type="gramStart"/>
      <w:r>
        <w:rPr>
          <w:rFonts w:ascii="Arial" w:eastAsia="Arial" w:hAnsi="Arial" w:cs="Arial"/>
          <w:sz w:val="22"/>
        </w:rPr>
        <w:t>and  XML</w:t>
      </w:r>
      <w:proofErr w:type="gramEnd"/>
      <w:r>
        <w:rPr>
          <w:rFonts w:ascii="Arial" w:eastAsia="Arial" w:hAnsi="Arial" w:cs="Arial"/>
          <w:sz w:val="22"/>
        </w:rPr>
        <w:t xml:space="preserve">, and apply Internet protocols and HTTP communication mechanisms for web content  delivery. </w:t>
      </w:r>
      <w:r>
        <w:rPr>
          <w:rFonts w:ascii="Arial" w:eastAsia="Arial" w:hAnsi="Arial" w:cs="Arial"/>
          <w:b/>
        </w:rPr>
        <w:t xml:space="preserve">(L2)  </w:t>
      </w:r>
    </w:p>
    <w:p w14:paraId="57253F8E" w14:textId="77777777" w:rsidR="008F46AF" w:rsidRDefault="0035495A">
      <w:pPr>
        <w:spacing w:after="333" w:line="259" w:lineRule="auto"/>
        <w:ind w:left="2847"/>
      </w:pPr>
      <w:r>
        <w:rPr>
          <w:rFonts w:ascii="Arial" w:eastAsia="Arial" w:hAnsi="Arial" w:cs="Arial"/>
          <w:b/>
        </w:rPr>
        <w:t xml:space="preserve">Assessment Tool: </w:t>
      </w:r>
      <w:r>
        <w:rPr>
          <w:rFonts w:ascii="Arial" w:eastAsia="Arial" w:hAnsi="Arial" w:cs="Arial"/>
          <w:b/>
          <w:sz w:val="22"/>
        </w:rPr>
        <w:t xml:space="preserve">Data Interpretation </w:t>
      </w:r>
      <w:r>
        <w:rPr>
          <w:rFonts w:ascii="Arial" w:eastAsia="Arial" w:hAnsi="Arial" w:cs="Arial"/>
          <w:sz w:val="22"/>
        </w:rPr>
        <w:t xml:space="preserve">(Medium)  </w:t>
      </w:r>
    </w:p>
    <w:p w14:paraId="4B041090" w14:textId="77777777" w:rsidR="008F46AF" w:rsidRDefault="0035495A">
      <w:pPr>
        <w:spacing w:after="618" w:line="265" w:lineRule="auto"/>
        <w:ind w:left="867"/>
      </w:pPr>
      <w:r>
        <w:rPr>
          <w:rFonts w:ascii="Arial" w:eastAsia="Arial" w:hAnsi="Arial" w:cs="Arial"/>
          <w:b/>
        </w:rPr>
        <w:t xml:space="preserve">Weightage: </w:t>
      </w:r>
      <w:r>
        <w:rPr>
          <w:rFonts w:ascii="Arial" w:eastAsia="Arial" w:hAnsi="Arial" w:cs="Arial"/>
        </w:rPr>
        <w:t xml:space="preserve">20%  </w:t>
      </w:r>
    </w:p>
    <w:p w14:paraId="75FC4651" w14:textId="77777777" w:rsidR="008F46AF" w:rsidRDefault="0035495A">
      <w:pPr>
        <w:spacing w:after="670" w:line="265" w:lineRule="auto"/>
        <w:ind w:left="867"/>
      </w:pPr>
      <w:r>
        <w:rPr>
          <w:rFonts w:ascii="Arial" w:eastAsia="Arial" w:hAnsi="Arial" w:cs="Arial"/>
          <w:b/>
        </w:rPr>
        <w:t xml:space="preserve">QUESTIONS: Total Marks: 20   </w:t>
      </w:r>
    </w:p>
    <w:p w14:paraId="6A2281BE" w14:textId="77777777" w:rsidR="008F46AF" w:rsidRDefault="0035495A">
      <w:pPr>
        <w:pStyle w:val="Heading1"/>
        <w:numPr>
          <w:ilvl w:val="0"/>
          <w:numId w:val="0"/>
        </w:numPr>
        <w:ind w:left="970"/>
      </w:pPr>
      <w:r>
        <w:rPr>
          <w:b w:val="0"/>
        </w:rPr>
        <w:t xml:space="preserve">1: </w:t>
      </w:r>
      <w:r>
        <w:t xml:space="preserve">HTTP Response Analysis  </w:t>
      </w:r>
    </w:p>
    <w:p w14:paraId="48D83AA7" w14:textId="77777777" w:rsidR="008F46AF" w:rsidRDefault="0035495A">
      <w:pPr>
        <w:spacing w:after="0"/>
      </w:pPr>
      <w:r>
        <w:t xml:space="preserve">A web server returns the following HTTP response header:  </w:t>
      </w:r>
    </w:p>
    <w:p w14:paraId="2A4EF056" w14:textId="77777777" w:rsidR="008F46AF" w:rsidRDefault="0035495A">
      <w:pPr>
        <w:spacing w:after="0" w:line="259" w:lineRule="auto"/>
      </w:pPr>
      <w:r>
        <w:rPr>
          <w:rFonts w:ascii="Courier New" w:eastAsia="Courier New" w:hAnsi="Courier New" w:cs="Courier New"/>
          <w:sz w:val="20"/>
        </w:rPr>
        <w:t xml:space="preserve">HTTP/1.1 200 OK  </w:t>
      </w:r>
    </w:p>
    <w:p w14:paraId="3166DAA6" w14:textId="77777777" w:rsidR="008F46AF" w:rsidRDefault="0035495A">
      <w:pPr>
        <w:spacing w:after="0" w:line="259" w:lineRule="auto"/>
      </w:pPr>
      <w:r>
        <w:rPr>
          <w:rFonts w:ascii="Courier New" w:eastAsia="Courier New" w:hAnsi="Courier New" w:cs="Courier New"/>
          <w:sz w:val="20"/>
        </w:rPr>
        <w:t xml:space="preserve">Date: Mon, 01 Apr 2026 10:00:00 GMT  </w:t>
      </w:r>
    </w:p>
    <w:p w14:paraId="51DEF01D" w14:textId="77777777" w:rsidR="008F46AF" w:rsidRDefault="0035495A">
      <w:pPr>
        <w:spacing w:after="0" w:line="259" w:lineRule="auto"/>
      </w:pPr>
      <w:r>
        <w:rPr>
          <w:rFonts w:ascii="Courier New" w:eastAsia="Courier New" w:hAnsi="Courier New" w:cs="Courier New"/>
          <w:sz w:val="20"/>
        </w:rPr>
        <w:t xml:space="preserve">Content-Type: text/html  </w:t>
      </w:r>
    </w:p>
    <w:p w14:paraId="70AE7242" w14:textId="77777777" w:rsidR="008F46AF" w:rsidRDefault="0035495A">
      <w:pPr>
        <w:spacing w:after="0" w:line="259" w:lineRule="auto"/>
      </w:pPr>
      <w:r>
        <w:rPr>
          <w:rFonts w:ascii="Courier New" w:eastAsia="Courier New" w:hAnsi="Courier New" w:cs="Courier New"/>
          <w:sz w:val="20"/>
        </w:rPr>
        <w:t xml:space="preserve">Content-Length: -150  </w:t>
      </w:r>
    </w:p>
    <w:p w14:paraId="6F623321" w14:textId="77777777" w:rsidR="008F46AF" w:rsidRDefault="0035495A">
      <w:pPr>
        <w:spacing w:after="0" w:line="481" w:lineRule="auto"/>
        <w:ind w:left="862" w:right="4736" w:firstLine="1445"/>
      </w:pPr>
      <w:r>
        <w:rPr>
          <w:rFonts w:ascii="Courier New" w:eastAsia="Courier New" w:hAnsi="Courier New" w:cs="Courier New"/>
          <w:sz w:val="20"/>
        </w:rPr>
        <w:t>Connection: keep-</w:t>
      </w:r>
      <w:proofErr w:type="gramStart"/>
      <w:r>
        <w:rPr>
          <w:rFonts w:ascii="Courier New" w:eastAsia="Courier New" w:hAnsi="Courier New" w:cs="Courier New"/>
          <w:sz w:val="20"/>
        </w:rPr>
        <w:t xml:space="preserve">alive  </w:t>
      </w:r>
      <w:r>
        <w:rPr>
          <w:b/>
        </w:rPr>
        <w:t>Questions</w:t>
      </w:r>
      <w:proofErr w:type="gramEnd"/>
      <w:r>
        <w:rPr>
          <w:b/>
        </w:rPr>
        <w:t xml:space="preserve">:  </w:t>
      </w:r>
    </w:p>
    <w:p w14:paraId="25505B39" w14:textId="77777777" w:rsidR="008F46AF" w:rsidRDefault="0035495A">
      <w:pPr>
        <w:spacing w:after="261" w:line="259" w:lineRule="auto"/>
        <w:ind w:left="1231"/>
      </w:pPr>
      <w:r>
        <w:rPr>
          <w:rFonts w:ascii="Arial" w:eastAsia="Arial" w:hAnsi="Arial" w:cs="Arial"/>
          <w:sz w:val="22"/>
        </w:rPr>
        <w:t xml:space="preserve">1. Identify any incorrect or invalid fields in the header. </w:t>
      </w:r>
    </w:p>
    <w:p w14:paraId="16C85248" w14:textId="77777777" w:rsidR="008F46AF" w:rsidRDefault="0035495A">
      <w:pPr>
        <w:spacing w:after="256" w:line="259" w:lineRule="auto"/>
        <w:ind w:left="1231"/>
      </w:pPr>
      <w:r>
        <w:rPr>
          <w:rFonts w:ascii="Arial" w:eastAsia="Arial" w:hAnsi="Arial" w:cs="Arial"/>
          <w:sz w:val="22"/>
        </w:rPr>
        <w:t xml:space="preserve">  The invalid field is: </w:t>
      </w:r>
    </w:p>
    <w:p w14:paraId="1E094CF4" w14:textId="77777777" w:rsidR="008F46AF" w:rsidRDefault="0035495A">
      <w:pPr>
        <w:spacing w:after="263" w:line="259" w:lineRule="auto"/>
        <w:ind w:left="1246"/>
      </w:pPr>
      <w:r>
        <w:rPr>
          <w:rFonts w:ascii="Arial" w:eastAsia="Arial" w:hAnsi="Arial" w:cs="Arial"/>
          <w:b/>
          <w:sz w:val="22"/>
        </w:rPr>
        <w:t xml:space="preserve">Content-Length: -150 </w:t>
      </w:r>
    </w:p>
    <w:p w14:paraId="65D9FA57" w14:textId="77777777" w:rsidR="008F46AF" w:rsidRDefault="0035495A">
      <w:pPr>
        <w:spacing w:after="3" w:line="259" w:lineRule="auto"/>
        <w:ind w:left="1231"/>
      </w:pPr>
      <w:r>
        <w:rPr>
          <w:rFonts w:ascii="Arial" w:eastAsia="Arial" w:hAnsi="Arial" w:cs="Arial"/>
          <w:sz w:val="22"/>
        </w:rPr>
        <w:t xml:space="preserve">Content-Length must be a non-negative integer. It represents the size of the response body in bytes. </w:t>
      </w:r>
    </w:p>
    <w:p w14:paraId="7665C34E" w14:textId="77777777" w:rsidR="008F46AF" w:rsidRDefault="0035495A">
      <w:pPr>
        <w:spacing w:after="261" w:line="259" w:lineRule="auto"/>
        <w:ind w:left="1231"/>
      </w:pPr>
      <w:r>
        <w:rPr>
          <w:rFonts w:ascii="Arial" w:eastAsia="Arial" w:hAnsi="Arial" w:cs="Arial"/>
          <w:sz w:val="22"/>
        </w:rPr>
        <w:t xml:space="preserve">Therefore, -150 </w:t>
      </w:r>
      <w:proofErr w:type="gramStart"/>
      <w:r>
        <w:rPr>
          <w:rFonts w:ascii="Arial" w:eastAsia="Arial" w:hAnsi="Arial" w:cs="Arial"/>
          <w:sz w:val="22"/>
        </w:rPr>
        <w:t>is</w:t>
      </w:r>
      <w:proofErr w:type="gramEnd"/>
      <w:r>
        <w:rPr>
          <w:rFonts w:ascii="Arial" w:eastAsia="Arial" w:hAnsi="Arial" w:cs="Arial"/>
          <w:sz w:val="22"/>
        </w:rPr>
        <w:t xml:space="preserve"> invalid. </w:t>
      </w:r>
    </w:p>
    <w:p w14:paraId="39027029" w14:textId="77777777" w:rsidR="008F46AF" w:rsidRDefault="0035495A">
      <w:pPr>
        <w:spacing w:after="3" w:line="259" w:lineRule="auto"/>
        <w:ind w:left="1231"/>
      </w:pPr>
      <w:r>
        <w:rPr>
          <w:rFonts w:ascii="Arial" w:eastAsia="Arial" w:hAnsi="Arial" w:cs="Arial"/>
          <w:sz w:val="22"/>
        </w:rPr>
        <w:t xml:space="preserve">The other fields are valid: </w:t>
      </w:r>
    </w:p>
    <w:p w14:paraId="2D95B33B" w14:textId="77777777" w:rsidR="008F46AF" w:rsidRDefault="0035495A">
      <w:pPr>
        <w:numPr>
          <w:ilvl w:val="0"/>
          <w:numId w:val="1"/>
        </w:numPr>
        <w:spacing w:after="254" w:line="259" w:lineRule="auto"/>
        <w:ind w:hanging="360"/>
      </w:pPr>
      <w:r>
        <w:rPr>
          <w:rFonts w:ascii="Arial" w:eastAsia="Arial" w:hAnsi="Arial" w:cs="Arial"/>
          <w:sz w:val="22"/>
        </w:rPr>
        <w:t xml:space="preserve">HTTP/1.1 200 OK – Valid HTTP status line  </w:t>
      </w:r>
    </w:p>
    <w:p w14:paraId="6309AC35" w14:textId="77777777" w:rsidR="008F46AF" w:rsidRDefault="0035495A">
      <w:pPr>
        <w:numPr>
          <w:ilvl w:val="0"/>
          <w:numId w:val="1"/>
        </w:numPr>
        <w:spacing w:after="254" w:line="259" w:lineRule="auto"/>
        <w:ind w:hanging="360"/>
      </w:pPr>
      <w:r>
        <w:rPr>
          <w:rFonts w:ascii="Arial" w:eastAsia="Arial" w:hAnsi="Arial" w:cs="Arial"/>
          <w:sz w:val="22"/>
        </w:rPr>
        <w:lastRenderedPageBreak/>
        <w:t xml:space="preserve">Date – Valid date field  </w:t>
      </w:r>
    </w:p>
    <w:p w14:paraId="05205BED" w14:textId="77777777" w:rsidR="008F46AF" w:rsidRDefault="0035495A">
      <w:pPr>
        <w:numPr>
          <w:ilvl w:val="0"/>
          <w:numId w:val="1"/>
        </w:numPr>
        <w:spacing w:line="259" w:lineRule="auto"/>
        <w:ind w:hanging="360"/>
      </w:pPr>
      <w:r>
        <w:rPr>
          <w:rFonts w:ascii="Arial" w:eastAsia="Arial" w:hAnsi="Arial" w:cs="Arial"/>
          <w:sz w:val="22"/>
        </w:rPr>
        <w:t xml:space="preserve">Content-Type: text/html – Valid content type  </w:t>
      </w:r>
    </w:p>
    <w:p w14:paraId="45735170" w14:textId="77777777" w:rsidR="008F46AF" w:rsidRDefault="0035495A">
      <w:pPr>
        <w:numPr>
          <w:ilvl w:val="0"/>
          <w:numId w:val="1"/>
        </w:numPr>
        <w:spacing w:after="249" w:line="259" w:lineRule="auto"/>
        <w:ind w:hanging="360"/>
      </w:pPr>
      <w:r>
        <w:rPr>
          <w:rFonts w:ascii="Arial" w:eastAsia="Arial" w:hAnsi="Arial" w:cs="Arial"/>
          <w:sz w:val="22"/>
        </w:rPr>
        <w:t xml:space="preserve">Connection: keep-alive – Valid connection directive </w:t>
      </w:r>
    </w:p>
    <w:p w14:paraId="74081452" w14:textId="77777777" w:rsidR="008F46AF" w:rsidRDefault="0035495A">
      <w:pPr>
        <w:spacing w:after="261" w:line="259" w:lineRule="auto"/>
        <w:ind w:left="1236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7500776F" w14:textId="77777777" w:rsidR="008F46AF" w:rsidRDefault="0035495A">
      <w:pPr>
        <w:spacing w:after="39" w:line="259" w:lineRule="auto"/>
        <w:ind w:left="1236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DF2E206" w14:textId="77777777" w:rsidR="008F46AF" w:rsidRDefault="0035495A">
      <w:pPr>
        <w:numPr>
          <w:ilvl w:val="1"/>
          <w:numId w:val="1"/>
        </w:numPr>
        <w:spacing w:after="0" w:line="259" w:lineRule="auto"/>
        <w:ind w:right="856" w:hanging="360"/>
      </w:pPr>
      <w:proofErr w:type="spellStart"/>
      <w:r>
        <w:rPr>
          <w:b/>
          <w:sz w:val="28"/>
        </w:rPr>
        <w:t>Analyze</w:t>
      </w:r>
      <w:proofErr w:type="spellEnd"/>
      <w:r>
        <w:rPr>
          <w:b/>
          <w:sz w:val="28"/>
        </w:rPr>
        <w:t xml:space="preserve"> the issue with Content-Length and explain its impact</w:t>
      </w:r>
      <w:r>
        <w:rPr>
          <w:rFonts w:ascii="Arial" w:eastAsia="Arial" w:hAnsi="Arial" w:cs="Arial"/>
          <w:b/>
          <w:sz w:val="22"/>
        </w:rPr>
        <w:t xml:space="preserve">.   </w:t>
      </w:r>
    </w:p>
    <w:p w14:paraId="59D5CE07" w14:textId="77777777" w:rsidR="008F46AF" w:rsidRDefault="0035495A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A4DD82D" w14:textId="77777777" w:rsidR="008F46AF" w:rsidRDefault="0035495A">
      <w:pPr>
        <w:spacing w:after="105"/>
        <w:ind w:left="10"/>
      </w:pPr>
      <w:r>
        <w:t xml:space="preserve">The value -150 is invalid because a response body cannot have a negative size. </w:t>
      </w:r>
    </w:p>
    <w:p w14:paraId="176B3D4C" w14:textId="77777777" w:rsidR="008F46AF" w:rsidRDefault="0035495A">
      <w:pPr>
        <w:spacing w:after="5" w:line="356" w:lineRule="auto"/>
        <w:ind w:left="10"/>
      </w:pPr>
      <w:r>
        <w:t xml:space="preserve">The Content-Length header informs the browser about the exact number of bytes in the response body. An invalid negative value can cause: </w:t>
      </w:r>
    </w:p>
    <w:p w14:paraId="081B4555" w14:textId="77777777" w:rsidR="008F46AF" w:rsidRDefault="0035495A">
      <w:pPr>
        <w:numPr>
          <w:ilvl w:val="0"/>
          <w:numId w:val="1"/>
        </w:numPr>
        <w:spacing w:after="105"/>
        <w:ind w:hanging="360"/>
      </w:pPr>
      <w:r>
        <w:t xml:space="preserve">HTTP protocol parsing errors  </w:t>
      </w:r>
    </w:p>
    <w:p w14:paraId="193F949D" w14:textId="77777777" w:rsidR="008F46AF" w:rsidRDefault="0035495A">
      <w:pPr>
        <w:numPr>
          <w:ilvl w:val="0"/>
          <w:numId w:val="1"/>
        </w:numPr>
        <w:spacing w:after="108"/>
        <w:ind w:hanging="360"/>
      </w:pPr>
      <w:r>
        <w:t xml:space="preserve">Incorrect interpretation of the response body  </w:t>
      </w:r>
    </w:p>
    <w:p w14:paraId="3735107F" w14:textId="77777777" w:rsidR="008F46AF" w:rsidRDefault="0035495A">
      <w:pPr>
        <w:numPr>
          <w:ilvl w:val="0"/>
          <w:numId w:val="1"/>
        </w:numPr>
        <w:spacing w:after="105"/>
        <w:ind w:hanging="360"/>
      </w:pPr>
      <w:r>
        <w:t xml:space="preserve">Failure to load the webpage properly  </w:t>
      </w:r>
    </w:p>
    <w:p w14:paraId="09C69A3A" w14:textId="77777777" w:rsidR="008F46AF" w:rsidRDefault="0035495A">
      <w:pPr>
        <w:numPr>
          <w:ilvl w:val="0"/>
          <w:numId w:val="1"/>
        </w:numPr>
        <w:spacing w:after="107"/>
        <w:ind w:hanging="360"/>
      </w:pPr>
      <w:r>
        <w:t xml:space="preserve">Connection termination by the browser or server  </w:t>
      </w:r>
    </w:p>
    <w:p w14:paraId="23175E7E" w14:textId="77777777" w:rsidR="008F46AF" w:rsidRDefault="0035495A">
      <w:pPr>
        <w:numPr>
          <w:ilvl w:val="0"/>
          <w:numId w:val="1"/>
        </w:numPr>
        <w:spacing w:after="103"/>
        <w:ind w:hanging="360"/>
      </w:pPr>
      <w:r>
        <w:t xml:space="preserve">Problems with persistent keep-alive connections  </w:t>
      </w:r>
    </w:p>
    <w:p w14:paraId="5290BCD2" w14:textId="77777777" w:rsidR="008F46AF" w:rsidRDefault="0035495A">
      <w:pPr>
        <w:spacing w:after="91"/>
        <w:ind w:left="10"/>
      </w:pPr>
      <w:r>
        <w:t xml:space="preserve">Thus, the response header is malformed even though other fields are correct. </w:t>
      </w:r>
    </w:p>
    <w:p w14:paraId="15A8B535" w14:textId="77777777" w:rsidR="008F46AF" w:rsidRDefault="0035495A">
      <w:pPr>
        <w:spacing w:after="145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43C81D5" w14:textId="77777777" w:rsidR="008F46AF" w:rsidRDefault="0035495A">
      <w:pPr>
        <w:numPr>
          <w:ilvl w:val="1"/>
          <w:numId w:val="1"/>
        </w:numPr>
        <w:spacing w:after="0" w:line="228" w:lineRule="auto"/>
        <w:ind w:right="856" w:hanging="360"/>
      </w:pPr>
      <w:r>
        <w:rPr>
          <w:b/>
          <w:sz w:val="26"/>
        </w:rPr>
        <w:t xml:space="preserve">Determine whether the status code matches the </w:t>
      </w:r>
      <w:proofErr w:type="gramStart"/>
      <w:r>
        <w:rPr>
          <w:b/>
          <w:sz w:val="26"/>
        </w:rPr>
        <w:t>response  correctness</w:t>
      </w:r>
      <w:proofErr w:type="gramEnd"/>
      <w:r>
        <w:rPr>
          <w:b/>
          <w:sz w:val="26"/>
        </w:rPr>
        <w:t xml:space="preserve">. </w:t>
      </w:r>
    </w:p>
    <w:p w14:paraId="204D781C" w14:textId="77777777" w:rsidR="008F46AF" w:rsidRDefault="0035495A">
      <w:pPr>
        <w:spacing w:after="0" w:line="259" w:lineRule="auto"/>
        <w:ind w:left="0" w:firstLine="0"/>
      </w:pPr>
      <w:r>
        <w:t xml:space="preserve"> </w:t>
      </w:r>
    </w:p>
    <w:p w14:paraId="570598B2" w14:textId="77777777" w:rsidR="008F46AF" w:rsidRDefault="0035495A">
      <w:pPr>
        <w:spacing w:after="110"/>
        <w:ind w:left="10"/>
      </w:pPr>
      <w:r>
        <w:t xml:space="preserve">The status code is: </w:t>
      </w:r>
    </w:p>
    <w:p w14:paraId="0CBFCC4B" w14:textId="77777777" w:rsidR="008F46AF" w:rsidRDefault="0035495A">
      <w:pPr>
        <w:spacing w:after="110"/>
        <w:ind w:left="10"/>
      </w:pPr>
      <w:r>
        <w:t xml:space="preserve">200 OK </w:t>
      </w:r>
    </w:p>
    <w:p w14:paraId="350D14BD" w14:textId="77777777" w:rsidR="008F46AF" w:rsidRDefault="0035495A">
      <w:pPr>
        <w:spacing w:after="7" w:line="356" w:lineRule="auto"/>
        <w:ind w:left="10" w:right="1440"/>
      </w:pPr>
      <w:r>
        <w:t xml:space="preserve">This means that the server successfully processed the request. However, the invalid Content-Length makes the response technically incorrect or malformed. </w:t>
      </w:r>
    </w:p>
    <w:p w14:paraId="51E1790A" w14:textId="77777777" w:rsidR="008F46AF" w:rsidRDefault="0035495A">
      <w:pPr>
        <w:spacing w:after="115"/>
        <w:ind w:left="10"/>
      </w:pPr>
      <w:r>
        <w:t xml:space="preserve">Therefore: </w:t>
      </w:r>
    </w:p>
    <w:p w14:paraId="51ED616E" w14:textId="77777777" w:rsidR="008F46AF" w:rsidRDefault="0035495A">
      <w:pPr>
        <w:spacing w:after="0" w:line="356" w:lineRule="auto"/>
        <w:ind w:left="10" w:right="2381"/>
      </w:pPr>
      <w:r>
        <w:rPr>
          <w:b/>
        </w:rPr>
        <w:t xml:space="preserve">The 200 OK status </w:t>
      </w:r>
      <w:proofErr w:type="gramStart"/>
      <w:r>
        <w:rPr>
          <w:b/>
        </w:rPr>
        <w:t>code</w:t>
      </w:r>
      <w:proofErr w:type="gramEnd"/>
      <w:r>
        <w:rPr>
          <w:b/>
        </w:rPr>
        <w:t xml:space="preserve"> indicates successful request processing, but it does not make the invalid header field correct.</w:t>
      </w:r>
      <w:r>
        <w:t xml:space="preserve"> </w:t>
      </w:r>
    </w:p>
    <w:p w14:paraId="1ABF88E9" w14:textId="77777777" w:rsidR="008F46AF" w:rsidRDefault="0035495A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0F42537" w14:textId="77777777" w:rsidR="008F46AF" w:rsidRDefault="0035495A">
      <w:pPr>
        <w:spacing w:after="15" w:line="259" w:lineRule="auto"/>
        <w:ind w:left="1222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1448F43" w14:textId="77777777" w:rsidR="008F46AF" w:rsidRDefault="0035495A">
      <w:pPr>
        <w:numPr>
          <w:ilvl w:val="0"/>
          <w:numId w:val="2"/>
        </w:numPr>
        <w:spacing w:after="33" w:line="228" w:lineRule="auto"/>
        <w:ind w:hanging="360"/>
      </w:pPr>
      <w:r>
        <w:rPr>
          <w:b/>
          <w:sz w:val="26"/>
        </w:rPr>
        <w:t xml:space="preserve">Suggest corrections for the identified errors.  </w:t>
      </w:r>
    </w:p>
    <w:p w14:paraId="6E38E6D6" w14:textId="77777777" w:rsidR="008F46AF" w:rsidRDefault="0035495A">
      <w:pPr>
        <w:spacing w:after="229" w:line="259" w:lineRule="auto"/>
        <w:ind w:left="0" w:firstLine="0"/>
      </w:pPr>
      <w:r>
        <w:rPr>
          <w:b/>
          <w:sz w:val="26"/>
        </w:rPr>
        <w:t xml:space="preserve"> </w:t>
      </w:r>
    </w:p>
    <w:p w14:paraId="17FC965B" w14:textId="77777777" w:rsidR="008F46AF" w:rsidRDefault="0035495A">
      <w:pPr>
        <w:numPr>
          <w:ilvl w:val="0"/>
          <w:numId w:val="2"/>
        </w:numPr>
        <w:spacing w:after="0"/>
        <w:ind w:hanging="360"/>
      </w:pPr>
      <w:r>
        <w:t xml:space="preserve">The Content-Length should contain the actual non-negative size of the response body. </w:t>
      </w:r>
    </w:p>
    <w:p w14:paraId="5020E937" w14:textId="77777777" w:rsidR="008F46AF" w:rsidRDefault="0035495A">
      <w:pPr>
        <w:numPr>
          <w:ilvl w:val="0"/>
          <w:numId w:val="2"/>
        </w:numPr>
        <w:spacing w:after="10"/>
        <w:ind w:hanging="360"/>
      </w:pPr>
      <w:r>
        <w:t xml:space="preserve">For example: </w:t>
      </w:r>
    </w:p>
    <w:p w14:paraId="199FB9C0" w14:textId="77777777" w:rsidR="008F46AF" w:rsidRDefault="0035495A">
      <w:pPr>
        <w:numPr>
          <w:ilvl w:val="0"/>
          <w:numId w:val="2"/>
        </w:numPr>
        <w:ind w:hanging="360"/>
      </w:pPr>
      <w:r>
        <w:t xml:space="preserve">HTTP/1.1 200 OK </w:t>
      </w:r>
    </w:p>
    <w:p w14:paraId="1FA5BB44" w14:textId="77777777" w:rsidR="008F46AF" w:rsidRDefault="0035495A">
      <w:pPr>
        <w:numPr>
          <w:ilvl w:val="0"/>
          <w:numId w:val="2"/>
        </w:numPr>
        <w:spacing w:after="0"/>
        <w:ind w:hanging="360"/>
      </w:pPr>
      <w:r>
        <w:lastRenderedPageBreak/>
        <w:t xml:space="preserve">Date: Mon, 01 Apr 2026 10:00:00 GMT </w:t>
      </w:r>
    </w:p>
    <w:p w14:paraId="340DE23E" w14:textId="77777777" w:rsidR="008F46AF" w:rsidRDefault="0035495A">
      <w:pPr>
        <w:numPr>
          <w:ilvl w:val="0"/>
          <w:numId w:val="2"/>
        </w:numPr>
        <w:spacing w:after="0"/>
        <w:ind w:hanging="360"/>
      </w:pPr>
      <w:r>
        <w:t xml:space="preserve">Content-Type: text/html </w:t>
      </w:r>
    </w:p>
    <w:p w14:paraId="13AD2364" w14:textId="77777777" w:rsidR="008F46AF" w:rsidRDefault="0035495A">
      <w:pPr>
        <w:numPr>
          <w:ilvl w:val="0"/>
          <w:numId w:val="2"/>
        </w:numPr>
        <w:spacing w:after="0"/>
        <w:ind w:hanging="360"/>
      </w:pPr>
      <w:r>
        <w:t xml:space="preserve">Content-Length: 150 </w:t>
      </w:r>
    </w:p>
    <w:p w14:paraId="74337603" w14:textId="77777777" w:rsidR="008F46AF" w:rsidRDefault="0035495A">
      <w:pPr>
        <w:numPr>
          <w:ilvl w:val="0"/>
          <w:numId w:val="2"/>
        </w:numPr>
        <w:spacing w:after="0"/>
        <w:ind w:hanging="360"/>
      </w:pPr>
      <w:r>
        <w:t xml:space="preserve">Connection: keep-alive </w:t>
      </w:r>
    </w:p>
    <w:p w14:paraId="75434440" w14:textId="77777777" w:rsidR="008F46AF" w:rsidRDefault="0035495A">
      <w:pPr>
        <w:numPr>
          <w:ilvl w:val="0"/>
          <w:numId w:val="2"/>
        </w:numPr>
        <w:spacing w:after="10"/>
        <w:ind w:hanging="360"/>
      </w:pPr>
      <w:r>
        <w:t xml:space="preserve">If the actual response body contains 500 bytes, then: </w:t>
      </w:r>
    </w:p>
    <w:p w14:paraId="309E527F" w14:textId="77777777" w:rsidR="008F46AF" w:rsidRDefault="0035495A">
      <w:pPr>
        <w:numPr>
          <w:ilvl w:val="0"/>
          <w:numId w:val="2"/>
        </w:numPr>
        <w:spacing w:after="287"/>
        <w:ind w:hanging="360"/>
      </w:pPr>
      <w:r>
        <w:t xml:space="preserve">Content-Length: 500 </w:t>
      </w:r>
    </w:p>
    <w:p w14:paraId="44CFA6BB" w14:textId="77777777" w:rsidR="008F46AF" w:rsidRDefault="0035495A">
      <w:pPr>
        <w:pStyle w:val="Heading1"/>
        <w:spacing w:after="98" w:line="259" w:lineRule="auto"/>
        <w:ind w:left="2160" w:hanging="924"/>
      </w:pPr>
      <w:r>
        <w:rPr>
          <w:sz w:val="28"/>
        </w:rPr>
        <w:t xml:space="preserve">Conclusion </w:t>
      </w:r>
    </w:p>
    <w:p w14:paraId="6D3C308B" w14:textId="77777777" w:rsidR="008F46AF" w:rsidRDefault="0035495A">
      <w:pPr>
        <w:spacing w:after="25"/>
        <w:ind w:left="1596" w:hanging="360"/>
      </w:pPr>
      <w:r>
        <w:t>15.</w:t>
      </w:r>
      <w:r>
        <w:rPr>
          <w:rFonts w:ascii="Arial" w:eastAsia="Arial" w:hAnsi="Arial" w:cs="Arial"/>
        </w:rPr>
        <w:t xml:space="preserve"> </w:t>
      </w:r>
      <w:r>
        <w:t xml:space="preserve">The main error is the negative </w:t>
      </w:r>
      <w:r>
        <w:rPr>
          <w:rFonts w:ascii="Courier New" w:eastAsia="Courier New" w:hAnsi="Courier New" w:cs="Courier New"/>
          <w:sz w:val="31"/>
          <w:vertAlign w:val="subscript"/>
        </w:rPr>
        <w:t>Content-Length</w:t>
      </w:r>
      <w:r>
        <w:t xml:space="preserve"> value. It must be replaced with the actual nonnegative size of the response body to ensure correct HTTP communication. </w:t>
      </w:r>
    </w:p>
    <w:p w14:paraId="391F31D1" w14:textId="77777777" w:rsidR="008F46AF" w:rsidRDefault="0035495A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7CC6F95C" w14:textId="77777777" w:rsidR="008F46AF" w:rsidRDefault="0035495A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85947D6" w14:textId="77777777" w:rsidR="008F46AF" w:rsidRDefault="0035495A">
      <w:pPr>
        <w:spacing w:after="21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425E20B" w14:textId="77777777" w:rsidR="008F46AF" w:rsidRDefault="0035495A">
      <w:pPr>
        <w:pStyle w:val="Heading2"/>
        <w:spacing w:after="367"/>
        <w:ind w:left="859"/>
      </w:pPr>
      <w:r>
        <w:rPr>
          <w:b w:val="0"/>
        </w:rPr>
        <w:t xml:space="preserve">2: </w:t>
      </w:r>
      <w:r>
        <w:t xml:space="preserve">DOM Structure Analysis  </w:t>
      </w:r>
    </w:p>
    <w:p w14:paraId="0C5D78DF" w14:textId="77777777" w:rsidR="008F46AF" w:rsidRDefault="0035495A">
      <w:pPr>
        <w:spacing w:after="176"/>
        <w:ind w:left="857"/>
      </w:pPr>
      <w:r>
        <w:rPr>
          <w:rFonts w:ascii="Arial" w:eastAsia="Arial" w:hAnsi="Arial" w:cs="Arial"/>
          <w:b/>
          <w:sz w:val="27"/>
        </w:rPr>
        <w:t xml:space="preserve"> </w:t>
      </w:r>
      <w:r>
        <w:t xml:space="preserve">Consider the following DOM tree representation:  </w:t>
      </w:r>
    </w:p>
    <w:p w14:paraId="78F2B150" w14:textId="77777777" w:rsidR="008F46AF" w:rsidRDefault="0035495A">
      <w:pPr>
        <w:spacing w:after="3" w:line="259" w:lineRule="auto"/>
        <w:ind w:left="1782"/>
      </w:pPr>
      <w:r>
        <w:t xml:space="preserve"> </w:t>
      </w: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b/>
          <w:sz w:val="20"/>
        </w:rPr>
        <w:t>html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&gt;  </w:t>
      </w:r>
    </w:p>
    <w:p w14:paraId="11895402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</w:t>
      </w:r>
      <w:proofErr w:type="gramStart"/>
      <w:r>
        <w:rPr>
          <w:rFonts w:ascii="Courier New" w:eastAsia="Courier New" w:hAnsi="Courier New" w:cs="Courier New"/>
          <w:b/>
          <w:sz w:val="20"/>
        </w:rPr>
        <w:t>head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&gt;  </w:t>
      </w:r>
    </w:p>
    <w:p w14:paraId="5C6893A3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</w:t>
      </w:r>
      <w:proofErr w:type="gramStart"/>
      <w:r>
        <w:rPr>
          <w:rFonts w:ascii="Courier New" w:eastAsia="Courier New" w:hAnsi="Courier New" w:cs="Courier New"/>
          <w:b/>
          <w:sz w:val="20"/>
        </w:rPr>
        <w:t>title&gt;</w:t>
      </w:r>
      <w:proofErr w:type="spellStart"/>
      <w:proofErr w:type="gramEnd"/>
      <w:r>
        <w:rPr>
          <w:rFonts w:ascii="Courier New" w:eastAsia="Courier New" w:hAnsi="Courier New" w:cs="Courier New"/>
          <w:b/>
          <w:sz w:val="20"/>
        </w:rPr>
        <w:t>TestPage</w:t>
      </w:r>
      <w:proofErr w:type="spellEnd"/>
      <w:r>
        <w:rPr>
          <w:rFonts w:ascii="Courier New" w:eastAsia="Courier New" w:hAnsi="Courier New" w:cs="Courier New"/>
          <w:b/>
          <w:sz w:val="20"/>
        </w:rPr>
        <w:t xml:space="preserve">&lt;/title&gt;  </w:t>
      </w:r>
    </w:p>
    <w:p w14:paraId="32F4B5EC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&lt;/head&gt;  </w:t>
      </w:r>
    </w:p>
    <w:p w14:paraId="70F3F32D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</w:t>
      </w:r>
      <w:proofErr w:type="gramStart"/>
      <w:r>
        <w:rPr>
          <w:rFonts w:ascii="Courier New" w:eastAsia="Courier New" w:hAnsi="Courier New" w:cs="Courier New"/>
          <w:b/>
          <w:sz w:val="20"/>
        </w:rPr>
        <w:t>body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&gt;  </w:t>
      </w:r>
    </w:p>
    <w:p w14:paraId="59C4FA62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</w:t>
      </w:r>
      <w:proofErr w:type="gramStart"/>
      <w:r>
        <w:rPr>
          <w:rFonts w:ascii="Courier New" w:eastAsia="Courier New" w:hAnsi="Courier New" w:cs="Courier New"/>
          <w:b/>
          <w:sz w:val="20"/>
        </w:rPr>
        <w:t>div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&gt;  </w:t>
      </w:r>
    </w:p>
    <w:p w14:paraId="74C67750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&lt;p&gt;HelloWorld  </w:t>
      </w:r>
    </w:p>
    <w:p w14:paraId="7CDC1F9C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&lt;/div&gt;  </w:t>
      </w:r>
    </w:p>
    <w:p w14:paraId="23B5A513" w14:textId="77777777" w:rsidR="008F46AF" w:rsidRDefault="0035495A">
      <w:pPr>
        <w:spacing w:after="3" w:line="259" w:lineRule="auto"/>
        <w:ind w:left="1782"/>
      </w:pPr>
      <w:r>
        <w:rPr>
          <w:rFonts w:ascii="Courier New" w:eastAsia="Courier New" w:hAnsi="Courier New" w:cs="Courier New"/>
          <w:b/>
          <w:sz w:val="20"/>
        </w:rPr>
        <w:t xml:space="preserve"> &lt;/body&gt;  </w:t>
      </w:r>
    </w:p>
    <w:p w14:paraId="0A8A980E" w14:textId="77777777" w:rsidR="008F46AF" w:rsidRDefault="0035495A">
      <w:pPr>
        <w:spacing w:after="0" w:line="489" w:lineRule="auto"/>
        <w:ind w:left="847" w:right="6952" w:firstLine="910"/>
      </w:pPr>
      <w:r>
        <w:rPr>
          <w:rFonts w:ascii="Courier New" w:eastAsia="Courier New" w:hAnsi="Courier New" w:cs="Courier New"/>
          <w:b/>
          <w:sz w:val="20"/>
        </w:rPr>
        <w:t xml:space="preserve"> &lt;/html</w:t>
      </w:r>
      <w:proofErr w:type="gramStart"/>
      <w:r>
        <w:rPr>
          <w:rFonts w:ascii="Courier New" w:eastAsia="Courier New" w:hAnsi="Courier New" w:cs="Courier New"/>
          <w:b/>
          <w:sz w:val="20"/>
        </w:rPr>
        <w:t xml:space="preserve">&gt;  </w:t>
      </w:r>
      <w:r>
        <w:rPr>
          <w:b/>
        </w:rPr>
        <w:t>Questions</w:t>
      </w:r>
      <w:proofErr w:type="gramEnd"/>
      <w:r>
        <w:rPr>
          <w:b/>
        </w:rPr>
        <w:t xml:space="preserve">: </w:t>
      </w:r>
    </w:p>
    <w:p w14:paraId="01F815E0" w14:textId="77777777" w:rsidR="008F46AF" w:rsidRDefault="0035495A">
      <w:pPr>
        <w:numPr>
          <w:ilvl w:val="0"/>
          <w:numId w:val="3"/>
        </w:numPr>
        <w:spacing w:after="243" w:line="265" w:lineRule="auto"/>
        <w:ind w:right="2381" w:hanging="240"/>
      </w:pPr>
      <w:r>
        <w:rPr>
          <w:b/>
        </w:rPr>
        <w:t xml:space="preserve">Missing or improperly closed elements </w:t>
      </w:r>
    </w:p>
    <w:p w14:paraId="256BDC1D" w14:textId="77777777" w:rsidR="008F46AF" w:rsidRDefault="0035495A">
      <w:pPr>
        <w:ind w:left="857"/>
      </w:pPr>
      <w:r>
        <w:t xml:space="preserve">The &lt;p&gt; element is not explicitly closed. </w:t>
      </w:r>
    </w:p>
    <w:p w14:paraId="35E7FEAF" w14:textId="77777777" w:rsidR="008F46AF" w:rsidRDefault="0035495A">
      <w:pPr>
        <w:spacing w:after="1" w:line="483" w:lineRule="auto"/>
        <w:ind w:left="857" w:right="7626"/>
      </w:pPr>
      <w:r>
        <w:t xml:space="preserve">Incorrect: &lt;p&gt;HelloWorld </w:t>
      </w:r>
    </w:p>
    <w:p w14:paraId="20224842" w14:textId="77777777" w:rsidR="008F46AF" w:rsidRDefault="0035495A">
      <w:pPr>
        <w:ind w:left="857"/>
      </w:pPr>
      <w:r>
        <w:t xml:space="preserve">Correct: </w:t>
      </w:r>
    </w:p>
    <w:p w14:paraId="5E3AC6CB" w14:textId="77777777" w:rsidR="008F46AF" w:rsidRDefault="0035495A">
      <w:pPr>
        <w:ind w:left="857"/>
      </w:pPr>
      <w:r>
        <w:t xml:space="preserve">&lt;p&gt;HelloWorld&lt;/p&gt; </w:t>
      </w:r>
    </w:p>
    <w:p w14:paraId="0FE94A24" w14:textId="77777777" w:rsidR="008F46AF" w:rsidRDefault="0035495A">
      <w:pPr>
        <w:numPr>
          <w:ilvl w:val="0"/>
          <w:numId w:val="3"/>
        </w:numPr>
        <w:spacing w:after="243" w:line="265" w:lineRule="auto"/>
        <w:ind w:right="2381" w:hanging="240"/>
      </w:pPr>
      <w:r>
        <w:rPr>
          <w:b/>
        </w:rPr>
        <w:t xml:space="preserve">How the browser interprets the structure </w:t>
      </w:r>
    </w:p>
    <w:p w14:paraId="03CE0C3E" w14:textId="77777777" w:rsidR="008F46AF" w:rsidRDefault="0035495A">
      <w:pPr>
        <w:ind w:left="857"/>
      </w:pPr>
      <w:r>
        <w:t xml:space="preserve">Browsers use an error-recovery mechanism called HTML parsing error recovery. </w:t>
      </w:r>
    </w:p>
    <w:p w14:paraId="12B84CBD" w14:textId="77777777" w:rsidR="008F46AF" w:rsidRDefault="0035495A">
      <w:pPr>
        <w:ind w:left="857"/>
      </w:pPr>
      <w:r>
        <w:t xml:space="preserve">When the browser reaches: </w:t>
      </w:r>
    </w:p>
    <w:p w14:paraId="4364BA90" w14:textId="77777777" w:rsidR="008F46AF" w:rsidRDefault="0035495A">
      <w:pPr>
        <w:ind w:left="857"/>
      </w:pPr>
      <w:r>
        <w:t xml:space="preserve">&lt;/div&gt; </w:t>
      </w:r>
    </w:p>
    <w:p w14:paraId="0A56003B" w14:textId="77777777" w:rsidR="008F46AF" w:rsidRDefault="0035495A">
      <w:pPr>
        <w:ind w:left="857"/>
      </w:pPr>
      <w:proofErr w:type="gramStart"/>
      <w:r>
        <w:lastRenderedPageBreak/>
        <w:t>while</w:t>
      </w:r>
      <w:proofErr w:type="gramEnd"/>
      <w:r>
        <w:t xml:space="preserve"> the &lt;p&gt; element is still open, the browser generally automatically closes the paragraph element. </w:t>
      </w:r>
    </w:p>
    <w:p w14:paraId="205389B6" w14:textId="77777777" w:rsidR="008F46AF" w:rsidRDefault="0035495A">
      <w:pPr>
        <w:ind w:left="857"/>
      </w:pPr>
      <w:r>
        <w:t xml:space="preserve">The browser may internally interpret the structure as: </w:t>
      </w:r>
    </w:p>
    <w:p w14:paraId="3FD6E063" w14:textId="77777777" w:rsidR="008F46AF" w:rsidRDefault="0035495A">
      <w:pPr>
        <w:ind w:left="857"/>
      </w:pPr>
      <w:r>
        <w:t>&lt;</w:t>
      </w:r>
      <w:proofErr w:type="gramStart"/>
      <w:r>
        <w:t>div</w:t>
      </w:r>
      <w:proofErr w:type="gramEnd"/>
      <w:r>
        <w:t xml:space="preserve">&gt; </w:t>
      </w:r>
    </w:p>
    <w:p w14:paraId="316B0491" w14:textId="77777777" w:rsidR="008F46AF" w:rsidRDefault="0035495A">
      <w:pPr>
        <w:ind w:left="857"/>
      </w:pPr>
      <w:r>
        <w:t xml:space="preserve">    &lt;p&gt;HelloWorld&lt;/p&gt; </w:t>
      </w:r>
    </w:p>
    <w:p w14:paraId="719AF6E7" w14:textId="77777777" w:rsidR="008F46AF" w:rsidRDefault="0035495A">
      <w:pPr>
        <w:ind w:left="857"/>
      </w:pPr>
      <w:r>
        <w:t xml:space="preserve">&lt;/div&gt; </w:t>
      </w:r>
    </w:p>
    <w:p w14:paraId="60FF0004" w14:textId="77777777" w:rsidR="008F46AF" w:rsidRDefault="0035495A">
      <w:pPr>
        <w:numPr>
          <w:ilvl w:val="0"/>
          <w:numId w:val="3"/>
        </w:numPr>
        <w:spacing w:after="243" w:line="265" w:lineRule="auto"/>
        <w:ind w:right="2381" w:hanging="240"/>
      </w:pPr>
      <w:r>
        <w:rPr>
          <w:b/>
        </w:rPr>
        <w:t xml:space="preserve">Impact on rendering and layout </w:t>
      </w:r>
    </w:p>
    <w:p w14:paraId="31B07C49" w14:textId="77777777" w:rsidR="008F46AF" w:rsidRDefault="0035495A">
      <w:pPr>
        <w:ind w:left="857"/>
      </w:pPr>
      <w:r>
        <w:t xml:space="preserve">In this simple example, the browser will probably display the content correctly. However, invalid or improperly structured HTML can cause: </w:t>
      </w:r>
    </w:p>
    <w:p w14:paraId="5A9CC666" w14:textId="77777777" w:rsidR="008F46AF" w:rsidRDefault="0035495A">
      <w:pPr>
        <w:numPr>
          <w:ilvl w:val="0"/>
          <w:numId w:val="4"/>
        </w:numPr>
        <w:ind w:hanging="360"/>
      </w:pPr>
      <w:r>
        <w:t xml:space="preserve">Unexpected spacing  </w:t>
      </w:r>
    </w:p>
    <w:p w14:paraId="4B7414A4" w14:textId="77777777" w:rsidR="008F46AF" w:rsidRDefault="0035495A">
      <w:pPr>
        <w:numPr>
          <w:ilvl w:val="0"/>
          <w:numId w:val="4"/>
        </w:numPr>
        <w:ind w:hanging="360"/>
      </w:pPr>
      <w:r>
        <w:t xml:space="preserve">Incorrect nesting  </w:t>
      </w:r>
    </w:p>
    <w:p w14:paraId="3F48AC66" w14:textId="77777777" w:rsidR="008F46AF" w:rsidRDefault="0035495A">
      <w:pPr>
        <w:numPr>
          <w:ilvl w:val="0"/>
          <w:numId w:val="4"/>
        </w:numPr>
        <w:ind w:hanging="360"/>
      </w:pPr>
      <w:r>
        <w:t xml:space="preserve">CSS styling problems  </w:t>
      </w:r>
    </w:p>
    <w:p w14:paraId="620A9035" w14:textId="77777777" w:rsidR="008F46AF" w:rsidRDefault="0035495A">
      <w:pPr>
        <w:numPr>
          <w:ilvl w:val="0"/>
          <w:numId w:val="4"/>
        </w:numPr>
        <w:ind w:hanging="360"/>
      </w:pPr>
      <w:r>
        <w:t xml:space="preserve">JavaScript DOM manipulation issues  </w:t>
      </w:r>
    </w:p>
    <w:p w14:paraId="4A4B2236" w14:textId="77777777" w:rsidR="008F46AF" w:rsidRDefault="0035495A">
      <w:pPr>
        <w:numPr>
          <w:ilvl w:val="0"/>
          <w:numId w:val="4"/>
        </w:numPr>
        <w:ind w:hanging="360"/>
      </w:pPr>
      <w:r>
        <w:t xml:space="preserve">Different rendering </w:t>
      </w:r>
      <w:proofErr w:type="spellStart"/>
      <w:r>
        <w:t>behavior</w:t>
      </w:r>
      <w:proofErr w:type="spellEnd"/>
      <w:r>
        <w:t xml:space="preserve"> between browsers  </w:t>
      </w:r>
    </w:p>
    <w:p w14:paraId="3F6C4D1B" w14:textId="77777777" w:rsidR="008F46AF" w:rsidRDefault="0035495A">
      <w:pPr>
        <w:numPr>
          <w:ilvl w:val="0"/>
          <w:numId w:val="4"/>
        </w:numPr>
        <w:ind w:hanging="360"/>
      </w:pPr>
      <w:r>
        <w:t xml:space="preserve">Accessibility problems in complex pages </w:t>
      </w:r>
    </w:p>
    <w:p w14:paraId="38D6D655" w14:textId="77777777" w:rsidR="008F46AF" w:rsidRDefault="0035495A">
      <w:pPr>
        <w:spacing w:after="243" w:line="265" w:lineRule="auto"/>
        <w:ind w:left="10" w:right="2381"/>
      </w:pPr>
      <w:r>
        <w:rPr>
          <w:b/>
        </w:rPr>
        <w:t xml:space="preserve">4. Corrected valid DOM </w:t>
      </w:r>
    </w:p>
    <w:p w14:paraId="24E94655" w14:textId="77777777" w:rsidR="008F46AF" w:rsidRDefault="0035495A">
      <w:pPr>
        <w:ind w:left="10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14:paraId="243C0159" w14:textId="77777777" w:rsidR="008F46AF" w:rsidRDefault="0035495A">
      <w:pPr>
        <w:ind w:left="10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14:paraId="2D0C7E56" w14:textId="77777777" w:rsidR="008F46AF" w:rsidRDefault="0035495A">
      <w:pPr>
        <w:ind w:left="10"/>
      </w:pPr>
      <w:r>
        <w:t xml:space="preserve">    &lt;</w:t>
      </w:r>
      <w:proofErr w:type="gramStart"/>
      <w:r>
        <w:t>title&gt;</w:t>
      </w:r>
      <w:proofErr w:type="spellStart"/>
      <w:proofErr w:type="gramEnd"/>
      <w:r>
        <w:t>TestPage</w:t>
      </w:r>
      <w:proofErr w:type="spellEnd"/>
      <w:r>
        <w:t xml:space="preserve">&lt;/title&gt; </w:t>
      </w:r>
    </w:p>
    <w:p w14:paraId="53577C43" w14:textId="77777777" w:rsidR="008F46AF" w:rsidRDefault="0035495A">
      <w:pPr>
        <w:ind w:left="10"/>
      </w:pPr>
      <w:r>
        <w:t xml:space="preserve">&lt;/head&gt; </w:t>
      </w:r>
    </w:p>
    <w:p w14:paraId="5E46FA11" w14:textId="77777777" w:rsidR="008F46AF" w:rsidRDefault="0035495A">
      <w:pPr>
        <w:ind w:left="10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14:paraId="63F4554F" w14:textId="77777777" w:rsidR="008F46AF" w:rsidRDefault="0035495A">
      <w:pPr>
        <w:ind w:left="10"/>
      </w:pPr>
      <w:r>
        <w:t xml:space="preserve">    &lt;</w:t>
      </w:r>
      <w:proofErr w:type="gramStart"/>
      <w:r>
        <w:t>div</w:t>
      </w:r>
      <w:proofErr w:type="gramEnd"/>
      <w:r>
        <w:t xml:space="preserve">&gt; </w:t>
      </w:r>
    </w:p>
    <w:p w14:paraId="2F79B08F" w14:textId="77777777" w:rsidR="008F46AF" w:rsidRDefault="0035495A">
      <w:pPr>
        <w:ind w:left="10"/>
      </w:pPr>
      <w:r>
        <w:t xml:space="preserve">        &lt;p&gt;HelloWorld&lt;/p&gt; </w:t>
      </w:r>
    </w:p>
    <w:p w14:paraId="6A773743" w14:textId="77777777" w:rsidR="008F46AF" w:rsidRDefault="0035495A">
      <w:pPr>
        <w:ind w:left="10"/>
      </w:pPr>
      <w:r>
        <w:t xml:space="preserve">    &lt;/div&gt; </w:t>
      </w:r>
    </w:p>
    <w:p w14:paraId="7A8FF2F5" w14:textId="77777777" w:rsidR="008F46AF" w:rsidRDefault="0035495A">
      <w:pPr>
        <w:ind w:left="10"/>
      </w:pPr>
      <w:r>
        <w:t xml:space="preserve">&lt;/body&gt; </w:t>
      </w:r>
    </w:p>
    <w:p w14:paraId="7F68973D" w14:textId="77777777" w:rsidR="008F46AF" w:rsidRDefault="0035495A">
      <w:pPr>
        <w:ind w:left="10"/>
      </w:pPr>
      <w:r>
        <w:t xml:space="preserve">&lt;/html&gt; </w:t>
      </w:r>
    </w:p>
    <w:p w14:paraId="6A7EF146" w14:textId="77777777" w:rsidR="008F46AF" w:rsidRDefault="0035495A">
      <w:pPr>
        <w:spacing w:after="243" w:line="265" w:lineRule="auto"/>
        <w:ind w:left="10" w:right="2381"/>
      </w:pPr>
      <w:r>
        <w:rPr>
          <w:b/>
        </w:rPr>
        <w:lastRenderedPageBreak/>
        <w:t xml:space="preserve">Conclusion </w:t>
      </w:r>
    </w:p>
    <w:p w14:paraId="22FAFCD9" w14:textId="77777777" w:rsidR="008F46AF" w:rsidRDefault="0035495A">
      <w:pPr>
        <w:spacing w:after="1006"/>
        <w:ind w:left="10"/>
      </w:pPr>
      <w:r>
        <w:t xml:space="preserve">The missing &lt;/p&gt; tag should be added explicitly. Although browsers can automatically recover from this error, properly closed elements ensure predictable rendering and a valid DOM structure. </w:t>
      </w:r>
    </w:p>
    <w:p w14:paraId="11C2D253" w14:textId="77777777" w:rsidR="008F46AF" w:rsidRDefault="0035495A">
      <w:pPr>
        <w:pStyle w:val="Heading2"/>
        <w:ind w:left="859"/>
      </w:pPr>
      <w:r>
        <w:t xml:space="preserve">3: GET vs POST in Login System   </w:t>
      </w:r>
    </w:p>
    <w:p w14:paraId="7A0B642F" w14:textId="77777777" w:rsidR="008F46AF" w:rsidRDefault="0035495A">
      <w:pPr>
        <w:spacing w:after="520"/>
        <w:ind w:left="857"/>
      </w:pPr>
      <w:r>
        <w:t xml:space="preserve">A login system uses two different methods:  </w:t>
      </w:r>
    </w:p>
    <w:p w14:paraId="220F5B75" w14:textId="77777777" w:rsidR="008F46AF" w:rsidRDefault="0035495A">
      <w:pPr>
        <w:spacing w:after="38" w:line="259" w:lineRule="auto"/>
        <w:ind w:left="900"/>
      </w:pPr>
      <w:r>
        <w:rPr>
          <w:rFonts w:ascii="Arial" w:eastAsia="Arial" w:hAnsi="Arial" w:cs="Arial"/>
          <w:b/>
          <w:sz w:val="22"/>
        </w:rPr>
        <w:t xml:space="preserve">Method URL Example Data Visibility Security Level </w:t>
      </w:r>
      <w:r>
        <w:rPr>
          <w:rFonts w:ascii="Arial" w:eastAsia="Arial" w:hAnsi="Arial" w:cs="Arial"/>
          <w:sz w:val="22"/>
        </w:rPr>
        <w:t xml:space="preserve">GET </w:t>
      </w:r>
    </w:p>
    <w:p w14:paraId="42345F10" w14:textId="77777777" w:rsidR="008F46AF" w:rsidRDefault="0035495A">
      <w:pPr>
        <w:spacing w:after="240" w:line="541" w:lineRule="auto"/>
        <w:ind w:left="862" w:right="3830" w:firstLine="137"/>
      </w:pPr>
      <w:r>
        <w:rPr>
          <w:rFonts w:ascii="Arial" w:eastAsia="Arial" w:hAnsi="Arial" w:cs="Arial"/>
          <w:sz w:val="22"/>
        </w:rPr>
        <w:t>/</w:t>
      </w:r>
      <w:proofErr w:type="spellStart"/>
      <w:r>
        <w:rPr>
          <w:rFonts w:ascii="Arial" w:eastAsia="Arial" w:hAnsi="Arial" w:cs="Arial"/>
          <w:sz w:val="22"/>
        </w:rPr>
        <w:t>login</w:t>
      </w:r>
      <w:proofErr w:type="gramStart"/>
      <w:r>
        <w:rPr>
          <w:rFonts w:ascii="Arial" w:eastAsia="Arial" w:hAnsi="Arial" w:cs="Arial"/>
          <w:sz w:val="22"/>
        </w:rPr>
        <w:t>?user</w:t>
      </w:r>
      <w:proofErr w:type="spellEnd"/>
      <w:proofErr w:type="gramEnd"/>
      <w:r>
        <w:rPr>
          <w:rFonts w:ascii="Arial" w:eastAsia="Arial" w:hAnsi="Arial" w:cs="Arial"/>
          <w:sz w:val="22"/>
        </w:rPr>
        <w:t>=</w:t>
      </w:r>
      <w:proofErr w:type="spellStart"/>
      <w:r>
        <w:rPr>
          <w:rFonts w:ascii="Arial" w:eastAsia="Arial" w:hAnsi="Arial" w:cs="Arial"/>
          <w:sz w:val="22"/>
        </w:rPr>
        <w:t>admin&amp;pass</w:t>
      </w:r>
      <w:proofErr w:type="spellEnd"/>
      <w:r>
        <w:rPr>
          <w:rFonts w:ascii="Arial" w:eastAsia="Arial" w:hAnsi="Arial" w:cs="Arial"/>
          <w:sz w:val="22"/>
        </w:rPr>
        <w:t xml:space="preserve">=1234 Visible in URL Low POST /login Hidden in body Moderate  </w:t>
      </w:r>
      <w:r>
        <w:rPr>
          <w:b/>
        </w:rPr>
        <w:t xml:space="preserve">Questions:  </w:t>
      </w:r>
    </w:p>
    <w:p w14:paraId="6E2FAE32" w14:textId="77777777" w:rsidR="008F46AF" w:rsidRDefault="0035495A">
      <w:pPr>
        <w:spacing w:after="555" w:line="265" w:lineRule="auto"/>
        <w:ind w:left="857" w:right="2381"/>
      </w:pPr>
      <w:r>
        <w:rPr>
          <w:b/>
        </w:rPr>
        <w:t xml:space="preserve">1. Differences in data transmission </w:t>
      </w:r>
    </w:p>
    <w:p w14:paraId="363A95A6" w14:textId="77777777" w:rsidR="008F46AF" w:rsidRDefault="0035495A">
      <w:pPr>
        <w:spacing w:after="557"/>
        <w:ind w:left="857"/>
      </w:pPr>
      <w:r>
        <w:t xml:space="preserve">GET Method </w:t>
      </w:r>
    </w:p>
    <w:p w14:paraId="008BC0EC" w14:textId="77777777" w:rsidR="008F46AF" w:rsidRDefault="0035495A">
      <w:pPr>
        <w:spacing w:after="556"/>
        <w:ind w:left="857"/>
      </w:pPr>
      <w:r>
        <w:t xml:space="preserve">In GET, data is transmitted as part of the URL.  </w:t>
      </w:r>
    </w:p>
    <w:p w14:paraId="0C74D961" w14:textId="77777777" w:rsidR="008F46AF" w:rsidRDefault="0035495A">
      <w:pPr>
        <w:spacing w:after="554"/>
        <w:ind w:left="857"/>
      </w:pPr>
      <w:r>
        <w:t xml:space="preserve">POST Method </w:t>
      </w:r>
    </w:p>
    <w:p w14:paraId="79C42831" w14:textId="77777777" w:rsidR="008F46AF" w:rsidRDefault="0035495A">
      <w:pPr>
        <w:spacing w:after="556"/>
        <w:ind w:left="857"/>
      </w:pPr>
      <w:r>
        <w:t xml:space="preserve">In POST, the data is transmitted inside the HTTP request body: </w:t>
      </w:r>
    </w:p>
    <w:p w14:paraId="7546CFDA" w14:textId="77777777" w:rsidR="008F46AF" w:rsidRDefault="0035495A">
      <w:pPr>
        <w:spacing w:after="557"/>
        <w:ind w:left="857"/>
      </w:pPr>
      <w:r>
        <w:t xml:space="preserve">POST /login HTTP/1.1 </w:t>
      </w:r>
    </w:p>
    <w:p w14:paraId="38A0E3F1" w14:textId="77777777" w:rsidR="008F46AF" w:rsidRDefault="0035495A">
      <w:pPr>
        <w:spacing w:after="556"/>
        <w:ind w:left="857"/>
      </w:pPr>
      <w:r>
        <w:t xml:space="preserve">The username and password are not displayed in the URL. </w:t>
      </w:r>
    </w:p>
    <w:p w14:paraId="0F55773C" w14:textId="77777777" w:rsidR="008F46AF" w:rsidRDefault="0035495A">
      <w:pPr>
        <w:spacing w:after="559"/>
        <w:ind w:left="857"/>
      </w:pPr>
      <w:r>
        <w:t xml:space="preserve">Characteristics: </w:t>
      </w:r>
    </w:p>
    <w:p w14:paraId="5CCBF4BD" w14:textId="77777777" w:rsidR="008F46AF" w:rsidRDefault="0035495A">
      <w:pPr>
        <w:tabs>
          <w:tab w:val="center" w:pos="406"/>
          <w:tab w:val="center" w:pos="218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Data is not visible in the URL.  </w:t>
      </w:r>
    </w:p>
    <w:p w14:paraId="1778DC7E" w14:textId="77777777" w:rsidR="008F46AF" w:rsidRDefault="0035495A">
      <w:pPr>
        <w:numPr>
          <w:ilvl w:val="0"/>
          <w:numId w:val="5"/>
        </w:numPr>
        <w:spacing w:after="555" w:line="265" w:lineRule="auto"/>
        <w:ind w:right="2381" w:hanging="240"/>
      </w:pPr>
      <w:r>
        <w:rPr>
          <w:b/>
        </w:rPr>
        <w:t xml:space="preserve">Suitable method for login </w:t>
      </w:r>
    </w:p>
    <w:p w14:paraId="12AF7B7C" w14:textId="77777777" w:rsidR="008F46AF" w:rsidRDefault="0035495A">
      <w:pPr>
        <w:spacing w:after="556"/>
        <w:ind w:left="857"/>
      </w:pPr>
      <w:r>
        <w:lastRenderedPageBreak/>
        <w:t xml:space="preserve">POST is more suitable for login authentication. </w:t>
      </w:r>
    </w:p>
    <w:p w14:paraId="7120EFE1" w14:textId="77777777" w:rsidR="008F46AF" w:rsidRDefault="0035495A">
      <w:pPr>
        <w:spacing w:after="557"/>
        <w:ind w:left="857"/>
      </w:pPr>
      <w:r>
        <w:t xml:space="preserve">The login credentials should be sent using POST because the username and password are not exposed in the URL. </w:t>
      </w:r>
    </w:p>
    <w:p w14:paraId="179F6E8C" w14:textId="77777777" w:rsidR="008F46AF" w:rsidRDefault="0035495A">
      <w:pPr>
        <w:spacing w:after="557"/>
        <w:ind w:left="857"/>
      </w:pPr>
      <w:r>
        <w:t xml:space="preserve">For secure transmission, POST must be used together with: </w:t>
      </w:r>
    </w:p>
    <w:p w14:paraId="5A60A23C" w14:textId="77777777" w:rsidR="008F46AF" w:rsidRDefault="0035495A">
      <w:pPr>
        <w:spacing w:after="561"/>
        <w:ind w:left="857"/>
      </w:pPr>
      <w:r>
        <w:t xml:space="preserve">HTTPS </w:t>
      </w:r>
    </w:p>
    <w:p w14:paraId="483CCC89" w14:textId="77777777" w:rsidR="008F46AF" w:rsidRDefault="0035495A">
      <w:pPr>
        <w:numPr>
          <w:ilvl w:val="0"/>
          <w:numId w:val="5"/>
        </w:numPr>
        <w:spacing w:after="555" w:line="265" w:lineRule="auto"/>
        <w:ind w:right="2381" w:hanging="240"/>
      </w:pPr>
      <w:r>
        <w:rPr>
          <w:b/>
        </w:rPr>
        <w:t xml:space="preserve">Security risks of using GET </w:t>
      </w:r>
    </w:p>
    <w:p w14:paraId="5F7F7D75" w14:textId="77777777" w:rsidR="008F46AF" w:rsidRDefault="0035495A">
      <w:pPr>
        <w:spacing w:after="561"/>
        <w:ind w:left="857"/>
      </w:pPr>
      <w:r>
        <w:t xml:space="preserve">Using GET for authentication can expose passwords through: </w:t>
      </w:r>
    </w:p>
    <w:p w14:paraId="38FCDB9A" w14:textId="77777777" w:rsidR="008F46AF" w:rsidRDefault="0035495A">
      <w:pPr>
        <w:numPr>
          <w:ilvl w:val="0"/>
          <w:numId w:val="6"/>
        </w:numPr>
        <w:spacing w:after="564"/>
        <w:ind w:hanging="360"/>
      </w:pPr>
      <w:r>
        <w:t xml:space="preserve">Browser history  </w:t>
      </w:r>
    </w:p>
    <w:p w14:paraId="57818493" w14:textId="77777777" w:rsidR="008F46AF" w:rsidRDefault="0035495A">
      <w:pPr>
        <w:numPr>
          <w:ilvl w:val="0"/>
          <w:numId w:val="6"/>
        </w:numPr>
        <w:spacing w:after="561"/>
        <w:ind w:hanging="360"/>
      </w:pPr>
      <w:r>
        <w:t xml:space="preserve">Server logs  </w:t>
      </w:r>
    </w:p>
    <w:p w14:paraId="1EC7EF3E" w14:textId="77777777" w:rsidR="008F46AF" w:rsidRDefault="0035495A">
      <w:pPr>
        <w:numPr>
          <w:ilvl w:val="0"/>
          <w:numId w:val="6"/>
        </w:numPr>
        <w:spacing w:after="562"/>
        <w:ind w:hanging="360"/>
      </w:pPr>
      <w:r>
        <w:t xml:space="preserve">Proxy logs  </w:t>
      </w:r>
    </w:p>
    <w:p w14:paraId="7731F051" w14:textId="77777777" w:rsidR="008F46AF" w:rsidRDefault="0035495A">
      <w:pPr>
        <w:numPr>
          <w:ilvl w:val="0"/>
          <w:numId w:val="6"/>
        </w:numPr>
        <w:spacing w:after="563"/>
        <w:ind w:hanging="360"/>
      </w:pPr>
      <w:r>
        <w:t xml:space="preserve">Browser cache  </w:t>
      </w:r>
    </w:p>
    <w:p w14:paraId="51DD489D" w14:textId="77777777" w:rsidR="008F46AF" w:rsidRDefault="0035495A">
      <w:pPr>
        <w:numPr>
          <w:ilvl w:val="0"/>
          <w:numId w:val="6"/>
        </w:numPr>
        <w:spacing w:after="564"/>
        <w:ind w:hanging="360"/>
      </w:pPr>
      <w:r>
        <w:t xml:space="preserve">Bookmarks  </w:t>
      </w:r>
    </w:p>
    <w:p w14:paraId="31378C2C" w14:textId="77777777" w:rsidR="008F46AF" w:rsidRDefault="0035495A">
      <w:pPr>
        <w:numPr>
          <w:ilvl w:val="0"/>
          <w:numId w:val="6"/>
        </w:numPr>
        <w:spacing w:after="561"/>
        <w:ind w:hanging="360"/>
      </w:pPr>
      <w:r>
        <w:t xml:space="preserve">Screenshots  </w:t>
      </w:r>
    </w:p>
    <w:p w14:paraId="3B09455B" w14:textId="77777777" w:rsidR="008F46AF" w:rsidRDefault="0035495A">
      <w:pPr>
        <w:numPr>
          <w:ilvl w:val="0"/>
          <w:numId w:val="6"/>
        </w:numPr>
        <w:spacing w:after="557"/>
        <w:ind w:hanging="360"/>
      </w:pPr>
      <w:r>
        <w:t xml:space="preserve">Referrer information  </w:t>
      </w:r>
    </w:p>
    <w:p w14:paraId="6DB697EF" w14:textId="77777777" w:rsidR="008F46AF" w:rsidRDefault="0035495A">
      <w:pPr>
        <w:spacing w:after="554"/>
        <w:ind w:left="857"/>
      </w:pPr>
      <w:r>
        <w:t xml:space="preserve">For example: </w:t>
      </w:r>
    </w:p>
    <w:p w14:paraId="10EFB0E6" w14:textId="77777777" w:rsidR="008F46AF" w:rsidRDefault="0035495A">
      <w:pPr>
        <w:ind w:left="857"/>
      </w:pPr>
      <w:r>
        <w:t>/</w:t>
      </w:r>
      <w:proofErr w:type="spellStart"/>
      <w:r>
        <w:t>login</w:t>
      </w:r>
      <w:proofErr w:type="gramStart"/>
      <w:r>
        <w:t>?user</w:t>
      </w:r>
      <w:proofErr w:type="spellEnd"/>
      <w:proofErr w:type="gramEnd"/>
      <w:r>
        <w:t>=</w:t>
      </w:r>
      <w:proofErr w:type="spellStart"/>
      <w:r>
        <w:t>admin&amp;pass</w:t>
      </w:r>
      <w:proofErr w:type="spellEnd"/>
      <w:r>
        <w:t xml:space="preserve">=1234 </w:t>
      </w:r>
    </w:p>
    <w:p w14:paraId="566231CF" w14:textId="77777777" w:rsidR="008F46AF" w:rsidRDefault="0035495A">
      <w:pPr>
        <w:spacing w:after="561"/>
        <w:ind w:left="857"/>
      </w:pPr>
      <w:r>
        <w:t xml:space="preserve">Anyone who can access the URL may see the password. </w:t>
      </w:r>
    </w:p>
    <w:p w14:paraId="101DAC44" w14:textId="77777777" w:rsidR="008F46AF" w:rsidRDefault="0035495A">
      <w:pPr>
        <w:spacing w:after="555" w:line="265" w:lineRule="auto"/>
        <w:ind w:left="857" w:right="2381"/>
      </w:pPr>
      <w:r>
        <w:rPr>
          <w:b/>
        </w:rPr>
        <w:lastRenderedPageBreak/>
        <w:t xml:space="preserve">4. Best practices for secure login </w:t>
      </w:r>
    </w:p>
    <w:p w14:paraId="5D666CEA" w14:textId="77777777" w:rsidR="008F46AF" w:rsidRDefault="0035495A">
      <w:pPr>
        <w:spacing w:after="557"/>
        <w:ind w:left="857"/>
      </w:pPr>
      <w:r>
        <w:t xml:space="preserve">The following practices should be followed: </w:t>
      </w:r>
    </w:p>
    <w:p w14:paraId="3D6D4066" w14:textId="77777777" w:rsidR="008F46AF" w:rsidRDefault="0035495A">
      <w:pPr>
        <w:numPr>
          <w:ilvl w:val="0"/>
          <w:numId w:val="7"/>
        </w:numPr>
        <w:spacing w:after="560"/>
        <w:ind w:hanging="360"/>
      </w:pPr>
      <w:r>
        <w:t xml:space="preserve">Use POST for submitting login credentials.  </w:t>
      </w:r>
    </w:p>
    <w:p w14:paraId="234C5868" w14:textId="77777777" w:rsidR="008F46AF" w:rsidRDefault="0035495A">
      <w:pPr>
        <w:numPr>
          <w:ilvl w:val="0"/>
          <w:numId w:val="7"/>
        </w:numPr>
        <w:spacing w:after="559"/>
        <w:ind w:hanging="360"/>
      </w:pPr>
      <w:r>
        <w:t xml:space="preserve">Always use HTTPS/TLS.  </w:t>
      </w:r>
    </w:p>
    <w:p w14:paraId="42E84EF8" w14:textId="77777777" w:rsidR="008F46AF" w:rsidRDefault="0035495A">
      <w:pPr>
        <w:numPr>
          <w:ilvl w:val="0"/>
          <w:numId w:val="7"/>
        </w:numPr>
        <w:spacing w:after="559"/>
        <w:ind w:hanging="360"/>
      </w:pPr>
      <w:r>
        <w:t xml:space="preserve">Never store passwords in plain text.  </w:t>
      </w:r>
    </w:p>
    <w:p w14:paraId="652A5AFB" w14:textId="77777777" w:rsidR="008F46AF" w:rsidRDefault="0035495A">
      <w:pPr>
        <w:numPr>
          <w:ilvl w:val="0"/>
          <w:numId w:val="7"/>
        </w:numPr>
        <w:spacing w:after="559"/>
        <w:ind w:hanging="360"/>
      </w:pPr>
      <w:r>
        <w:t xml:space="preserve">Use secure password hashing algorithms such as </w:t>
      </w:r>
      <w:proofErr w:type="spellStart"/>
      <w:r>
        <w:t>bcrypt</w:t>
      </w:r>
      <w:proofErr w:type="spellEnd"/>
      <w:r>
        <w:t xml:space="preserve"> or Argon2.  </w:t>
      </w:r>
    </w:p>
    <w:p w14:paraId="24F135B0" w14:textId="77777777" w:rsidR="008F46AF" w:rsidRDefault="0035495A">
      <w:pPr>
        <w:numPr>
          <w:ilvl w:val="0"/>
          <w:numId w:val="7"/>
        </w:numPr>
        <w:spacing w:after="560"/>
        <w:ind w:hanging="360"/>
      </w:pPr>
      <w:r>
        <w:t xml:space="preserve">Use secure session management.  </w:t>
      </w:r>
    </w:p>
    <w:p w14:paraId="54A566FF" w14:textId="77777777" w:rsidR="008F46AF" w:rsidRDefault="0035495A">
      <w:pPr>
        <w:numPr>
          <w:ilvl w:val="0"/>
          <w:numId w:val="7"/>
        </w:numPr>
        <w:spacing w:after="559"/>
        <w:ind w:hanging="360"/>
      </w:pPr>
      <w:r>
        <w:t xml:space="preserve">Do not store passwords in URLs, logs, or browser history.  </w:t>
      </w:r>
    </w:p>
    <w:p w14:paraId="686D181B" w14:textId="77777777" w:rsidR="008F46AF" w:rsidRDefault="0035495A">
      <w:pPr>
        <w:spacing w:after="555" w:line="265" w:lineRule="auto"/>
        <w:ind w:left="857" w:right="2381"/>
      </w:pPr>
      <w:r>
        <w:rPr>
          <w:b/>
        </w:rPr>
        <w:t xml:space="preserve">Conclusion </w:t>
      </w:r>
    </w:p>
    <w:p w14:paraId="3C42AAFC" w14:textId="77777777" w:rsidR="008F46AF" w:rsidRDefault="0035495A">
      <w:pPr>
        <w:spacing w:after="564"/>
        <w:ind w:left="857"/>
      </w:pPr>
      <w:r>
        <w:t>POST is more appropriate than GET for login systems, but secure authentication requires both POST and HTTPS, along with secure password storage and session management</w:t>
      </w:r>
      <w:r>
        <w:rPr>
          <w:b/>
        </w:rPr>
        <w:t xml:space="preserve">. </w:t>
      </w:r>
    </w:p>
    <w:p w14:paraId="64A663F4" w14:textId="77777777" w:rsidR="008F46AF" w:rsidRDefault="0035495A">
      <w:pPr>
        <w:spacing w:after="41" w:line="243" w:lineRule="auto"/>
        <w:ind w:left="862" w:right="10094" w:firstLine="0"/>
      </w:pPr>
      <w:r>
        <w:rPr>
          <w:b/>
        </w:rP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14:paraId="5E5582BF" w14:textId="77777777" w:rsidR="008F46AF" w:rsidRDefault="0035495A">
      <w:pPr>
        <w:spacing w:after="65" w:line="259" w:lineRule="auto"/>
        <w:ind w:left="859"/>
      </w:pPr>
      <w:r>
        <w:rPr>
          <w:rFonts w:ascii="Arial" w:eastAsia="Arial" w:hAnsi="Arial" w:cs="Arial"/>
          <w:sz w:val="27"/>
        </w:rPr>
        <w:t xml:space="preserve">4: HTML Code Inspection   </w:t>
      </w:r>
    </w:p>
    <w:p w14:paraId="1185C3F0" w14:textId="77777777" w:rsidR="008F46AF" w:rsidRDefault="0035495A">
      <w:pPr>
        <w:spacing w:after="170"/>
        <w:ind w:left="857"/>
      </w:pPr>
      <w:proofErr w:type="spellStart"/>
      <w:r>
        <w:t>Analyze</w:t>
      </w:r>
      <w:proofErr w:type="spellEnd"/>
      <w:r>
        <w:t xml:space="preserve"> the following HTML snippet:  </w:t>
      </w:r>
    </w:p>
    <w:p w14:paraId="53BA8CE7" w14:textId="77777777" w:rsidR="008F46AF" w:rsidRDefault="0035495A">
      <w:pPr>
        <w:spacing w:after="3" w:line="259" w:lineRule="auto"/>
        <w:ind w:left="847"/>
      </w:pPr>
      <w:proofErr w:type="gramStart"/>
      <w:r>
        <w:rPr>
          <w:rFonts w:ascii="Courier New" w:eastAsia="Courier New" w:hAnsi="Courier New" w:cs="Courier New"/>
          <w:b/>
          <w:sz w:val="20"/>
        </w:rPr>
        <w:t>&lt;!DOCTYPE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 html&gt;  </w:t>
      </w:r>
    </w:p>
    <w:p w14:paraId="36BC5508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>&lt;</w:t>
      </w:r>
      <w:proofErr w:type="gramStart"/>
      <w:r>
        <w:rPr>
          <w:rFonts w:ascii="Courier New" w:eastAsia="Courier New" w:hAnsi="Courier New" w:cs="Courier New"/>
          <w:b/>
          <w:sz w:val="20"/>
        </w:rPr>
        <w:t>html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&gt;  </w:t>
      </w:r>
    </w:p>
    <w:p w14:paraId="7216E8F2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>&lt;</w:t>
      </w:r>
      <w:proofErr w:type="gramStart"/>
      <w:r>
        <w:rPr>
          <w:rFonts w:ascii="Courier New" w:eastAsia="Courier New" w:hAnsi="Courier New" w:cs="Courier New"/>
          <w:b/>
          <w:sz w:val="20"/>
        </w:rPr>
        <w:t>head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&gt;  </w:t>
      </w:r>
    </w:p>
    <w:p w14:paraId="73F39255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>&lt;</w:t>
      </w:r>
      <w:proofErr w:type="gramStart"/>
      <w:r>
        <w:rPr>
          <w:rFonts w:ascii="Courier New" w:eastAsia="Courier New" w:hAnsi="Courier New" w:cs="Courier New"/>
          <w:b/>
          <w:sz w:val="20"/>
        </w:rPr>
        <w:t>title&gt;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Sample&lt;/title&gt;  </w:t>
      </w:r>
    </w:p>
    <w:p w14:paraId="6241C1FC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 xml:space="preserve">&lt;/head&gt;  </w:t>
      </w:r>
    </w:p>
    <w:p w14:paraId="0FBBCB2C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>&lt;</w:t>
      </w:r>
      <w:proofErr w:type="gramStart"/>
      <w:r>
        <w:rPr>
          <w:rFonts w:ascii="Courier New" w:eastAsia="Courier New" w:hAnsi="Courier New" w:cs="Courier New"/>
          <w:b/>
          <w:sz w:val="20"/>
        </w:rPr>
        <w:t>body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&gt;  </w:t>
      </w:r>
    </w:p>
    <w:p w14:paraId="326E1CAB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 xml:space="preserve">&lt;h1&gt;Welcome  </w:t>
      </w:r>
    </w:p>
    <w:p w14:paraId="454EA31D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>&lt;p&gt;</w:t>
      </w:r>
      <w:proofErr w:type="gramStart"/>
      <w:r>
        <w:rPr>
          <w:rFonts w:ascii="Courier New" w:eastAsia="Courier New" w:hAnsi="Courier New" w:cs="Courier New"/>
          <w:b/>
          <w:sz w:val="20"/>
        </w:rPr>
        <w:t>This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 is a paragraph  </w:t>
      </w:r>
    </w:p>
    <w:p w14:paraId="74D464F3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>&lt;</w:t>
      </w:r>
      <w:proofErr w:type="spellStart"/>
      <w:r>
        <w:rPr>
          <w:rFonts w:ascii="Courier New" w:eastAsia="Courier New" w:hAnsi="Courier New" w:cs="Courier New"/>
          <w:b/>
          <w:sz w:val="20"/>
        </w:rPr>
        <w:t>img</w:t>
      </w:r>
      <w:proofErr w:type="spellEnd"/>
      <w:r>
        <w:rPr>
          <w:rFonts w:ascii="Courier New" w:eastAsia="Courier New" w:hAnsi="Courier New" w:cs="Courier New"/>
          <w:b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</w:rPr>
        <w:t>src</w:t>
      </w:r>
      <w:proofErr w:type="spellEnd"/>
      <w:r>
        <w:rPr>
          <w:rFonts w:ascii="Courier New" w:eastAsia="Courier New" w:hAnsi="Courier New" w:cs="Courier New"/>
          <w:b/>
          <w:sz w:val="20"/>
        </w:rPr>
        <w:t xml:space="preserve">="image.jpg"&gt;  </w:t>
      </w:r>
    </w:p>
    <w:p w14:paraId="1331C12E" w14:textId="77777777" w:rsidR="008F46AF" w:rsidRDefault="0035495A">
      <w:pPr>
        <w:spacing w:after="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 xml:space="preserve">&lt;/body&gt;  </w:t>
      </w:r>
    </w:p>
    <w:p w14:paraId="76CCC1C6" w14:textId="77777777" w:rsidR="008F46AF" w:rsidRDefault="0035495A">
      <w:pPr>
        <w:spacing w:after="323" w:line="259" w:lineRule="auto"/>
        <w:ind w:left="847"/>
      </w:pPr>
      <w:r>
        <w:rPr>
          <w:rFonts w:ascii="Courier New" w:eastAsia="Courier New" w:hAnsi="Courier New" w:cs="Courier New"/>
          <w:b/>
          <w:sz w:val="20"/>
        </w:rPr>
        <w:t xml:space="preserve">&lt;/html&gt;  </w:t>
      </w:r>
    </w:p>
    <w:p w14:paraId="2832AE62" w14:textId="77777777" w:rsidR="008F46AF" w:rsidRDefault="0035495A">
      <w:pPr>
        <w:spacing w:after="243" w:line="265" w:lineRule="auto"/>
        <w:ind w:left="857" w:right="2381"/>
      </w:pPr>
      <w:r>
        <w:rPr>
          <w:b/>
        </w:rPr>
        <w:t xml:space="preserve">Questions:  </w:t>
      </w:r>
    </w:p>
    <w:p w14:paraId="3B58BD58" w14:textId="77777777" w:rsidR="008F46AF" w:rsidRDefault="0035495A">
      <w:pPr>
        <w:numPr>
          <w:ilvl w:val="0"/>
          <w:numId w:val="8"/>
        </w:numPr>
        <w:spacing w:after="243" w:line="265" w:lineRule="auto"/>
        <w:ind w:right="2381" w:hanging="240"/>
      </w:pPr>
      <w:r>
        <w:rPr>
          <w:b/>
        </w:rPr>
        <w:lastRenderedPageBreak/>
        <w:t xml:space="preserve">Identify missing closing tags </w:t>
      </w:r>
    </w:p>
    <w:p w14:paraId="5664A758" w14:textId="77777777" w:rsidR="008F46AF" w:rsidRDefault="0035495A">
      <w:pPr>
        <w:ind w:left="857"/>
      </w:pPr>
      <w:r>
        <w:t xml:space="preserve">The following elements are not explicitly closed: </w:t>
      </w:r>
    </w:p>
    <w:p w14:paraId="6E74B4A8" w14:textId="77777777" w:rsidR="008F46AF" w:rsidRDefault="0035495A">
      <w:pPr>
        <w:ind w:left="857"/>
      </w:pPr>
      <w:r>
        <w:t xml:space="preserve">&lt;h1&gt;Welcome </w:t>
      </w:r>
    </w:p>
    <w:p w14:paraId="0E437B22" w14:textId="77777777" w:rsidR="008F46AF" w:rsidRDefault="0035495A">
      <w:pPr>
        <w:ind w:left="857"/>
      </w:pPr>
      <w:r>
        <w:t>&lt;p&gt;</w:t>
      </w:r>
      <w:proofErr w:type="gramStart"/>
      <w:r>
        <w:t>This</w:t>
      </w:r>
      <w:proofErr w:type="gramEnd"/>
      <w:r>
        <w:t xml:space="preserve"> is a paragraph </w:t>
      </w:r>
    </w:p>
    <w:p w14:paraId="4DD7829F" w14:textId="77777777" w:rsidR="008F46AF" w:rsidRDefault="0035495A">
      <w:pPr>
        <w:ind w:left="857"/>
      </w:pPr>
      <w:r>
        <w:t xml:space="preserve">The missing closing tags are: </w:t>
      </w:r>
    </w:p>
    <w:p w14:paraId="5FBADB3C" w14:textId="77777777" w:rsidR="008F46AF" w:rsidRDefault="0035495A">
      <w:pPr>
        <w:ind w:left="857"/>
      </w:pPr>
      <w:r>
        <w:t xml:space="preserve">&lt;/h1&gt; </w:t>
      </w:r>
    </w:p>
    <w:p w14:paraId="1E7985F5" w14:textId="77777777" w:rsidR="008F46AF" w:rsidRDefault="0035495A">
      <w:pPr>
        <w:ind w:left="857"/>
      </w:pPr>
      <w:r>
        <w:t xml:space="preserve">&lt;/p&gt; </w:t>
      </w:r>
    </w:p>
    <w:p w14:paraId="3714D6D4" w14:textId="77777777" w:rsidR="008F46AF" w:rsidRDefault="0035495A">
      <w:pPr>
        <w:ind w:left="857"/>
      </w:pPr>
      <w:r>
        <w:t>The &lt;</w:t>
      </w:r>
      <w:proofErr w:type="spellStart"/>
      <w:r>
        <w:t>img</w:t>
      </w:r>
      <w:proofErr w:type="spellEnd"/>
      <w:r>
        <w:t xml:space="preserve">&gt; element does not require a closing tag because it is a void element. </w:t>
      </w:r>
    </w:p>
    <w:p w14:paraId="35826027" w14:textId="77777777" w:rsidR="008F46AF" w:rsidRDefault="0035495A">
      <w:pPr>
        <w:numPr>
          <w:ilvl w:val="0"/>
          <w:numId w:val="8"/>
        </w:numPr>
        <w:spacing w:after="243" w:line="265" w:lineRule="auto"/>
        <w:ind w:right="2381" w:hanging="240"/>
      </w:pPr>
      <w:r>
        <w:rPr>
          <w:b/>
        </w:rPr>
        <w:t>Issues with the &lt;</w:t>
      </w:r>
      <w:proofErr w:type="spellStart"/>
      <w:r>
        <w:rPr>
          <w:b/>
        </w:rPr>
        <w:t>img</w:t>
      </w:r>
      <w:proofErr w:type="spellEnd"/>
      <w:r>
        <w:rPr>
          <w:b/>
        </w:rPr>
        <w:t xml:space="preserve">&gt; tag </w:t>
      </w:r>
    </w:p>
    <w:p w14:paraId="65AF898A" w14:textId="77777777" w:rsidR="008F46AF" w:rsidRDefault="0035495A">
      <w:pPr>
        <w:ind w:left="857"/>
      </w:pPr>
      <w:r>
        <w:t xml:space="preserve">The given tag is: </w:t>
      </w:r>
    </w:p>
    <w:p w14:paraId="1A3C5704" w14:textId="77777777" w:rsidR="008F46AF" w:rsidRDefault="0035495A">
      <w:pPr>
        <w:ind w:left="857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="image.jpg"&gt; </w:t>
      </w:r>
    </w:p>
    <w:p w14:paraId="17E2ECCD" w14:textId="77777777" w:rsidR="008F46AF" w:rsidRDefault="0035495A">
      <w:pPr>
        <w:ind w:left="857"/>
      </w:pPr>
      <w:r>
        <w:t xml:space="preserve">The main issue is the missing alt attribute. </w:t>
      </w:r>
    </w:p>
    <w:p w14:paraId="77A33EB9" w14:textId="77777777" w:rsidR="008F46AF" w:rsidRDefault="0035495A">
      <w:pPr>
        <w:ind w:left="857"/>
      </w:pPr>
      <w:r>
        <w:t xml:space="preserve">A better version is: </w:t>
      </w:r>
    </w:p>
    <w:p w14:paraId="4CAA3FA2" w14:textId="77777777" w:rsidR="008F46AF" w:rsidRDefault="0035495A">
      <w:pPr>
        <w:ind w:left="857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="image.jpg" alt="Sample image"&gt; </w:t>
      </w:r>
    </w:p>
    <w:p w14:paraId="3A581094" w14:textId="77777777" w:rsidR="008F46AF" w:rsidRDefault="0035495A">
      <w:pPr>
        <w:ind w:left="857"/>
      </w:pPr>
      <w:r>
        <w:t xml:space="preserve">The alt attribute is important because: </w:t>
      </w:r>
    </w:p>
    <w:p w14:paraId="5F80D8BA" w14:textId="77777777" w:rsidR="008F46AF" w:rsidRDefault="0035495A">
      <w:pPr>
        <w:numPr>
          <w:ilvl w:val="0"/>
          <w:numId w:val="9"/>
        </w:numPr>
        <w:ind w:hanging="360"/>
      </w:pPr>
      <w:r>
        <w:t xml:space="preserve">It improves accessibility.  </w:t>
      </w:r>
    </w:p>
    <w:p w14:paraId="6D07450A" w14:textId="77777777" w:rsidR="008F46AF" w:rsidRDefault="0035495A">
      <w:pPr>
        <w:numPr>
          <w:ilvl w:val="0"/>
          <w:numId w:val="9"/>
        </w:numPr>
        <w:ind w:hanging="360"/>
      </w:pPr>
      <w:r>
        <w:t xml:space="preserve">Screen readers can describe the image.  </w:t>
      </w:r>
    </w:p>
    <w:p w14:paraId="4AF078EF" w14:textId="77777777" w:rsidR="008F46AF" w:rsidRDefault="0035495A">
      <w:pPr>
        <w:numPr>
          <w:ilvl w:val="0"/>
          <w:numId w:val="9"/>
        </w:numPr>
        <w:ind w:hanging="360"/>
      </w:pPr>
      <w:r>
        <w:t xml:space="preserve">Alternative text is displayed if the image cannot load.  </w:t>
      </w:r>
    </w:p>
    <w:p w14:paraId="065C3CAC" w14:textId="77777777" w:rsidR="008F46AF" w:rsidRDefault="0035495A">
      <w:pPr>
        <w:numPr>
          <w:ilvl w:val="1"/>
          <w:numId w:val="9"/>
        </w:numPr>
        <w:spacing w:after="243" w:line="265" w:lineRule="auto"/>
        <w:ind w:right="2381" w:hanging="240"/>
      </w:pPr>
      <w:r>
        <w:rPr>
          <w:b/>
        </w:rPr>
        <w:t xml:space="preserve">How browsers handle these errors </w:t>
      </w:r>
    </w:p>
    <w:p w14:paraId="1B904FC7" w14:textId="77777777" w:rsidR="008F46AF" w:rsidRDefault="0035495A">
      <w:pPr>
        <w:ind w:left="857"/>
      </w:pPr>
      <w:r>
        <w:t xml:space="preserve">Modern browsers use error recovery and may automatically infer missing closing tags. </w:t>
      </w:r>
    </w:p>
    <w:p w14:paraId="0A514F1A" w14:textId="77777777" w:rsidR="008F46AF" w:rsidRDefault="0035495A">
      <w:pPr>
        <w:ind w:left="857"/>
      </w:pPr>
      <w:r>
        <w:t xml:space="preserve">Therefore, the webpage may still render. However, relying on browser error recovery is not recommended because: </w:t>
      </w:r>
    </w:p>
    <w:p w14:paraId="6C5448B2" w14:textId="77777777" w:rsidR="008F46AF" w:rsidRDefault="0035495A">
      <w:pPr>
        <w:numPr>
          <w:ilvl w:val="0"/>
          <w:numId w:val="9"/>
        </w:numPr>
        <w:ind w:hanging="360"/>
      </w:pPr>
      <w:r>
        <w:t xml:space="preserve">The DOM may not be exactly as intended.  </w:t>
      </w:r>
    </w:p>
    <w:p w14:paraId="7875D3F7" w14:textId="77777777" w:rsidR="008F46AF" w:rsidRDefault="0035495A">
      <w:pPr>
        <w:numPr>
          <w:ilvl w:val="0"/>
          <w:numId w:val="9"/>
        </w:numPr>
        <w:ind w:hanging="360"/>
      </w:pPr>
      <w:r>
        <w:t xml:space="preserve">CSS layout may be affected.  </w:t>
      </w:r>
    </w:p>
    <w:p w14:paraId="5B519BF2" w14:textId="77777777" w:rsidR="008F46AF" w:rsidRDefault="0035495A">
      <w:pPr>
        <w:numPr>
          <w:ilvl w:val="0"/>
          <w:numId w:val="9"/>
        </w:numPr>
        <w:ind w:hanging="360"/>
      </w:pPr>
      <w:r>
        <w:t xml:space="preserve">JavaScript operations may behave unexpectedly.  </w:t>
      </w:r>
    </w:p>
    <w:p w14:paraId="64D87E6F" w14:textId="77777777" w:rsidR="008F46AF" w:rsidRDefault="0035495A">
      <w:pPr>
        <w:numPr>
          <w:ilvl w:val="0"/>
          <w:numId w:val="9"/>
        </w:numPr>
        <w:ind w:hanging="360"/>
      </w:pPr>
      <w:r>
        <w:lastRenderedPageBreak/>
        <w:t xml:space="preserve">Accessibility may be reduced.  </w:t>
      </w:r>
    </w:p>
    <w:p w14:paraId="60775B43" w14:textId="77777777" w:rsidR="008F46AF" w:rsidRDefault="0035495A">
      <w:pPr>
        <w:numPr>
          <w:ilvl w:val="1"/>
          <w:numId w:val="9"/>
        </w:numPr>
        <w:spacing w:after="243" w:line="265" w:lineRule="auto"/>
        <w:ind w:right="2381" w:hanging="240"/>
      </w:pPr>
      <w:r>
        <w:rPr>
          <w:b/>
        </w:rPr>
        <w:t xml:space="preserve">Corrected HTML Code </w:t>
      </w:r>
    </w:p>
    <w:p w14:paraId="5DF50B9B" w14:textId="77777777" w:rsidR="008F46AF" w:rsidRDefault="0035495A">
      <w:pPr>
        <w:ind w:left="857"/>
      </w:pPr>
      <w:proofErr w:type="gramStart"/>
      <w:r>
        <w:t>&lt;!DOCTYPE</w:t>
      </w:r>
      <w:proofErr w:type="gramEnd"/>
      <w:r>
        <w:t xml:space="preserve"> html&gt; </w:t>
      </w:r>
    </w:p>
    <w:p w14:paraId="1CCB133A" w14:textId="77777777" w:rsidR="008F46AF" w:rsidRDefault="0035495A">
      <w:pPr>
        <w:ind w:left="857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 xml:space="preserve">"&gt; </w:t>
      </w:r>
    </w:p>
    <w:p w14:paraId="35AD4A59" w14:textId="77777777" w:rsidR="008F46AF" w:rsidRDefault="0035495A">
      <w:pPr>
        <w:ind w:left="857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14:paraId="540A0D99" w14:textId="77777777" w:rsidR="008F46AF" w:rsidRDefault="0035495A">
      <w:pPr>
        <w:ind w:left="857"/>
      </w:pPr>
      <w:r>
        <w:t xml:space="preserve">    &lt;</w:t>
      </w:r>
      <w:proofErr w:type="gramStart"/>
      <w:r>
        <w:t>meta</w:t>
      </w:r>
      <w:proofErr w:type="gramEnd"/>
      <w:r>
        <w:t xml:space="preserve"> charset="UTF-8"&gt; </w:t>
      </w:r>
    </w:p>
    <w:p w14:paraId="20B89B8C" w14:textId="77777777" w:rsidR="008F46AF" w:rsidRDefault="0035495A">
      <w:pPr>
        <w:ind w:left="857"/>
      </w:pPr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 </w:t>
      </w:r>
    </w:p>
    <w:p w14:paraId="65341217" w14:textId="77777777" w:rsidR="008F46AF" w:rsidRDefault="0035495A">
      <w:pPr>
        <w:ind w:left="857"/>
      </w:pPr>
      <w:r>
        <w:t xml:space="preserve">    &lt;</w:t>
      </w:r>
      <w:proofErr w:type="gramStart"/>
      <w:r>
        <w:t>title&gt;</w:t>
      </w:r>
      <w:proofErr w:type="gramEnd"/>
      <w:r>
        <w:t xml:space="preserve">Sample&lt;/title&gt; </w:t>
      </w:r>
    </w:p>
    <w:p w14:paraId="19A6DA18" w14:textId="77777777" w:rsidR="008F46AF" w:rsidRDefault="0035495A">
      <w:pPr>
        <w:ind w:left="857"/>
      </w:pPr>
      <w:r>
        <w:t xml:space="preserve">&lt;/head&gt; </w:t>
      </w:r>
    </w:p>
    <w:p w14:paraId="3109871D" w14:textId="77777777" w:rsidR="008F46AF" w:rsidRDefault="0035495A">
      <w:pPr>
        <w:ind w:left="857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14:paraId="55912672" w14:textId="77777777" w:rsidR="008F46AF" w:rsidRDefault="0035495A">
      <w:pPr>
        <w:ind w:left="857"/>
      </w:pPr>
      <w:r>
        <w:t xml:space="preserve">    &lt;h1&gt;Welcome&lt;/h1&gt; </w:t>
      </w:r>
    </w:p>
    <w:p w14:paraId="3C7CC51F" w14:textId="77777777" w:rsidR="008F46AF" w:rsidRDefault="0035495A">
      <w:pPr>
        <w:ind w:left="857"/>
      </w:pPr>
      <w:r>
        <w:t xml:space="preserve">    &lt;p&gt;This is a paragraph</w:t>
      </w:r>
      <w:proofErr w:type="gramStart"/>
      <w:r>
        <w:t>.&lt;</w:t>
      </w:r>
      <w:proofErr w:type="gramEnd"/>
      <w:r>
        <w:t xml:space="preserve">/p&gt; </w:t>
      </w:r>
    </w:p>
    <w:p w14:paraId="19A30AB5" w14:textId="77777777" w:rsidR="008F46AF" w:rsidRDefault="0035495A">
      <w:pPr>
        <w:ind w:left="857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="image.jpg" alt="Sample image"&gt; </w:t>
      </w:r>
    </w:p>
    <w:p w14:paraId="1EDE906E" w14:textId="77777777" w:rsidR="008F46AF" w:rsidRDefault="0035495A">
      <w:pPr>
        <w:ind w:left="857"/>
      </w:pPr>
      <w:r>
        <w:t xml:space="preserve">&lt;/body&gt; </w:t>
      </w:r>
    </w:p>
    <w:p w14:paraId="5B579B29" w14:textId="77777777" w:rsidR="008F46AF" w:rsidRDefault="0035495A">
      <w:pPr>
        <w:ind w:left="857"/>
      </w:pPr>
      <w:r>
        <w:t xml:space="preserve">&lt;/html&gt; </w:t>
      </w:r>
    </w:p>
    <w:p w14:paraId="4AE84D82" w14:textId="77777777" w:rsidR="008F46AF" w:rsidRDefault="0035495A">
      <w:pPr>
        <w:spacing w:after="243" w:line="265" w:lineRule="auto"/>
        <w:ind w:left="857" w:right="2381"/>
      </w:pPr>
      <w:r>
        <w:rPr>
          <w:b/>
        </w:rPr>
        <w:t xml:space="preserve">Conclusion </w:t>
      </w:r>
    </w:p>
    <w:p w14:paraId="4CF2575B" w14:textId="77777777" w:rsidR="008F46AF" w:rsidRDefault="0035495A">
      <w:pPr>
        <w:ind w:left="857"/>
      </w:pPr>
      <w:r>
        <w:t xml:space="preserve">The missing closing tags should be added, and the image should include meaningful alternative text using the alt attribute. </w:t>
      </w:r>
    </w:p>
    <w:p w14:paraId="080E23D1" w14:textId="77777777" w:rsidR="008F46AF" w:rsidRDefault="0035495A">
      <w:pPr>
        <w:spacing w:after="312" w:line="259" w:lineRule="auto"/>
        <w:ind w:left="862" w:firstLine="0"/>
      </w:pPr>
      <w:r>
        <w:rPr>
          <w:b/>
        </w:rPr>
        <w:t xml:space="preserve"> </w:t>
      </w:r>
    </w:p>
    <w:p w14:paraId="2180AFAA" w14:textId="77777777" w:rsidR="008F46AF" w:rsidRDefault="0035495A">
      <w:pPr>
        <w:spacing w:after="65" w:line="259" w:lineRule="auto"/>
        <w:ind w:left="859"/>
      </w:pPr>
      <w:r>
        <w:rPr>
          <w:rFonts w:ascii="Arial" w:eastAsia="Arial" w:hAnsi="Arial" w:cs="Arial"/>
          <w:sz w:val="27"/>
        </w:rPr>
        <w:t xml:space="preserve">5: Browser-Server Communication Flow   </w:t>
      </w:r>
    </w:p>
    <w:p w14:paraId="60DFE313" w14:textId="77777777" w:rsidR="008F46AF" w:rsidRDefault="0035495A">
      <w:pPr>
        <w:ind w:left="857"/>
      </w:pPr>
      <w:r>
        <w:t xml:space="preserve">The following sequence describes a web request:  </w:t>
      </w:r>
    </w:p>
    <w:p w14:paraId="08173356" w14:textId="77777777" w:rsidR="008F46AF" w:rsidRDefault="0035495A">
      <w:pPr>
        <w:numPr>
          <w:ilvl w:val="0"/>
          <w:numId w:val="10"/>
        </w:numPr>
        <w:spacing w:after="3" w:line="259" w:lineRule="auto"/>
        <w:ind w:firstLine="362"/>
      </w:pPr>
      <w:r>
        <w:rPr>
          <w:rFonts w:ascii="Arial" w:eastAsia="Arial" w:hAnsi="Arial" w:cs="Arial"/>
          <w:sz w:val="22"/>
        </w:rPr>
        <w:t xml:space="preserve">User enters a URL in the browser   </w:t>
      </w:r>
    </w:p>
    <w:p w14:paraId="7D191F23" w14:textId="77777777" w:rsidR="008F46AF" w:rsidRDefault="0035495A">
      <w:pPr>
        <w:numPr>
          <w:ilvl w:val="0"/>
          <w:numId w:val="10"/>
        </w:numPr>
        <w:spacing w:after="3" w:line="259" w:lineRule="auto"/>
        <w:ind w:firstLine="362"/>
      </w:pPr>
      <w:r>
        <w:rPr>
          <w:rFonts w:ascii="Arial" w:eastAsia="Arial" w:hAnsi="Arial" w:cs="Arial"/>
          <w:sz w:val="22"/>
        </w:rPr>
        <w:t xml:space="preserve">DNS lookup occurs   </w:t>
      </w:r>
    </w:p>
    <w:p w14:paraId="47CC8B0F" w14:textId="77777777" w:rsidR="008F46AF" w:rsidRDefault="0035495A">
      <w:pPr>
        <w:numPr>
          <w:ilvl w:val="0"/>
          <w:numId w:val="10"/>
        </w:numPr>
        <w:spacing w:after="3" w:line="259" w:lineRule="auto"/>
        <w:ind w:firstLine="362"/>
      </w:pPr>
      <w:r>
        <w:rPr>
          <w:rFonts w:ascii="Arial" w:eastAsia="Arial" w:hAnsi="Arial" w:cs="Arial"/>
          <w:sz w:val="22"/>
        </w:rPr>
        <w:t xml:space="preserve">HTTP request is sent   </w:t>
      </w:r>
    </w:p>
    <w:p w14:paraId="0CFF9658" w14:textId="77777777" w:rsidR="008F46AF" w:rsidRDefault="0035495A">
      <w:pPr>
        <w:numPr>
          <w:ilvl w:val="0"/>
          <w:numId w:val="10"/>
        </w:numPr>
        <w:spacing w:after="3" w:line="259" w:lineRule="auto"/>
        <w:ind w:firstLine="362"/>
      </w:pPr>
      <w:r>
        <w:rPr>
          <w:rFonts w:ascii="Arial" w:eastAsia="Arial" w:hAnsi="Arial" w:cs="Arial"/>
          <w:sz w:val="22"/>
        </w:rPr>
        <w:t xml:space="preserve">Server processes request   </w:t>
      </w:r>
    </w:p>
    <w:p w14:paraId="443763EB" w14:textId="77777777" w:rsidR="008F46AF" w:rsidRDefault="0035495A">
      <w:pPr>
        <w:numPr>
          <w:ilvl w:val="0"/>
          <w:numId w:val="10"/>
        </w:numPr>
        <w:spacing w:after="3" w:line="259" w:lineRule="auto"/>
        <w:ind w:firstLine="362"/>
      </w:pPr>
      <w:r>
        <w:rPr>
          <w:rFonts w:ascii="Arial" w:eastAsia="Arial" w:hAnsi="Arial" w:cs="Arial"/>
          <w:sz w:val="22"/>
        </w:rPr>
        <w:t xml:space="preserve">Response is returned   </w:t>
      </w:r>
    </w:p>
    <w:p w14:paraId="1C00FFD2" w14:textId="77777777" w:rsidR="008F46AF" w:rsidRDefault="0035495A">
      <w:pPr>
        <w:numPr>
          <w:ilvl w:val="0"/>
          <w:numId w:val="10"/>
        </w:numPr>
        <w:spacing w:after="3" w:line="468" w:lineRule="auto"/>
        <w:ind w:firstLine="362"/>
      </w:pPr>
      <w:r>
        <w:rPr>
          <w:rFonts w:ascii="Arial" w:eastAsia="Arial" w:hAnsi="Arial" w:cs="Arial"/>
          <w:sz w:val="22"/>
        </w:rPr>
        <w:t xml:space="preserve">Browser renders page   </w:t>
      </w:r>
      <w:r>
        <w:rPr>
          <w:b/>
        </w:rPr>
        <w:t xml:space="preserve">Questions:  </w:t>
      </w:r>
    </w:p>
    <w:p w14:paraId="6D62DFC5" w14:textId="77777777" w:rsidR="008F46AF" w:rsidRDefault="0035495A">
      <w:pPr>
        <w:spacing w:after="243" w:line="265" w:lineRule="auto"/>
        <w:ind w:left="857" w:right="2381"/>
      </w:pPr>
      <w:r>
        <w:rPr>
          <w:b/>
        </w:rPr>
        <w:t xml:space="preserve">1. Interpretation of each step </w:t>
      </w:r>
    </w:p>
    <w:p w14:paraId="052F8986" w14:textId="77777777" w:rsidR="008F46AF" w:rsidRDefault="0035495A">
      <w:pPr>
        <w:spacing w:after="243" w:line="265" w:lineRule="auto"/>
        <w:ind w:left="857" w:right="2381"/>
      </w:pPr>
      <w:r>
        <w:rPr>
          <w:b/>
        </w:rPr>
        <w:lastRenderedPageBreak/>
        <w:t xml:space="preserve">Step 1: User enters a URL </w:t>
      </w:r>
    </w:p>
    <w:p w14:paraId="0BBB7E06" w14:textId="77777777" w:rsidR="008F46AF" w:rsidRDefault="0035495A">
      <w:pPr>
        <w:spacing w:after="243" w:line="265" w:lineRule="auto"/>
        <w:ind w:left="857" w:right="2381"/>
      </w:pPr>
      <w:r>
        <w:rPr>
          <w:b/>
        </w:rPr>
        <w:t xml:space="preserve">The browser: </w:t>
      </w:r>
    </w:p>
    <w:p w14:paraId="32DE6354" w14:textId="77777777" w:rsidR="008F46AF" w:rsidRDefault="0035495A">
      <w:pPr>
        <w:numPr>
          <w:ilvl w:val="0"/>
          <w:numId w:val="11"/>
        </w:numPr>
        <w:ind w:hanging="360"/>
      </w:pPr>
      <w:r>
        <w:t xml:space="preserve">Parses the HTML.  </w:t>
      </w:r>
    </w:p>
    <w:p w14:paraId="18955B5E" w14:textId="77777777" w:rsidR="008F46AF" w:rsidRDefault="0035495A">
      <w:pPr>
        <w:numPr>
          <w:ilvl w:val="0"/>
          <w:numId w:val="11"/>
        </w:numPr>
        <w:ind w:hanging="360"/>
      </w:pPr>
      <w:r>
        <w:t xml:space="preserve">Creates the DOM.  </w:t>
      </w:r>
    </w:p>
    <w:p w14:paraId="34DEF46C" w14:textId="77777777" w:rsidR="008F46AF" w:rsidRDefault="0035495A">
      <w:pPr>
        <w:numPr>
          <w:ilvl w:val="0"/>
          <w:numId w:val="11"/>
        </w:numPr>
        <w:ind w:hanging="360"/>
      </w:pPr>
      <w:r>
        <w:t xml:space="preserve">Processes CSS.  </w:t>
      </w:r>
    </w:p>
    <w:p w14:paraId="6853B3D1" w14:textId="77777777" w:rsidR="008F46AF" w:rsidRDefault="0035495A">
      <w:pPr>
        <w:numPr>
          <w:ilvl w:val="0"/>
          <w:numId w:val="11"/>
        </w:numPr>
        <w:ind w:hanging="360"/>
      </w:pPr>
      <w:r>
        <w:t xml:space="preserve">Executes JavaScript.  </w:t>
      </w:r>
    </w:p>
    <w:p w14:paraId="6E2637EF" w14:textId="77777777" w:rsidR="008F46AF" w:rsidRDefault="0035495A">
      <w:pPr>
        <w:numPr>
          <w:ilvl w:val="0"/>
          <w:numId w:val="11"/>
        </w:numPr>
        <w:ind w:hanging="360"/>
      </w:pPr>
      <w:r>
        <w:t xml:space="preserve">Calculates the layout.  </w:t>
      </w:r>
    </w:p>
    <w:p w14:paraId="4B3CB1F3" w14:textId="77777777" w:rsidR="008F46AF" w:rsidRDefault="0035495A">
      <w:pPr>
        <w:numPr>
          <w:ilvl w:val="0"/>
          <w:numId w:val="11"/>
        </w:numPr>
        <w:spacing w:after="0" w:line="476" w:lineRule="auto"/>
        <w:ind w:hanging="360"/>
      </w:pPr>
      <w:r>
        <w:t xml:space="preserve">Displays the webpage to the user.  </w:t>
      </w:r>
      <w:r>
        <w:rPr>
          <w:b/>
        </w:rPr>
        <w:t xml:space="preserve">2. Where delays can occur </w:t>
      </w:r>
    </w:p>
    <w:p w14:paraId="7283A74B" w14:textId="77777777" w:rsidR="008F46AF" w:rsidRDefault="0035495A">
      <w:pPr>
        <w:ind w:left="857"/>
      </w:pPr>
      <w:r>
        <w:t xml:space="preserve">Delays may occur during: </w:t>
      </w:r>
    </w:p>
    <w:p w14:paraId="3FB5D74A" w14:textId="77777777" w:rsidR="008F46AF" w:rsidRDefault="0035495A">
      <w:pPr>
        <w:numPr>
          <w:ilvl w:val="0"/>
          <w:numId w:val="12"/>
        </w:numPr>
        <w:ind w:hanging="360"/>
      </w:pPr>
      <w:r>
        <w:t xml:space="preserve">DNS lookup  </w:t>
      </w:r>
    </w:p>
    <w:p w14:paraId="3E111337" w14:textId="77777777" w:rsidR="008F46AF" w:rsidRDefault="0035495A">
      <w:pPr>
        <w:numPr>
          <w:ilvl w:val="0"/>
          <w:numId w:val="12"/>
        </w:numPr>
        <w:ind w:hanging="360"/>
      </w:pPr>
      <w:r>
        <w:t xml:space="preserve">TCP connection establishment  </w:t>
      </w:r>
    </w:p>
    <w:p w14:paraId="301AFCF3" w14:textId="77777777" w:rsidR="008F46AF" w:rsidRDefault="0035495A">
      <w:pPr>
        <w:numPr>
          <w:ilvl w:val="0"/>
          <w:numId w:val="12"/>
        </w:numPr>
        <w:ind w:hanging="360"/>
      </w:pPr>
      <w:r>
        <w:t xml:space="preserve">TLS/HTTPS handshake  </w:t>
      </w:r>
    </w:p>
    <w:p w14:paraId="1666B332" w14:textId="77777777" w:rsidR="008F46AF" w:rsidRDefault="0035495A">
      <w:pPr>
        <w:numPr>
          <w:ilvl w:val="0"/>
          <w:numId w:val="12"/>
        </w:numPr>
        <w:ind w:hanging="360"/>
      </w:pPr>
      <w:r>
        <w:t xml:space="preserve">Network transmission  </w:t>
      </w:r>
    </w:p>
    <w:p w14:paraId="7CF5527D" w14:textId="77777777" w:rsidR="008F46AF" w:rsidRDefault="0035495A">
      <w:pPr>
        <w:numPr>
          <w:ilvl w:val="0"/>
          <w:numId w:val="12"/>
        </w:numPr>
        <w:ind w:hanging="360"/>
      </w:pPr>
      <w:r>
        <w:t xml:space="preserve">Server processing  </w:t>
      </w:r>
    </w:p>
    <w:p w14:paraId="6A6A70A1" w14:textId="77777777" w:rsidR="008F46AF" w:rsidRDefault="0035495A">
      <w:pPr>
        <w:numPr>
          <w:ilvl w:val="0"/>
          <w:numId w:val="12"/>
        </w:numPr>
        <w:ind w:hanging="360"/>
      </w:pPr>
      <w:r>
        <w:t xml:space="preserve">Database queries  </w:t>
      </w:r>
    </w:p>
    <w:p w14:paraId="106FCDFF" w14:textId="77777777" w:rsidR="008F46AF" w:rsidRDefault="0035495A">
      <w:pPr>
        <w:numPr>
          <w:ilvl w:val="0"/>
          <w:numId w:val="12"/>
        </w:numPr>
        <w:ind w:hanging="360"/>
      </w:pPr>
      <w:r>
        <w:t xml:space="preserve">Downloading images and other resources  </w:t>
      </w:r>
    </w:p>
    <w:p w14:paraId="2C3E6CA1" w14:textId="77777777" w:rsidR="008F46AF" w:rsidRDefault="0035495A">
      <w:pPr>
        <w:numPr>
          <w:ilvl w:val="0"/>
          <w:numId w:val="12"/>
        </w:numPr>
        <w:ind w:hanging="360"/>
      </w:pPr>
      <w:r>
        <w:t xml:space="preserve">JavaScript execution  </w:t>
      </w:r>
    </w:p>
    <w:p w14:paraId="71DA30C8" w14:textId="77777777" w:rsidR="008F46AF" w:rsidRDefault="0035495A">
      <w:pPr>
        <w:numPr>
          <w:ilvl w:val="1"/>
          <w:numId w:val="12"/>
        </w:numPr>
        <w:spacing w:after="243" w:line="265" w:lineRule="auto"/>
        <w:ind w:right="2381" w:hanging="240"/>
      </w:pPr>
      <w:r>
        <w:rPr>
          <w:b/>
        </w:rPr>
        <w:t xml:space="preserve">Role of DNS </w:t>
      </w:r>
    </w:p>
    <w:p w14:paraId="5A8E4FC2" w14:textId="77777777" w:rsidR="008F46AF" w:rsidRDefault="0035495A">
      <w:pPr>
        <w:ind w:left="857"/>
      </w:pPr>
      <w:r>
        <w:t xml:space="preserve">DNS works like an address book for the Internet. </w:t>
      </w:r>
    </w:p>
    <w:p w14:paraId="20969CEC" w14:textId="77777777" w:rsidR="008F46AF" w:rsidRDefault="0035495A">
      <w:pPr>
        <w:spacing w:after="281"/>
        <w:ind w:left="857"/>
      </w:pPr>
      <w:r>
        <w:t xml:space="preserve">It converts: </w:t>
      </w:r>
    </w:p>
    <w:p w14:paraId="4D0EBC3C" w14:textId="77777777" w:rsidR="008F46AF" w:rsidRDefault="0035495A">
      <w:pPr>
        <w:ind w:left="857"/>
      </w:pPr>
      <w:r>
        <w:t xml:space="preserve">Domain Name → IP Address </w:t>
      </w:r>
    </w:p>
    <w:p w14:paraId="495833F8" w14:textId="77777777" w:rsidR="008F46AF" w:rsidRDefault="0035495A">
      <w:pPr>
        <w:spacing w:after="281"/>
        <w:ind w:left="857"/>
      </w:pPr>
      <w:r>
        <w:t xml:space="preserve">For example: </w:t>
      </w:r>
    </w:p>
    <w:p w14:paraId="57CE99B1" w14:textId="77777777" w:rsidR="008F46AF" w:rsidRDefault="0035495A">
      <w:pPr>
        <w:ind w:left="857"/>
      </w:pPr>
      <w:r>
        <w:t xml:space="preserve">www.example.com → Server IP Address </w:t>
      </w:r>
    </w:p>
    <w:p w14:paraId="2BEB0B05" w14:textId="77777777" w:rsidR="008F46AF" w:rsidRDefault="0035495A">
      <w:pPr>
        <w:ind w:left="857"/>
      </w:pPr>
      <w:r>
        <w:t xml:space="preserve">DNS allows users to use easy-to-remember domain names instead of numerical IP addresses. </w:t>
      </w:r>
    </w:p>
    <w:p w14:paraId="731291FC" w14:textId="77777777" w:rsidR="008F46AF" w:rsidRDefault="0035495A">
      <w:pPr>
        <w:ind w:left="857"/>
      </w:pPr>
      <w:r>
        <w:lastRenderedPageBreak/>
        <w:t xml:space="preserve">DNS caching can reduce repeated lookup time. </w:t>
      </w:r>
    </w:p>
    <w:p w14:paraId="2A776237" w14:textId="77777777" w:rsidR="008F46AF" w:rsidRDefault="0035495A">
      <w:pPr>
        <w:numPr>
          <w:ilvl w:val="1"/>
          <w:numId w:val="12"/>
        </w:numPr>
        <w:spacing w:after="243" w:line="265" w:lineRule="auto"/>
        <w:ind w:right="2381" w:hanging="240"/>
      </w:pPr>
      <w:r>
        <w:rPr>
          <w:b/>
        </w:rPr>
        <w:t xml:space="preserve">Performance optimizations </w:t>
      </w:r>
    </w:p>
    <w:p w14:paraId="40FFA096" w14:textId="77777777" w:rsidR="008F46AF" w:rsidRDefault="0035495A">
      <w:pPr>
        <w:ind w:left="857"/>
      </w:pPr>
      <w:r>
        <w:t xml:space="preserve">DNS Optimization </w:t>
      </w:r>
    </w:p>
    <w:p w14:paraId="29C074B5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DNS caching.  </w:t>
      </w:r>
    </w:p>
    <w:p w14:paraId="574A11E7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reliable DNS servers.  </w:t>
      </w:r>
    </w:p>
    <w:p w14:paraId="4F9DB611" w14:textId="77777777" w:rsidR="008F46AF" w:rsidRDefault="0035495A">
      <w:pPr>
        <w:numPr>
          <w:ilvl w:val="0"/>
          <w:numId w:val="12"/>
        </w:numPr>
        <w:ind w:hanging="360"/>
      </w:pPr>
      <w:r>
        <w:t xml:space="preserve">Reduce unnecessary DNS lookups.  </w:t>
      </w:r>
    </w:p>
    <w:p w14:paraId="705E7A46" w14:textId="77777777" w:rsidR="008F46AF" w:rsidRDefault="0035495A">
      <w:pPr>
        <w:ind w:left="857"/>
      </w:pPr>
      <w:r>
        <w:t xml:space="preserve">Network Optimization </w:t>
      </w:r>
    </w:p>
    <w:p w14:paraId="7385AFEF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HTTP/2 or HTTP/3.  </w:t>
      </w:r>
    </w:p>
    <w:p w14:paraId="6ABB623A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persistent connections.  </w:t>
      </w:r>
    </w:p>
    <w:p w14:paraId="31B43565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HTTPS efficiently.  </w:t>
      </w:r>
    </w:p>
    <w:p w14:paraId="697133DD" w14:textId="77777777" w:rsidR="008F46AF" w:rsidRDefault="0035495A">
      <w:pPr>
        <w:spacing w:after="3" w:line="473" w:lineRule="auto"/>
        <w:ind w:left="360" w:right="7948" w:firstLine="502"/>
      </w:pPr>
      <w:proofErr w:type="gramStart"/>
      <w:r>
        <w:t xml:space="preserve">Server Optimization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Use server-side caching.</w:t>
      </w:r>
      <w:proofErr w:type="gramEnd"/>
      <w:r>
        <w:t xml:space="preserve">  </w:t>
      </w:r>
    </w:p>
    <w:p w14:paraId="36DF8CC3" w14:textId="77777777" w:rsidR="008F46AF" w:rsidRDefault="0035495A">
      <w:pPr>
        <w:numPr>
          <w:ilvl w:val="0"/>
          <w:numId w:val="12"/>
        </w:numPr>
        <w:ind w:hanging="360"/>
      </w:pPr>
      <w:r>
        <w:t xml:space="preserve">Optimize database queries.  </w:t>
      </w:r>
    </w:p>
    <w:p w14:paraId="3927E8C3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load balancing.  </w:t>
      </w:r>
    </w:p>
    <w:p w14:paraId="4B194519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a Content Delivery Network (CDN).  </w:t>
      </w:r>
    </w:p>
    <w:p w14:paraId="237CBC21" w14:textId="77777777" w:rsidR="008F46AF" w:rsidRDefault="0035495A">
      <w:pPr>
        <w:spacing w:after="243" w:line="265" w:lineRule="auto"/>
        <w:ind w:left="857" w:right="2381"/>
      </w:pPr>
      <w:r>
        <w:rPr>
          <w:b/>
        </w:rPr>
        <w:t xml:space="preserve">File Optimization </w:t>
      </w:r>
    </w:p>
    <w:p w14:paraId="034A14FC" w14:textId="77777777" w:rsidR="008F46AF" w:rsidRDefault="0035495A">
      <w:pPr>
        <w:numPr>
          <w:ilvl w:val="0"/>
          <w:numId w:val="12"/>
        </w:numPr>
        <w:ind w:hanging="360"/>
      </w:pPr>
      <w:r>
        <w:t xml:space="preserve">Compress HTML, CSS, and JavaScript.  </w:t>
      </w:r>
    </w:p>
    <w:p w14:paraId="4C13B69A" w14:textId="77777777" w:rsidR="008F46AF" w:rsidRDefault="0035495A">
      <w:pPr>
        <w:numPr>
          <w:ilvl w:val="0"/>
          <w:numId w:val="12"/>
        </w:numPr>
        <w:ind w:hanging="360"/>
      </w:pPr>
      <w:r>
        <w:t xml:space="preserve">Minify CSS and JavaScript files.  </w:t>
      </w:r>
    </w:p>
    <w:p w14:paraId="2B510E7C" w14:textId="77777777" w:rsidR="008F46AF" w:rsidRDefault="0035495A">
      <w:pPr>
        <w:numPr>
          <w:ilvl w:val="0"/>
          <w:numId w:val="12"/>
        </w:numPr>
        <w:ind w:hanging="360"/>
      </w:pPr>
      <w:r>
        <w:t xml:space="preserve">Optimize image sizes.  </w:t>
      </w:r>
    </w:p>
    <w:p w14:paraId="5FA58209" w14:textId="77777777" w:rsidR="008F46AF" w:rsidRDefault="0035495A">
      <w:pPr>
        <w:numPr>
          <w:ilvl w:val="0"/>
          <w:numId w:val="12"/>
        </w:numPr>
        <w:ind w:hanging="360"/>
      </w:pPr>
      <w:r>
        <w:t xml:space="preserve">Use lazy loading for images.  </w:t>
      </w:r>
    </w:p>
    <w:p w14:paraId="6B7A8F0C" w14:textId="77777777" w:rsidR="008F46AF" w:rsidRDefault="0035495A">
      <w:pPr>
        <w:ind w:left="857"/>
      </w:pPr>
      <w:r>
        <w:t xml:space="preserve">Browser Optimization </w:t>
      </w:r>
    </w:p>
    <w:p w14:paraId="57CEC242" w14:textId="77777777" w:rsidR="008F46AF" w:rsidRDefault="0035495A">
      <w:pPr>
        <w:numPr>
          <w:ilvl w:val="0"/>
          <w:numId w:val="12"/>
        </w:numPr>
        <w:ind w:hanging="360"/>
      </w:pPr>
      <w:r>
        <w:t xml:space="preserve">Reduce unnecessary JavaScript.  </w:t>
      </w:r>
    </w:p>
    <w:p w14:paraId="31FF4468" w14:textId="77777777" w:rsidR="008F46AF" w:rsidRDefault="0035495A">
      <w:pPr>
        <w:numPr>
          <w:ilvl w:val="0"/>
          <w:numId w:val="12"/>
        </w:numPr>
        <w:ind w:hanging="360"/>
      </w:pPr>
      <w:r>
        <w:t xml:space="preserve">Defer non-critical scripts.  </w:t>
      </w:r>
    </w:p>
    <w:p w14:paraId="28F008DF" w14:textId="77777777" w:rsidR="008F46AF" w:rsidRDefault="0035495A">
      <w:pPr>
        <w:numPr>
          <w:ilvl w:val="0"/>
          <w:numId w:val="12"/>
        </w:numPr>
        <w:spacing w:after="823"/>
        <w:ind w:hanging="360"/>
      </w:pPr>
      <w:r>
        <w:t xml:space="preserve">Cache static resources. </w:t>
      </w:r>
    </w:p>
    <w:p w14:paraId="1B912A9B" w14:textId="77777777" w:rsidR="008F46AF" w:rsidRDefault="0035495A">
      <w:pPr>
        <w:spacing w:after="322" w:line="265" w:lineRule="auto"/>
        <w:ind w:left="-5"/>
      </w:pPr>
      <w:r>
        <w:rPr>
          <w:rFonts w:ascii="Arial" w:eastAsia="Arial" w:hAnsi="Arial" w:cs="Arial"/>
          <w:b/>
          <w:i/>
        </w:rPr>
        <w:lastRenderedPageBreak/>
        <w:t xml:space="preserve">     Code of Conduct:  </w:t>
      </w:r>
    </w:p>
    <w:p w14:paraId="2B1C3CC0" w14:textId="5419F973" w:rsidR="008F46AF" w:rsidRDefault="0035495A">
      <w:pPr>
        <w:spacing w:after="649" w:line="265" w:lineRule="auto"/>
        <w:ind w:left="869" w:right="710" w:firstLine="7"/>
      </w:pPr>
      <w:r>
        <w:rPr>
          <w:rFonts w:ascii="Arial" w:eastAsia="Arial" w:hAnsi="Arial" w:cs="Arial"/>
          <w:i/>
        </w:rPr>
        <w:t xml:space="preserve">I </w:t>
      </w:r>
      <w:r w:rsidR="00D51FF5">
        <w:rPr>
          <w:rFonts w:ascii="Arial" w:eastAsia="Arial" w:hAnsi="Arial" w:cs="Arial"/>
          <w:i/>
        </w:rPr>
        <w:t xml:space="preserve">A. </w:t>
      </w:r>
      <w:proofErr w:type="spellStart"/>
      <w:r w:rsidR="00D51FF5">
        <w:rPr>
          <w:rFonts w:ascii="Arial" w:eastAsia="Arial" w:hAnsi="Arial" w:cs="Arial"/>
          <w:i/>
        </w:rPr>
        <w:t>Pranay</w:t>
      </w:r>
      <w:proofErr w:type="spellEnd"/>
      <w:r w:rsidR="00D51FF5">
        <w:rPr>
          <w:rFonts w:ascii="Arial" w:eastAsia="Arial" w:hAnsi="Arial" w:cs="Arial"/>
          <w:i/>
        </w:rPr>
        <w:t xml:space="preserve"> </w:t>
      </w:r>
      <w:proofErr w:type="spellStart"/>
      <w:r w:rsidR="00D51FF5">
        <w:rPr>
          <w:rFonts w:ascii="Arial" w:eastAsia="Arial" w:hAnsi="Arial" w:cs="Arial"/>
          <w:i/>
        </w:rPr>
        <w:t>Durgesh</w:t>
      </w:r>
      <w:proofErr w:type="spellEnd"/>
      <w:r w:rsidR="00D51FF5">
        <w:rPr>
          <w:rFonts w:ascii="Arial" w:eastAsia="Arial" w:hAnsi="Arial" w:cs="Arial"/>
          <w:i/>
        </w:rPr>
        <w:t xml:space="preserve"> Varma (192425094)</w:t>
      </w:r>
      <w:r w:rsidR="004F7190"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</w:rPr>
        <w:t xml:space="preserve">certify that this submission is my </w:t>
      </w:r>
      <w:proofErr w:type="gramStart"/>
      <w:r>
        <w:rPr>
          <w:rFonts w:ascii="Arial" w:eastAsia="Arial" w:hAnsi="Arial" w:cs="Arial"/>
          <w:i/>
        </w:rPr>
        <w:t>original  work</w:t>
      </w:r>
      <w:proofErr w:type="gramEnd"/>
      <w:r>
        <w:rPr>
          <w:rFonts w:ascii="Arial" w:eastAsia="Arial" w:hAnsi="Arial" w:cs="Arial"/>
          <w:i/>
        </w:rPr>
        <w:t xml:space="preserve"> and that I have adhered to the guidelines specified for this assessment. I understand that any violation of academic integrity rules will result in </w:t>
      </w:r>
      <w:proofErr w:type="gramStart"/>
      <w:r>
        <w:rPr>
          <w:rFonts w:ascii="Arial" w:eastAsia="Arial" w:hAnsi="Arial" w:cs="Arial"/>
          <w:i/>
        </w:rPr>
        <w:t>disciplinary  action</w:t>
      </w:r>
      <w:proofErr w:type="gramEnd"/>
      <w:r>
        <w:rPr>
          <w:rFonts w:ascii="Arial" w:eastAsia="Arial" w:hAnsi="Arial" w:cs="Arial"/>
          <w:i/>
        </w:rPr>
        <w:t xml:space="preserve">.  </w:t>
      </w:r>
    </w:p>
    <w:p w14:paraId="75534D51" w14:textId="33807F64" w:rsidR="008F46AF" w:rsidRDefault="007E418F">
      <w:pPr>
        <w:spacing w:after="618" w:line="265" w:lineRule="auto"/>
        <w:ind w:left="884"/>
      </w:pPr>
      <w:r>
        <w:rPr>
          <w:rFonts w:ascii="Arial" w:eastAsia="Arial" w:hAnsi="Arial" w:cs="Arial"/>
          <w:b/>
          <w:i/>
        </w:rPr>
        <w:t xml:space="preserve">Signature of the student: </w:t>
      </w:r>
      <w:r>
        <w:rPr>
          <w:rFonts w:ascii="Arial" w:eastAsia="Arial" w:hAnsi="Arial" w:cs="Arial"/>
          <w:b/>
          <w:i/>
          <w:noProof/>
          <w:lang w:val="en-US" w:eastAsia="en-US"/>
        </w:rPr>
        <w:drawing>
          <wp:inline distT="0" distB="0" distL="0" distR="0" wp14:anchorId="1C3D73BB" wp14:editId="5840555D">
            <wp:extent cx="1347815" cy="427110"/>
            <wp:effectExtent l="0" t="0" r="5080" b="0"/>
            <wp:docPr id="1" name="Picture 1" descr="C:\Users\dell\AppData\Local\Packages\5319275A.WhatsAppDesktop_cv1g1gvanyjgm\LocalState\sessions\8C229DBF0A15544B9463AAA3DC5326AD66455233\transfers\2026-41\WhatsApp Image 2026-10-12 at 1.52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8C229DBF0A15544B9463AAA3DC5326AD66455233\transfers\2026-41\WhatsApp Image 2026-10-12 at 1.52.48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87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190">
        <w:rPr>
          <w:rFonts w:ascii="Arial" w:eastAsia="Arial" w:hAnsi="Arial" w:cs="Arial"/>
          <w:b/>
          <w:i/>
        </w:rPr>
        <w:t xml:space="preserve"> </w:t>
      </w:r>
      <w:bookmarkStart w:id="0" w:name="_GoBack"/>
      <w:bookmarkEnd w:id="0"/>
    </w:p>
    <w:p w14:paraId="17CA05C7" w14:textId="77777777" w:rsidR="008F46AF" w:rsidRDefault="0035495A">
      <w:pPr>
        <w:spacing w:after="0" w:line="259" w:lineRule="auto"/>
        <w:ind w:left="874" w:firstLine="0"/>
      </w:pPr>
      <w:r>
        <w:rPr>
          <w:rFonts w:ascii="Arial" w:eastAsia="Arial" w:hAnsi="Arial" w:cs="Arial"/>
          <w:b/>
          <w:i/>
        </w:rPr>
        <w:t xml:space="preserve"> </w:t>
      </w:r>
    </w:p>
    <w:p w14:paraId="3C4C65C1" w14:textId="77777777" w:rsidR="008F46AF" w:rsidRDefault="0035495A">
      <w:pPr>
        <w:spacing w:after="0" w:line="265" w:lineRule="auto"/>
        <w:ind w:left="867"/>
      </w:pPr>
      <w:r>
        <w:rPr>
          <w:rFonts w:ascii="Arial" w:eastAsia="Arial" w:hAnsi="Arial" w:cs="Arial"/>
          <w:b/>
        </w:rPr>
        <w:t xml:space="preserve">RUBRICS FOR CALCULATION: </w:t>
      </w:r>
    </w:p>
    <w:tbl>
      <w:tblPr>
        <w:tblStyle w:val="TableGrid"/>
        <w:tblW w:w="11062" w:type="dxa"/>
        <w:tblInd w:w="10" w:type="dxa"/>
        <w:tblCellMar>
          <w:top w:w="108" w:type="dxa"/>
          <w:left w:w="125" w:type="dxa"/>
          <w:right w:w="12" w:type="dxa"/>
        </w:tblCellMar>
        <w:tblLook w:val="04A0" w:firstRow="1" w:lastRow="0" w:firstColumn="1" w:lastColumn="0" w:noHBand="0" w:noVBand="1"/>
      </w:tblPr>
      <w:tblGrid>
        <w:gridCol w:w="1702"/>
        <w:gridCol w:w="857"/>
        <w:gridCol w:w="2831"/>
        <w:gridCol w:w="2038"/>
        <w:gridCol w:w="1889"/>
        <w:gridCol w:w="1745"/>
      </w:tblGrid>
      <w:tr w:rsidR="008F46AF" w14:paraId="5D0278F2" w14:textId="77777777">
        <w:trPr>
          <w:trHeight w:val="689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87B5F" w14:textId="77777777" w:rsidR="008F46AF" w:rsidRDefault="0035495A">
            <w:pPr>
              <w:spacing w:after="0" w:line="259" w:lineRule="auto"/>
              <w:ind w:left="0" w:right="113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 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1D8AF" w14:textId="77777777" w:rsidR="008F46AF" w:rsidRDefault="0035495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 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tage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2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27DFF" w14:textId="77777777" w:rsidR="008F46AF" w:rsidRDefault="0035495A">
            <w:pPr>
              <w:spacing w:after="0" w:line="259" w:lineRule="auto"/>
              <w:ind w:left="0" w:right="11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 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8AA54" w14:textId="77777777" w:rsidR="008F46AF" w:rsidRDefault="0035495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 </w:t>
            </w:r>
          </w:p>
        </w:tc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B3ABF" w14:textId="77777777" w:rsidR="008F46AF" w:rsidRDefault="0035495A">
            <w:pPr>
              <w:spacing w:after="0" w:line="259" w:lineRule="auto"/>
              <w:ind w:left="214" w:firstLine="23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  (Developing)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99052" w14:textId="77777777" w:rsidR="008F46AF" w:rsidRDefault="0035495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  (Beginning) </w:t>
            </w:r>
          </w:p>
        </w:tc>
      </w:tr>
      <w:tr w:rsidR="008F46AF" w14:paraId="0899180C" w14:textId="77777777">
        <w:trPr>
          <w:trHeight w:val="919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6CFFA" w14:textId="77777777" w:rsidR="008F46AF" w:rsidRDefault="0035495A">
            <w:pPr>
              <w:spacing w:after="0" w:line="259" w:lineRule="auto"/>
              <w:ind w:left="117" w:right="151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ng  of Data  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59186" w14:textId="77777777" w:rsidR="008F46AF" w:rsidRDefault="0035495A">
            <w:pPr>
              <w:spacing w:after="0" w:line="259" w:lineRule="auto"/>
              <w:ind w:left="0" w:right="1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C8424" w14:textId="77777777" w:rsidR="008F46AF" w:rsidRDefault="0035495A">
            <w:pPr>
              <w:spacing w:after="12" w:line="229" w:lineRule="auto"/>
              <w:ind w:left="9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interprets all data  patterns, trends, and   </w:t>
            </w:r>
          </w:p>
          <w:p w14:paraId="3F163757" w14:textId="77777777" w:rsidR="008F46AF" w:rsidRDefault="0035495A">
            <w:pPr>
              <w:spacing w:after="0" w:line="259" w:lineRule="auto"/>
              <w:ind w:left="0" w:right="11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5CB69" w14:textId="77777777" w:rsidR="008F46AF" w:rsidRDefault="0035495A">
            <w:pPr>
              <w:spacing w:after="0" w:line="259" w:lineRule="auto"/>
              <w:ind w:left="346" w:right="365" w:hanging="9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Interprets data   correctly with minor  gaps </w:t>
            </w:r>
          </w:p>
        </w:tc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96DEF" w14:textId="77777777" w:rsidR="008F46AF" w:rsidRDefault="0035495A">
            <w:pPr>
              <w:spacing w:after="0" w:line="259" w:lineRule="auto"/>
              <w:ind w:left="0"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  understanding;   misses key trends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B4E28" w14:textId="77777777" w:rsidR="008F46AF" w:rsidRDefault="0035495A">
            <w:pPr>
              <w:spacing w:after="12" w:line="229" w:lineRule="auto"/>
              <w:ind w:left="125" w:right="11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 fails to   </w:t>
            </w:r>
          </w:p>
          <w:p w14:paraId="71E21052" w14:textId="77777777" w:rsidR="008F46AF" w:rsidRDefault="0035495A">
            <w:pPr>
              <w:spacing w:after="0" w:line="259" w:lineRule="auto"/>
              <w:ind w:left="24" w:firstLine="0"/>
            </w:pPr>
            <w:r>
              <w:rPr>
                <w:rFonts w:ascii="Arial" w:eastAsia="Arial" w:hAnsi="Arial" w:cs="Arial"/>
                <w:sz w:val="20"/>
              </w:rPr>
              <w:t xml:space="preserve">understand data </w:t>
            </w:r>
          </w:p>
        </w:tc>
      </w:tr>
      <w:tr w:rsidR="008F46AF" w14:paraId="608FD055" w14:textId="77777777">
        <w:trPr>
          <w:trHeight w:val="1340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C3A61" w14:textId="77777777" w:rsidR="008F46AF" w:rsidRDefault="0035495A">
            <w:pPr>
              <w:spacing w:after="0" w:line="259" w:lineRule="auto"/>
              <w:ind w:left="0" w:right="11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 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89A04" w14:textId="77777777" w:rsidR="008F46AF" w:rsidRDefault="0035495A">
            <w:pPr>
              <w:spacing w:after="0" w:line="259" w:lineRule="auto"/>
              <w:ind w:left="0" w:right="1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9722F" w14:textId="77777777" w:rsidR="008F46AF" w:rsidRDefault="0035495A">
            <w:pPr>
              <w:spacing w:after="0" w:line="259" w:lineRule="auto"/>
              <w:ind w:left="504" w:right="344" w:hanging="20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 strong logical reasoning and  justification 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E29AD" w14:textId="77777777" w:rsidR="008F46AF" w:rsidRDefault="0035495A">
            <w:pPr>
              <w:spacing w:after="0" w:line="231" w:lineRule="auto"/>
              <w:ind w:left="439" w:firstLine="26"/>
            </w:pPr>
            <w:r>
              <w:rPr>
                <w:rFonts w:ascii="Arial" w:eastAsia="Arial" w:hAnsi="Arial" w:cs="Arial"/>
                <w:sz w:val="20"/>
              </w:rPr>
              <w:t xml:space="preserve">Provides   reasonable </w:t>
            </w:r>
          </w:p>
          <w:p w14:paraId="171198F5" w14:textId="77777777" w:rsidR="008F46AF" w:rsidRDefault="0035495A">
            <w:pPr>
              <w:spacing w:after="12" w:line="229" w:lineRule="auto"/>
              <w:ind w:left="94" w:right="7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 with some   </w:t>
            </w:r>
          </w:p>
          <w:p w14:paraId="1925B0F2" w14:textId="77777777" w:rsidR="008F46AF" w:rsidRDefault="0035495A">
            <w:pPr>
              <w:spacing w:after="0" w:line="259" w:lineRule="auto"/>
              <w:ind w:left="0" w:right="11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1E165" w14:textId="77777777" w:rsidR="008F46AF" w:rsidRDefault="0035495A">
            <w:pPr>
              <w:spacing w:after="0" w:line="259" w:lineRule="auto"/>
              <w:ind w:left="28" w:hanging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  with weak   reasoning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0C359" w14:textId="77777777" w:rsidR="008F46AF" w:rsidRDefault="0035495A">
            <w:pPr>
              <w:spacing w:after="0" w:line="229" w:lineRule="auto"/>
              <w:ind w:left="167" w:right="1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 </w:t>
            </w:r>
          </w:p>
          <w:p w14:paraId="66C2F722" w14:textId="77777777" w:rsidR="008F46AF" w:rsidRDefault="0035495A">
            <w:pPr>
              <w:spacing w:after="0" w:line="259" w:lineRule="auto"/>
              <w:ind w:left="362" w:firstLine="60"/>
            </w:pPr>
            <w:r>
              <w:rPr>
                <w:rFonts w:ascii="Arial" w:eastAsia="Arial" w:hAnsi="Arial" w:cs="Arial"/>
                <w:sz w:val="20"/>
              </w:rPr>
              <w:t xml:space="preserve">analysis   provided </w:t>
            </w:r>
          </w:p>
        </w:tc>
      </w:tr>
      <w:tr w:rsidR="008F46AF" w14:paraId="14AF9E91" w14:textId="77777777">
        <w:trPr>
          <w:trHeight w:val="1094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825D3" w14:textId="77777777" w:rsidR="008F46AF" w:rsidRDefault="0035495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  Concepts  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FB411" w14:textId="77777777" w:rsidR="008F46AF" w:rsidRDefault="0035495A">
            <w:pPr>
              <w:spacing w:after="0" w:line="259" w:lineRule="auto"/>
              <w:ind w:left="0" w:right="1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BD4A8" w14:textId="77777777" w:rsidR="008F46AF" w:rsidRDefault="0035495A">
            <w:pPr>
              <w:spacing w:after="0" w:line="259" w:lineRule="auto"/>
              <w:ind w:left="279" w:right="318" w:firstLine="25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 concepts/tools to interpret  data accurately 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9FAD6" w14:textId="77777777" w:rsidR="008F46AF" w:rsidRDefault="0035495A">
            <w:pPr>
              <w:spacing w:after="0" w:line="259" w:lineRule="auto"/>
              <w:ind w:left="256" w:right="380" w:hanging="1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Applies concepts  with minor errors </w:t>
            </w:r>
          </w:p>
        </w:tc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8BA5D" w14:textId="77777777" w:rsidR="008F46AF" w:rsidRDefault="0035495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  application;   requires guidance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345D" w14:textId="77777777" w:rsidR="008F46AF" w:rsidRDefault="0035495A">
            <w:pPr>
              <w:spacing w:after="0" w:line="259" w:lineRule="auto"/>
              <w:ind w:left="122" w:right="101" w:firstLine="46"/>
            </w:pPr>
            <w:r>
              <w:rPr>
                <w:rFonts w:ascii="Arial" w:eastAsia="Arial" w:hAnsi="Arial" w:cs="Arial"/>
                <w:sz w:val="20"/>
              </w:rPr>
              <w:t xml:space="preserve">Unable to apply  concepts to data </w:t>
            </w:r>
          </w:p>
        </w:tc>
      </w:tr>
      <w:tr w:rsidR="008F46AF" w14:paraId="10C29C39" w14:textId="77777777">
        <w:trPr>
          <w:trHeight w:val="1330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2DECB" w14:textId="77777777" w:rsidR="008F46AF" w:rsidRDefault="0035495A">
            <w:pPr>
              <w:spacing w:after="0" w:line="259" w:lineRule="auto"/>
              <w:ind w:left="0" w:right="11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  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DB79" w14:textId="77777777" w:rsidR="008F46AF" w:rsidRDefault="0035495A">
            <w:pPr>
              <w:spacing w:after="0" w:line="259" w:lineRule="auto"/>
              <w:ind w:left="0" w:right="1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5A6F9" w14:textId="77777777" w:rsidR="008F46AF" w:rsidRDefault="0035495A">
            <w:pPr>
              <w:spacing w:after="0" w:line="229" w:lineRule="auto"/>
              <w:ind w:left="287" w:right="26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Draws clear, meaningful  </w:t>
            </w:r>
          </w:p>
          <w:p w14:paraId="02535529" w14:textId="77777777" w:rsidR="008F46AF" w:rsidRDefault="0035495A">
            <w:pPr>
              <w:spacing w:after="13" w:line="229" w:lineRule="auto"/>
              <w:ind w:left="326" w:right="30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with strong   </w:t>
            </w:r>
          </w:p>
          <w:p w14:paraId="51F6A9EF" w14:textId="77777777" w:rsidR="008F46AF" w:rsidRDefault="0035495A">
            <w:pPr>
              <w:spacing w:after="0" w:line="259" w:lineRule="auto"/>
              <w:ind w:left="0" w:right="11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insights and implications 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22952" w14:textId="77777777" w:rsidR="008F46AF" w:rsidRDefault="0035495A">
            <w:pPr>
              <w:spacing w:after="0" w:line="259" w:lineRule="auto"/>
              <w:ind w:left="103" w:firstLine="132"/>
            </w:pPr>
            <w:r>
              <w:rPr>
                <w:rFonts w:ascii="Arial" w:eastAsia="Arial" w:hAnsi="Arial" w:cs="Arial"/>
                <w:sz w:val="20"/>
              </w:rPr>
              <w:t xml:space="preserve">Provides valid   conclusions with   moderate insights </w:t>
            </w:r>
          </w:p>
        </w:tc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82B2C" w14:textId="77777777" w:rsidR="008F46AF" w:rsidRDefault="0035495A">
            <w:pPr>
              <w:spacing w:after="0" w:line="259" w:lineRule="auto"/>
              <w:ind w:left="169" w:right="1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are  vague or weak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CFE8A" w14:textId="77777777" w:rsidR="008F46AF" w:rsidRDefault="0035495A">
            <w:pPr>
              <w:spacing w:after="0" w:line="229" w:lineRule="auto"/>
              <w:ind w:left="91" w:right="7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valid  </w:t>
            </w:r>
          </w:p>
          <w:p w14:paraId="703DDFE1" w14:textId="77777777" w:rsidR="008F46AF" w:rsidRDefault="0035495A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</w:t>
            </w:r>
          </w:p>
        </w:tc>
      </w:tr>
      <w:tr w:rsidR="008F46AF" w14:paraId="0FF16F70" w14:textId="77777777">
        <w:trPr>
          <w:trHeight w:val="1145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FF653" w14:textId="77777777" w:rsidR="008F46AF" w:rsidRDefault="0035495A">
            <w:pPr>
              <w:spacing w:after="0" w:line="259" w:lineRule="auto"/>
              <w:ind w:left="0" w:right="10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 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989CB" w14:textId="77777777" w:rsidR="008F46AF" w:rsidRDefault="0035495A">
            <w:pPr>
              <w:spacing w:after="0" w:line="259" w:lineRule="auto"/>
              <w:ind w:left="0" w:right="1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82110" w14:textId="77777777" w:rsidR="008F46AF" w:rsidRDefault="0035495A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interpretation   clearly using proper   </w:t>
            </w:r>
          </w:p>
          <w:p w14:paraId="7CD9475D" w14:textId="77777777" w:rsidR="008F46AF" w:rsidRDefault="0035495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structure, visuals, and   terminology 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3B1D9" w14:textId="77777777" w:rsidR="008F46AF" w:rsidRDefault="0035495A">
            <w:pPr>
              <w:spacing w:after="0" w:line="259" w:lineRule="auto"/>
              <w:ind w:left="137" w:firstLine="12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Generally clear with  minor issues </w:t>
            </w:r>
          </w:p>
        </w:tc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A9D6F" w14:textId="77777777" w:rsidR="008F46AF" w:rsidRDefault="0035495A">
            <w:pPr>
              <w:spacing w:after="0" w:line="259" w:lineRule="auto"/>
              <w:ind w:left="113" w:firstLine="2"/>
            </w:pPr>
            <w:r>
              <w:rPr>
                <w:rFonts w:ascii="Arial" w:eastAsia="Arial" w:hAnsi="Arial" w:cs="Arial"/>
                <w:sz w:val="20"/>
              </w:rPr>
              <w:t xml:space="preserve">Lacks clarity or   proper structure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68FBB" w14:textId="77777777" w:rsidR="008F46AF" w:rsidRDefault="0035495A">
            <w:pPr>
              <w:spacing w:after="0" w:line="231" w:lineRule="auto"/>
              <w:ind w:left="233" w:firstLine="305"/>
            </w:pPr>
            <w:r>
              <w:rPr>
                <w:rFonts w:ascii="Arial" w:eastAsia="Arial" w:hAnsi="Arial" w:cs="Arial"/>
                <w:sz w:val="20"/>
              </w:rPr>
              <w:t xml:space="preserve">Poor   presentation </w:t>
            </w:r>
          </w:p>
          <w:p w14:paraId="2794BBB2" w14:textId="77777777" w:rsidR="008F46AF" w:rsidRDefault="0035495A">
            <w:pPr>
              <w:spacing w:after="0" w:line="259" w:lineRule="auto"/>
              <w:ind w:left="247" w:hanging="108"/>
            </w:pPr>
            <w:r>
              <w:rPr>
                <w:rFonts w:ascii="Arial" w:eastAsia="Arial" w:hAnsi="Arial" w:cs="Arial"/>
                <w:sz w:val="20"/>
              </w:rPr>
              <w:t xml:space="preserve">and  difficult to   understand </w:t>
            </w:r>
          </w:p>
        </w:tc>
      </w:tr>
    </w:tbl>
    <w:p w14:paraId="3C4CD203" w14:textId="77777777" w:rsidR="008F46AF" w:rsidRDefault="0035495A">
      <w:pPr>
        <w:spacing w:after="19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A218B03" w14:textId="77777777" w:rsidR="008F46AF" w:rsidRDefault="0035495A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8F46AF">
      <w:pgSz w:w="11899" w:h="16819"/>
      <w:pgMar w:top="1421" w:right="296" w:bottom="1797" w:left="5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0706"/>
    <w:multiLevelType w:val="hybridMultilevel"/>
    <w:tmpl w:val="499E95BE"/>
    <w:lvl w:ilvl="0" w:tplc="44F870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521F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AEF3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A279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B69F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EF0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0079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3E94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812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4EE1E02"/>
    <w:multiLevelType w:val="hybridMultilevel"/>
    <w:tmpl w:val="E44018A6"/>
    <w:lvl w:ilvl="0" w:tplc="F80A358E">
      <w:start w:val="1"/>
      <w:numFmt w:val="decimal"/>
      <w:lvlText w:val="%1."/>
      <w:lvlJc w:val="left"/>
      <w:pPr>
        <w:ind w:left="1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70A4A4">
      <w:start w:val="1"/>
      <w:numFmt w:val="lowerLetter"/>
      <w:lvlText w:val="%2"/>
      <w:lvlJc w:val="left"/>
      <w:pPr>
        <w:ind w:left="15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D8A1E2">
      <w:start w:val="1"/>
      <w:numFmt w:val="lowerRoman"/>
      <w:lvlText w:val="%3"/>
      <w:lvlJc w:val="left"/>
      <w:pPr>
        <w:ind w:left="23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386070">
      <w:start w:val="1"/>
      <w:numFmt w:val="decimal"/>
      <w:lvlText w:val="%4"/>
      <w:lvlJc w:val="left"/>
      <w:pPr>
        <w:ind w:left="30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6ADBBA">
      <w:start w:val="1"/>
      <w:numFmt w:val="lowerLetter"/>
      <w:lvlText w:val="%5"/>
      <w:lvlJc w:val="left"/>
      <w:pPr>
        <w:ind w:left="37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FA5782">
      <w:start w:val="1"/>
      <w:numFmt w:val="lowerRoman"/>
      <w:lvlText w:val="%6"/>
      <w:lvlJc w:val="left"/>
      <w:pPr>
        <w:ind w:left="44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F6B9D0">
      <w:start w:val="1"/>
      <w:numFmt w:val="decimal"/>
      <w:lvlText w:val="%7"/>
      <w:lvlJc w:val="left"/>
      <w:pPr>
        <w:ind w:left="51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EA8F46">
      <w:start w:val="1"/>
      <w:numFmt w:val="lowerLetter"/>
      <w:lvlText w:val="%8"/>
      <w:lvlJc w:val="left"/>
      <w:pPr>
        <w:ind w:left="59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4063E">
      <w:start w:val="1"/>
      <w:numFmt w:val="lowerRoman"/>
      <w:lvlText w:val="%9"/>
      <w:lvlJc w:val="left"/>
      <w:pPr>
        <w:ind w:left="66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E973E31"/>
    <w:multiLevelType w:val="hybridMultilevel"/>
    <w:tmpl w:val="4B1CEDCE"/>
    <w:lvl w:ilvl="0" w:tplc="A9804050">
      <w:start w:val="1"/>
      <w:numFmt w:val="decimal"/>
      <w:lvlText w:val="%1."/>
      <w:lvlJc w:val="left"/>
      <w:pPr>
        <w:ind w:left="1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36ADA8">
      <w:start w:val="1"/>
      <w:numFmt w:val="lowerLetter"/>
      <w:lvlText w:val="%2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74CE10">
      <w:start w:val="1"/>
      <w:numFmt w:val="lowerRoman"/>
      <w:lvlText w:val="%3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6FCCA">
      <w:start w:val="1"/>
      <w:numFmt w:val="decimal"/>
      <w:lvlText w:val="%4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823BB2">
      <w:start w:val="1"/>
      <w:numFmt w:val="lowerLetter"/>
      <w:lvlText w:val="%5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2EE20C">
      <w:start w:val="1"/>
      <w:numFmt w:val="lowerRoman"/>
      <w:lvlText w:val="%6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7C9DE0">
      <w:start w:val="1"/>
      <w:numFmt w:val="decimal"/>
      <w:lvlText w:val="%7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924290">
      <w:start w:val="1"/>
      <w:numFmt w:val="lowerLetter"/>
      <w:lvlText w:val="%8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D63742">
      <w:start w:val="1"/>
      <w:numFmt w:val="lowerRoman"/>
      <w:lvlText w:val="%9"/>
      <w:lvlJc w:val="left"/>
      <w:pPr>
        <w:ind w:left="6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1102056"/>
    <w:multiLevelType w:val="hybridMultilevel"/>
    <w:tmpl w:val="7D56C548"/>
    <w:lvl w:ilvl="0" w:tplc="CF3A7B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8E36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10E9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C094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AFD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AE5F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1EDC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4006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CA82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2AC02AB"/>
    <w:multiLevelType w:val="hybridMultilevel"/>
    <w:tmpl w:val="74AED09C"/>
    <w:lvl w:ilvl="0" w:tplc="6B60DB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B42A70">
      <w:start w:val="2"/>
      <w:numFmt w:val="decimal"/>
      <w:lvlRestart w:val="0"/>
      <w:lvlText w:val="%2."/>
      <w:lvlJc w:val="left"/>
      <w:pPr>
        <w:ind w:left="15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E832FA">
      <w:start w:val="1"/>
      <w:numFmt w:val="lowerRoman"/>
      <w:lvlText w:val="%3"/>
      <w:lvlJc w:val="left"/>
      <w:pPr>
        <w:ind w:left="23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2AF268">
      <w:start w:val="1"/>
      <w:numFmt w:val="decimal"/>
      <w:lvlText w:val="%4"/>
      <w:lvlJc w:val="left"/>
      <w:pPr>
        <w:ind w:left="30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36EFC4">
      <w:start w:val="1"/>
      <w:numFmt w:val="lowerLetter"/>
      <w:lvlText w:val="%5"/>
      <w:lvlJc w:val="left"/>
      <w:pPr>
        <w:ind w:left="37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2E7FFE">
      <w:start w:val="1"/>
      <w:numFmt w:val="lowerRoman"/>
      <w:lvlText w:val="%6"/>
      <w:lvlJc w:val="left"/>
      <w:pPr>
        <w:ind w:left="44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42FE9A">
      <w:start w:val="1"/>
      <w:numFmt w:val="decimal"/>
      <w:lvlText w:val="%7"/>
      <w:lvlJc w:val="left"/>
      <w:pPr>
        <w:ind w:left="51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8C96C6">
      <w:start w:val="1"/>
      <w:numFmt w:val="lowerLetter"/>
      <w:lvlText w:val="%8"/>
      <w:lvlJc w:val="left"/>
      <w:pPr>
        <w:ind w:left="59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9E977A">
      <w:start w:val="1"/>
      <w:numFmt w:val="lowerRoman"/>
      <w:lvlText w:val="%9"/>
      <w:lvlJc w:val="left"/>
      <w:pPr>
        <w:ind w:left="6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1DC33D4"/>
    <w:multiLevelType w:val="hybridMultilevel"/>
    <w:tmpl w:val="35C41EB4"/>
    <w:lvl w:ilvl="0" w:tplc="3E409830">
      <w:start w:val="1"/>
      <w:numFmt w:val="decimal"/>
      <w:lvlText w:val="%1."/>
      <w:lvlJc w:val="left"/>
      <w:pPr>
        <w:ind w:left="1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6C54C8">
      <w:start w:val="1"/>
      <w:numFmt w:val="lowerLetter"/>
      <w:lvlText w:val="%2"/>
      <w:lvlJc w:val="left"/>
      <w:pPr>
        <w:ind w:left="1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2C6EA8">
      <w:start w:val="1"/>
      <w:numFmt w:val="lowerRoman"/>
      <w:lvlText w:val="%3"/>
      <w:lvlJc w:val="left"/>
      <w:pPr>
        <w:ind w:left="2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6CF144">
      <w:start w:val="1"/>
      <w:numFmt w:val="decimal"/>
      <w:lvlText w:val="%4"/>
      <w:lvlJc w:val="left"/>
      <w:pPr>
        <w:ind w:left="33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DA845A">
      <w:start w:val="1"/>
      <w:numFmt w:val="lowerLetter"/>
      <w:lvlText w:val="%5"/>
      <w:lvlJc w:val="left"/>
      <w:pPr>
        <w:ind w:left="41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0EE8C4">
      <w:start w:val="1"/>
      <w:numFmt w:val="lowerRoman"/>
      <w:lvlText w:val="%6"/>
      <w:lvlJc w:val="left"/>
      <w:pPr>
        <w:ind w:left="48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68B80C">
      <w:start w:val="1"/>
      <w:numFmt w:val="decimal"/>
      <w:lvlText w:val="%7"/>
      <w:lvlJc w:val="left"/>
      <w:pPr>
        <w:ind w:left="55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DE5D84">
      <w:start w:val="1"/>
      <w:numFmt w:val="lowerLetter"/>
      <w:lvlText w:val="%8"/>
      <w:lvlJc w:val="left"/>
      <w:pPr>
        <w:ind w:left="62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06E676">
      <w:start w:val="1"/>
      <w:numFmt w:val="lowerRoman"/>
      <w:lvlText w:val="%9"/>
      <w:lvlJc w:val="left"/>
      <w:pPr>
        <w:ind w:left="69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2F07831"/>
    <w:multiLevelType w:val="hybridMultilevel"/>
    <w:tmpl w:val="84E4B5E6"/>
    <w:lvl w:ilvl="0" w:tplc="E6D07E0A">
      <w:start w:val="14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C85FA">
      <w:start w:val="1"/>
      <w:numFmt w:val="lowerLetter"/>
      <w:lvlText w:val="%2"/>
      <w:lvlJc w:val="left"/>
      <w:pPr>
        <w:ind w:left="23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42BDB2">
      <w:start w:val="1"/>
      <w:numFmt w:val="lowerRoman"/>
      <w:lvlText w:val="%3"/>
      <w:lvlJc w:val="left"/>
      <w:pPr>
        <w:ind w:left="30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E66D62">
      <w:start w:val="1"/>
      <w:numFmt w:val="decimal"/>
      <w:lvlText w:val="%4"/>
      <w:lvlJc w:val="left"/>
      <w:pPr>
        <w:ind w:left="37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249716">
      <w:start w:val="1"/>
      <w:numFmt w:val="lowerLetter"/>
      <w:lvlText w:val="%5"/>
      <w:lvlJc w:val="left"/>
      <w:pPr>
        <w:ind w:left="44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4E0DA2">
      <w:start w:val="1"/>
      <w:numFmt w:val="lowerRoman"/>
      <w:lvlText w:val="%6"/>
      <w:lvlJc w:val="left"/>
      <w:pPr>
        <w:ind w:left="51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5C1262">
      <w:start w:val="1"/>
      <w:numFmt w:val="decimal"/>
      <w:lvlText w:val="%7"/>
      <w:lvlJc w:val="left"/>
      <w:pPr>
        <w:ind w:left="59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42FAF6">
      <w:start w:val="1"/>
      <w:numFmt w:val="lowerLetter"/>
      <w:lvlText w:val="%8"/>
      <w:lvlJc w:val="left"/>
      <w:pPr>
        <w:ind w:left="6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52079E">
      <w:start w:val="1"/>
      <w:numFmt w:val="lowerRoman"/>
      <w:lvlText w:val="%9"/>
      <w:lvlJc w:val="left"/>
      <w:pPr>
        <w:ind w:left="73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6EE377D"/>
    <w:multiLevelType w:val="hybridMultilevel"/>
    <w:tmpl w:val="CAB86DFC"/>
    <w:lvl w:ilvl="0" w:tplc="CCEAD8F6">
      <w:start w:val="2"/>
      <w:numFmt w:val="decimal"/>
      <w:lvlText w:val="%1."/>
      <w:lvlJc w:val="left"/>
      <w:pPr>
        <w:ind w:left="1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E44B28">
      <w:start w:val="1"/>
      <w:numFmt w:val="lowerLetter"/>
      <w:lvlText w:val="%2"/>
      <w:lvlJc w:val="left"/>
      <w:pPr>
        <w:ind w:left="15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F810">
      <w:start w:val="1"/>
      <w:numFmt w:val="lowerRoman"/>
      <w:lvlText w:val="%3"/>
      <w:lvlJc w:val="left"/>
      <w:pPr>
        <w:ind w:left="23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1E1826">
      <w:start w:val="1"/>
      <w:numFmt w:val="decimal"/>
      <w:lvlText w:val="%4"/>
      <w:lvlJc w:val="left"/>
      <w:pPr>
        <w:ind w:left="30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02F486">
      <w:start w:val="1"/>
      <w:numFmt w:val="lowerLetter"/>
      <w:lvlText w:val="%5"/>
      <w:lvlJc w:val="left"/>
      <w:pPr>
        <w:ind w:left="37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76FC8C">
      <w:start w:val="1"/>
      <w:numFmt w:val="lowerRoman"/>
      <w:lvlText w:val="%6"/>
      <w:lvlJc w:val="left"/>
      <w:pPr>
        <w:ind w:left="44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868BEE">
      <w:start w:val="1"/>
      <w:numFmt w:val="decimal"/>
      <w:lvlText w:val="%7"/>
      <w:lvlJc w:val="left"/>
      <w:pPr>
        <w:ind w:left="51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EAF8BA">
      <w:start w:val="1"/>
      <w:numFmt w:val="lowerLetter"/>
      <w:lvlText w:val="%8"/>
      <w:lvlJc w:val="left"/>
      <w:pPr>
        <w:ind w:left="59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82FBE6">
      <w:start w:val="1"/>
      <w:numFmt w:val="lowerRoman"/>
      <w:lvlText w:val="%9"/>
      <w:lvlJc w:val="left"/>
      <w:pPr>
        <w:ind w:left="66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8062329"/>
    <w:multiLevelType w:val="hybridMultilevel"/>
    <w:tmpl w:val="08E47C76"/>
    <w:lvl w:ilvl="0" w:tplc="1A4E6C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D2FFC8">
      <w:start w:val="3"/>
      <w:numFmt w:val="decimal"/>
      <w:lvlRestart w:val="0"/>
      <w:lvlText w:val="%2."/>
      <w:lvlJc w:val="left"/>
      <w:pPr>
        <w:ind w:left="1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DEE574">
      <w:start w:val="1"/>
      <w:numFmt w:val="lowerRoman"/>
      <w:lvlText w:val="%3"/>
      <w:lvlJc w:val="left"/>
      <w:pPr>
        <w:ind w:left="15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A20D8">
      <w:start w:val="1"/>
      <w:numFmt w:val="decimal"/>
      <w:lvlText w:val="%4"/>
      <w:lvlJc w:val="left"/>
      <w:pPr>
        <w:ind w:left="23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0C78AC">
      <w:start w:val="1"/>
      <w:numFmt w:val="lowerLetter"/>
      <w:lvlText w:val="%5"/>
      <w:lvlJc w:val="left"/>
      <w:pPr>
        <w:ind w:left="30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026890">
      <w:start w:val="1"/>
      <w:numFmt w:val="lowerRoman"/>
      <w:lvlText w:val="%6"/>
      <w:lvlJc w:val="left"/>
      <w:pPr>
        <w:ind w:left="37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C816B6">
      <w:start w:val="1"/>
      <w:numFmt w:val="decimal"/>
      <w:lvlText w:val="%7"/>
      <w:lvlJc w:val="left"/>
      <w:pPr>
        <w:ind w:left="44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748B18">
      <w:start w:val="1"/>
      <w:numFmt w:val="lowerLetter"/>
      <w:lvlText w:val="%8"/>
      <w:lvlJc w:val="left"/>
      <w:pPr>
        <w:ind w:left="51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02590">
      <w:start w:val="1"/>
      <w:numFmt w:val="lowerRoman"/>
      <w:lvlText w:val="%9"/>
      <w:lvlJc w:val="left"/>
      <w:pPr>
        <w:ind w:left="59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31D1FE5"/>
    <w:multiLevelType w:val="hybridMultilevel"/>
    <w:tmpl w:val="A77A848A"/>
    <w:lvl w:ilvl="0" w:tplc="0568E4DC">
      <w:start w:val="4"/>
      <w:numFmt w:val="decimal"/>
      <w:lvlText w:val="%1."/>
      <w:lvlJc w:val="left"/>
      <w:pPr>
        <w:ind w:left="15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1B61746">
      <w:start w:val="1"/>
      <w:numFmt w:val="lowerLetter"/>
      <w:lvlText w:val="%2"/>
      <w:lvlJc w:val="left"/>
      <w:pPr>
        <w:ind w:left="23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C5A6186">
      <w:start w:val="1"/>
      <w:numFmt w:val="lowerRoman"/>
      <w:lvlText w:val="%3"/>
      <w:lvlJc w:val="left"/>
      <w:pPr>
        <w:ind w:left="30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CA6A66">
      <w:start w:val="1"/>
      <w:numFmt w:val="decimal"/>
      <w:lvlText w:val="%4"/>
      <w:lvlJc w:val="left"/>
      <w:pPr>
        <w:ind w:left="37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844AEE0">
      <w:start w:val="1"/>
      <w:numFmt w:val="lowerLetter"/>
      <w:lvlText w:val="%5"/>
      <w:lvlJc w:val="left"/>
      <w:pPr>
        <w:ind w:left="44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D445D0">
      <w:start w:val="1"/>
      <w:numFmt w:val="lowerRoman"/>
      <w:lvlText w:val="%6"/>
      <w:lvlJc w:val="left"/>
      <w:pPr>
        <w:ind w:left="51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5AC85B8">
      <w:start w:val="1"/>
      <w:numFmt w:val="decimal"/>
      <w:lvlText w:val="%7"/>
      <w:lvlJc w:val="left"/>
      <w:pPr>
        <w:ind w:left="59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9F862A8">
      <w:start w:val="1"/>
      <w:numFmt w:val="lowerLetter"/>
      <w:lvlText w:val="%8"/>
      <w:lvlJc w:val="left"/>
      <w:pPr>
        <w:ind w:left="66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180FDA4">
      <w:start w:val="1"/>
      <w:numFmt w:val="lowerRoman"/>
      <w:lvlText w:val="%9"/>
      <w:lvlJc w:val="left"/>
      <w:pPr>
        <w:ind w:left="73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3902419"/>
    <w:multiLevelType w:val="hybridMultilevel"/>
    <w:tmpl w:val="2738E9CA"/>
    <w:lvl w:ilvl="0" w:tplc="9AEE2B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5E6E20">
      <w:start w:val="3"/>
      <w:numFmt w:val="decimal"/>
      <w:lvlText w:val="%2."/>
      <w:lvlJc w:val="left"/>
      <w:pPr>
        <w:ind w:left="1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E29E50">
      <w:start w:val="1"/>
      <w:numFmt w:val="lowerRoman"/>
      <w:lvlText w:val="%3"/>
      <w:lvlJc w:val="left"/>
      <w:pPr>
        <w:ind w:left="15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AB2B0">
      <w:start w:val="1"/>
      <w:numFmt w:val="decimal"/>
      <w:lvlText w:val="%4"/>
      <w:lvlJc w:val="left"/>
      <w:pPr>
        <w:ind w:left="23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3622BE">
      <w:start w:val="1"/>
      <w:numFmt w:val="lowerLetter"/>
      <w:lvlText w:val="%5"/>
      <w:lvlJc w:val="left"/>
      <w:pPr>
        <w:ind w:left="30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D48CF8">
      <w:start w:val="1"/>
      <w:numFmt w:val="lowerRoman"/>
      <w:lvlText w:val="%6"/>
      <w:lvlJc w:val="left"/>
      <w:pPr>
        <w:ind w:left="37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0F24C">
      <w:start w:val="1"/>
      <w:numFmt w:val="decimal"/>
      <w:lvlText w:val="%7"/>
      <w:lvlJc w:val="left"/>
      <w:pPr>
        <w:ind w:left="44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2EC666">
      <w:start w:val="1"/>
      <w:numFmt w:val="lowerLetter"/>
      <w:lvlText w:val="%8"/>
      <w:lvlJc w:val="left"/>
      <w:pPr>
        <w:ind w:left="51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1AA022">
      <w:start w:val="1"/>
      <w:numFmt w:val="lowerRoman"/>
      <w:lvlText w:val="%9"/>
      <w:lvlJc w:val="left"/>
      <w:pPr>
        <w:ind w:left="59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C2D159E"/>
    <w:multiLevelType w:val="hybridMultilevel"/>
    <w:tmpl w:val="E0F2426A"/>
    <w:lvl w:ilvl="0" w:tplc="6CBA9D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0EF8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46365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C408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AAE4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3A74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1C1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2E211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960B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D073815"/>
    <w:multiLevelType w:val="hybridMultilevel"/>
    <w:tmpl w:val="6F42CDAE"/>
    <w:lvl w:ilvl="0" w:tplc="2C16C5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08F1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B68C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0206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E8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86B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108D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5001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263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3"/>
  </w:num>
  <w:num w:numId="5">
    <w:abstractNumId w:val="7"/>
  </w:num>
  <w:num w:numId="6">
    <w:abstractNumId w:val="11"/>
  </w:num>
  <w:num w:numId="7">
    <w:abstractNumId w:val="12"/>
  </w:num>
  <w:num w:numId="8">
    <w:abstractNumId w:val="1"/>
  </w:num>
  <w:num w:numId="9">
    <w:abstractNumId w:val="8"/>
  </w:num>
  <w:num w:numId="10">
    <w:abstractNumId w:val="2"/>
  </w:num>
  <w:num w:numId="11">
    <w:abstractNumId w:val="0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6AF"/>
    <w:rsid w:val="0035495A"/>
    <w:rsid w:val="004F7190"/>
    <w:rsid w:val="007E418F"/>
    <w:rsid w:val="008F46AF"/>
    <w:rsid w:val="009136C3"/>
    <w:rsid w:val="00D5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CC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51" w:line="269" w:lineRule="auto"/>
      <w:ind w:left="230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55" w:line="265" w:lineRule="auto"/>
      <w:ind w:left="3877" w:hanging="10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5" w:line="265" w:lineRule="auto"/>
      <w:ind w:left="3877" w:hanging="10"/>
      <w:outlineLvl w:val="1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4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18F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51" w:line="269" w:lineRule="auto"/>
      <w:ind w:left="230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55" w:line="265" w:lineRule="auto"/>
      <w:ind w:left="3877" w:hanging="10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5" w:line="265" w:lineRule="auto"/>
      <w:ind w:left="3877" w:hanging="10"/>
      <w:outlineLvl w:val="1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4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18F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pranavnethi149@gmail.com</dc:creator>
  <cp:lastModifiedBy>dell</cp:lastModifiedBy>
  <cp:revision>2</cp:revision>
  <dcterms:created xsi:type="dcterms:W3CDTF">2026-10-12T08:30:00Z</dcterms:created>
  <dcterms:modified xsi:type="dcterms:W3CDTF">2026-10-12T08:30:00Z</dcterms:modified>
</cp:coreProperties>
</file>