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8C17" w14:textId="1AF58FCA" w:rsidR="00EF5AB5" w:rsidRDefault="001B1CB2">
      <w:pPr>
        <w:rPr>
          <w:b/>
          <w:bCs/>
          <w:sz w:val="28"/>
          <w:szCs w:val="28"/>
          <w:lang w:val="en-US"/>
        </w:rPr>
      </w:pPr>
      <w:r w:rsidRPr="00CA5847">
        <w:rPr>
          <w:b/>
          <w:bCs/>
          <w:sz w:val="28"/>
          <w:szCs w:val="28"/>
          <w:lang w:val="en-US"/>
        </w:rPr>
        <w:t>Impact of Covid-19 On top brands</w:t>
      </w:r>
    </w:p>
    <w:p w14:paraId="5999F3CD" w14:textId="38840367" w:rsidR="00CA5847" w:rsidRPr="00EE5DB9" w:rsidRDefault="00EE5DB9">
      <w:pPr>
        <w:rPr>
          <w:b/>
          <w:bCs/>
          <w:sz w:val="24"/>
          <w:szCs w:val="24"/>
          <w:lang w:val="en-US"/>
        </w:rPr>
      </w:pPr>
      <w:r w:rsidRPr="00EE5DB9">
        <w:rPr>
          <w:b/>
          <w:bCs/>
          <w:sz w:val="24"/>
          <w:szCs w:val="24"/>
          <w:lang w:val="en-US"/>
        </w:rPr>
        <w:t>Savlon</w:t>
      </w:r>
    </w:p>
    <w:p w14:paraId="1A816BAB" w14:textId="015840FA" w:rsidR="00CA5847" w:rsidRDefault="00CA5847">
      <w:pPr>
        <w:rPr>
          <w:lang w:val="en-US"/>
        </w:rPr>
      </w:pPr>
      <w:r>
        <w:rPr>
          <w:lang w:val="en-US"/>
        </w:rPr>
        <w:t xml:space="preserve">Before covid Savlon was manufacturing soaps, handwash, sanitizers and other hygiene products. But they were not that much consumed by public as they now. Covid-19 have done a </w:t>
      </w:r>
      <w:r w:rsidR="00EE5DB9">
        <w:rPr>
          <w:lang w:val="en-US"/>
        </w:rPr>
        <w:t>huge</w:t>
      </w:r>
      <w:r>
        <w:rPr>
          <w:lang w:val="en-US"/>
        </w:rPr>
        <w:t xml:space="preserve"> increment in progress of savlon. People have </w:t>
      </w:r>
      <w:r w:rsidR="00EE5DB9">
        <w:rPr>
          <w:lang w:val="en-US"/>
        </w:rPr>
        <w:t>become</w:t>
      </w:r>
      <w:r>
        <w:rPr>
          <w:lang w:val="en-US"/>
        </w:rPr>
        <w:t xml:space="preserve"> more conscious about health and hygiene, so they are using sanitizers and soaps on daily basis with maximum times consumed in a day. </w:t>
      </w:r>
      <w:r w:rsidR="00EE5DB9">
        <w:rPr>
          <w:lang w:val="en-US"/>
        </w:rPr>
        <w:t>Firstly,</w:t>
      </w:r>
      <w:r>
        <w:rPr>
          <w:lang w:val="en-US"/>
        </w:rPr>
        <w:t xml:space="preserve"> </w:t>
      </w:r>
      <w:r w:rsidR="00EE5DB9">
        <w:rPr>
          <w:lang w:val="en-US"/>
        </w:rPr>
        <w:t>it</w:t>
      </w:r>
      <w:r>
        <w:rPr>
          <w:lang w:val="en-US"/>
        </w:rPr>
        <w:t xml:space="preserve"> was </w:t>
      </w:r>
      <w:r w:rsidR="00EE5DB9">
        <w:rPr>
          <w:lang w:val="en-US"/>
        </w:rPr>
        <w:t>use for</w:t>
      </w:r>
      <w:r>
        <w:rPr>
          <w:lang w:val="en-US"/>
        </w:rPr>
        <w:t xml:space="preserve"> medical purposes and hardly for domestic use in some houses. But now savlon have great amount of sell in their business. They are also ranked 2</w:t>
      </w:r>
      <w:r w:rsidRPr="00CA5847">
        <w:rPr>
          <w:vertAlign w:val="superscript"/>
          <w:lang w:val="en-US"/>
        </w:rPr>
        <w:t>nd</w:t>
      </w:r>
      <w:r>
        <w:rPr>
          <w:lang w:val="en-US"/>
        </w:rPr>
        <w:t xml:space="preserve"> in top sanitizer companies.</w:t>
      </w:r>
    </w:p>
    <w:p w14:paraId="650CBB77" w14:textId="44544C41" w:rsidR="00CA5847" w:rsidRPr="00EE5DB9" w:rsidRDefault="00765A5E">
      <w:pPr>
        <w:rPr>
          <w:b/>
          <w:bCs/>
          <w:sz w:val="24"/>
          <w:szCs w:val="24"/>
        </w:rPr>
      </w:pPr>
      <w:r w:rsidRPr="00EE5DB9">
        <w:rPr>
          <w:b/>
          <w:bCs/>
          <w:sz w:val="24"/>
          <w:szCs w:val="24"/>
        </w:rPr>
        <w:t>Dettol</w:t>
      </w:r>
    </w:p>
    <w:p w14:paraId="70FE2B95" w14:textId="210ED6A7" w:rsidR="00765A5E" w:rsidRDefault="00765A5E">
      <w:r>
        <w:t xml:space="preserve">Dettol is most trusted and consumed brand in all over the world. Before and after in side we can see </w:t>
      </w:r>
      <w:r w:rsidR="00EE5DB9">
        <w:t>huge sell</w:t>
      </w:r>
      <w:r>
        <w:t xml:space="preserve"> in business of Dettol. It </w:t>
      </w:r>
      <w:r w:rsidR="00EE5DB9">
        <w:t>manufactures</w:t>
      </w:r>
      <w:r w:rsidR="007464B4">
        <w:t xml:space="preserve"> a liquid that also called as Dettol only which we can use a hygiene liquid. </w:t>
      </w:r>
      <w:r w:rsidR="00EE5DB9">
        <w:t>So,</w:t>
      </w:r>
      <w:r w:rsidR="007464B4">
        <w:t xml:space="preserve"> product has a high sell and due to it is medical purpose product so it’s manufacturing didn’t stop in lockdown also. </w:t>
      </w:r>
      <w:r w:rsidR="00EE5DB9">
        <w:t>So,</w:t>
      </w:r>
      <w:r w:rsidR="007464B4">
        <w:t xml:space="preserve"> this product </w:t>
      </w:r>
      <w:r w:rsidR="00EE5DB9">
        <w:t>of Dettol</w:t>
      </w:r>
      <w:r w:rsidR="007464B4">
        <w:t xml:space="preserve"> company has tremendous sell in covid-19 days. Dettol also manufactures soaps, sanitizers and home domestic cleaners. This also were essential for preventing us from virus. </w:t>
      </w:r>
      <w:r w:rsidR="00EE5DB9">
        <w:t>So,</w:t>
      </w:r>
      <w:r w:rsidR="007464B4">
        <w:t xml:space="preserve"> Dettol have a great business by these products.</w:t>
      </w:r>
    </w:p>
    <w:p w14:paraId="1A6F1BE2" w14:textId="27043D8A" w:rsidR="007464B4" w:rsidRPr="00EE5DB9" w:rsidRDefault="00703785">
      <w:pPr>
        <w:rPr>
          <w:b/>
          <w:bCs/>
          <w:sz w:val="24"/>
          <w:szCs w:val="24"/>
        </w:rPr>
      </w:pPr>
      <w:r w:rsidRPr="00EE5DB9">
        <w:rPr>
          <w:b/>
          <w:bCs/>
          <w:sz w:val="24"/>
          <w:szCs w:val="24"/>
        </w:rPr>
        <w:t>VENUS safety &amp; health</w:t>
      </w:r>
    </w:p>
    <w:p w14:paraId="2942D683" w14:textId="3FC59B6A" w:rsidR="001176C5" w:rsidRDefault="00703785">
      <w:r>
        <w:t xml:space="preserve">It is a personal protective equipment (PPE) manufacture in </w:t>
      </w:r>
      <w:r w:rsidR="00EE5DB9">
        <w:t>India</w:t>
      </w:r>
      <w:r>
        <w:t xml:space="preserve">. It </w:t>
      </w:r>
      <w:r w:rsidR="00EE5DB9">
        <w:t>manufactures</w:t>
      </w:r>
      <w:r>
        <w:t xml:space="preserve"> reusable </w:t>
      </w:r>
      <w:r w:rsidR="00EE5DB9">
        <w:t>masks,</w:t>
      </w:r>
      <w:r>
        <w:t xml:space="preserve"> plastic respirators, half face masks and covid shield.</w:t>
      </w:r>
      <w:r w:rsidR="008805D5">
        <w:t xml:space="preserve"> </w:t>
      </w:r>
      <w:r w:rsidR="00EE5DB9">
        <w:t>The masks</w:t>
      </w:r>
      <w:r w:rsidR="008805D5">
        <w:t xml:space="preserve"> were not the that much used by people but now it has become crucial to prevent us from covid-19 and also government made it compulsory. </w:t>
      </w:r>
      <w:r w:rsidR="00EE5DB9">
        <w:t>So,</w:t>
      </w:r>
      <w:r w:rsidR="008805D5">
        <w:t xml:space="preserve"> </w:t>
      </w:r>
      <w:r w:rsidR="00EE5DB9">
        <w:t>it has</w:t>
      </w:r>
      <w:r w:rsidR="008805D5">
        <w:t xml:space="preserve"> become necessary to wear a mask so sell of masks has been increase tremendous. </w:t>
      </w:r>
      <w:r w:rsidR="00EE5DB9">
        <w:t>So,</w:t>
      </w:r>
      <w:r w:rsidR="008805D5">
        <w:t xml:space="preserve"> by </w:t>
      </w:r>
      <w:r w:rsidR="00EE5DB9">
        <w:t>its</w:t>
      </w:r>
      <w:r w:rsidR="008805D5">
        <w:t xml:space="preserve"> Venus have earned so much profit in this crisis.</w:t>
      </w:r>
      <w:r w:rsidR="001176C5">
        <w:t xml:space="preserve"> Venus </w:t>
      </w:r>
      <w:r w:rsidR="00EE5DB9">
        <w:t>has</w:t>
      </w:r>
      <w:r w:rsidR="001176C5">
        <w:t xml:space="preserve"> a huge sale in their business.</w:t>
      </w:r>
    </w:p>
    <w:p w14:paraId="35EA9C3D" w14:textId="27CF02C9" w:rsidR="001176C5" w:rsidRPr="00EE5DB9" w:rsidRDefault="001176C5">
      <w:pPr>
        <w:rPr>
          <w:b/>
          <w:bCs/>
          <w:sz w:val="24"/>
          <w:szCs w:val="24"/>
        </w:rPr>
      </w:pPr>
      <w:r w:rsidRPr="00EE5DB9">
        <w:rPr>
          <w:b/>
          <w:bCs/>
          <w:sz w:val="24"/>
          <w:szCs w:val="24"/>
        </w:rPr>
        <w:t>Amazon</w:t>
      </w:r>
    </w:p>
    <w:p w14:paraId="4BAA9809" w14:textId="699B2FC0" w:rsidR="001176C5" w:rsidRDefault="001176C5">
      <w:r>
        <w:t xml:space="preserve">Amazon is one of the well-known </w:t>
      </w:r>
      <w:r w:rsidR="00EE5DB9">
        <w:t>companies</w:t>
      </w:r>
      <w:r>
        <w:t xml:space="preserve"> in all over the world. The owner of amazon comes in the top 5 richest </w:t>
      </w:r>
      <w:r w:rsidR="00EE5DB9">
        <w:t>people</w:t>
      </w:r>
      <w:r>
        <w:t xml:space="preserve"> in the world. Online amazon store </w:t>
      </w:r>
      <w:r w:rsidR="00EE5DB9">
        <w:t>has</w:t>
      </w:r>
      <w:r>
        <w:t xml:space="preserve"> a huge sale in crisis. People most refers online shopping rather then going outside to shop. Amazon also provides all groceries and essential stuff in house. </w:t>
      </w:r>
      <w:r w:rsidR="00EE5DB9">
        <w:t>So,</w:t>
      </w:r>
      <w:r w:rsidR="00593495">
        <w:t xml:space="preserve"> by</w:t>
      </w:r>
      <w:r>
        <w:t xml:space="preserve"> amazon </w:t>
      </w:r>
      <w:r w:rsidR="00593495">
        <w:t xml:space="preserve">app store people were very </w:t>
      </w:r>
      <w:r w:rsidR="00EE5DB9">
        <w:t>happy to</w:t>
      </w:r>
      <w:r w:rsidR="00593495">
        <w:t xml:space="preserve"> shop sitting in home. Not only amazon but some couples of </w:t>
      </w:r>
      <w:r w:rsidR="00EE5DB9">
        <w:t>companies</w:t>
      </w:r>
      <w:r w:rsidR="00593495">
        <w:t xml:space="preserve"> had a great business in covid crisis. Their shares are at high demand from lockdown had opened firstly. Amazon is top company who done business in corona virus crisis.</w:t>
      </w:r>
    </w:p>
    <w:p w14:paraId="07E30E5A" w14:textId="085646FA" w:rsidR="00593495" w:rsidRPr="00EE5DB9" w:rsidRDefault="00593495">
      <w:pPr>
        <w:rPr>
          <w:b/>
          <w:bCs/>
          <w:sz w:val="24"/>
          <w:szCs w:val="24"/>
        </w:rPr>
      </w:pPr>
      <w:r w:rsidRPr="00EE5DB9">
        <w:rPr>
          <w:b/>
          <w:bCs/>
          <w:sz w:val="24"/>
          <w:szCs w:val="24"/>
        </w:rPr>
        <w:t>Cipla</w:t>
      </w:r>
    </w:p>
    <w:p w14:paraId="70ED9E36" w14:textId="14D07CE9" w:rsidR="00593495" w:rsidRDefault="00593495">
      <w:r>
        <w:t xml:space="preserve">It is top pharmaceutical company in all over India. Virus had causes huge loss of human life. Many people gave-up their life while suffering through </w:t>
      </w:r>
      <w:r w:rsidR="00EE5DB9">
        <w:t>these corona viruses</w:t>
      </w:r>
      <w:r>
        <w:t xml:space="preserve">. Cipla manufactures medicines, injections, vaccines and many medical </w:t>
      </w:r>
      <w:r w:rsidR="00EE5DB9">
        <w:t>stuffs</w:t>
      </w:r>
      <w:r>
        <w:t>.</w:t>
      </w:r>
      <w:r w:rsidR="00EE5DB9">
        <w:t xml:space="preserve"> Cipla also have their support in production of vaccines. Cipla had a huge amount of turnover in 2020-21. Due to sale of medical products that are very much essential in treatment of patient from this virus. Rather than Cipla other pharmaceutical company also have a sale in this crisis but Cipla is faster than those. Due to Covid -19 Cipla gains a lot of fame and name.</w:t>
      </w:r>
    </w:p>
    <w:p w14:paraId="124EE227" w14:textId="77777777" w:rsidR="00593495" w:rsidRPr="00765A5E" w:rsidRDefault="00593495"/>
    <w:sectPr w:rsidR="00593495" w:rsidRPr="0076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B2"/>
    <w:rsid w:val="001176C5"/>
    <w:rsid w:val="001B1CB2"/>
    <w:rsid w:val="003A5B8C"/>
    <w:rsid w:val="00593495"/>
    <w:rsid w:val="00703785"/>
    <w:rsid w:val="007464B4"/>
    <w:rsid w:val="00765A5E"/>
    <w:rsid w:val="008805D5"/>
    <w:rsid w:val="00CA5847"/>
    <w:rsid w:val="00EE5DB9"/>
    <w:rsid w:val="00EF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3774"/>
  <w15:chartTrackingRefBased/>
  <w15:docId w15:val="{54898511-7F08-4341-8DAE-C1D5EDEE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Ingle</dc:creator>
  <cp:keywords/>
  <dc:description/>
  <cp:lastModifiedBy>Pranay Ingle</cp:lastModifiedBy>
  <cp:revision>2</cp:revision>
  <dcterms:created xsi:type="dcterms:W3CDTF">2021-06-18T07:13:00Z</dcterms:created>
  <dcterms:modified xsi:type="dcterms:W3CDTF">2021-06-18T10:20:00Z</dcterms:modified>
</cp:coreProperties>
</file>