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1D8A" w14:textId="5457BF01" w:rsidR="004D5FD4" w:rsidRDefault="004D5FD4" w:rsidP="004D5FD4">
      <w:pPr>
        <w:rPr>
          <w:b/>
          <w:bCs/>
          <w:sz w:val="34"/>
          <w:szCs w:val="34"/>
        </w:rPr>
      </w:pPr>
      <w:r>
        <w:rPr>
          <w:noProof/>
        </w:rPr>
        <w:drawing>
          <wp:inline distT="0" distB="0" distL="0" distR="0" wp14:anchorId="3042E2A9" wp14:editId="1C925225">
            <wp:extent cx="5926455" cy="8620125"/>
            <wp:effectExtent l="0" t="0" r="0" b="9525"/>
            <wp:docPr id="26421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862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0250">
        <w:rPr>
          <w:b/>
          <w:bCs/>
          <w:sz w:val="34"/>
          <w:szCs w:val="34"/>
        </w:rPr>
        <w:t xml:space="preserve"> </w:t>
      </w:r>
    </w:p>
    <w:p w14:paraId="74DB5055" w14:textId="78B97E15" w:rsidR="004D5FD4" w:rsidRDefault="004D5FD4" w:rsidP="004D5FD4">
      <w:pPr>
        <w:rPr>
          <w:b/>
          <w:bCs/>
          <w:sz w:val="34"/>
          <w:szCs w:val="34"/>
        </w:rPr>
      </w:pPr>
      <w:r w:rsidRPr="004D5FD4"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340AB410" wp14:editId="74F98C07">
            <wp:extent cx="5926455" cy="3281045"/>
            <wp:effectExtent l="0" t="0" r="0" b="0"/>
            <wp:docPr id="1275546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6CD4" w14:textId="77777777" w:rsidR="004D5FD4" w:rsidRDefault="004D5FD4" w:rsidP="004D5FD4">
      <w:pPr>
        <w:rPr>
          <w:b/>
          <w:bCs/>
          <w:sz w:val="34"/>
          <w:szCs w:val="34"/>
        </w:rPr>
      </w:pPr>
    </w:p>
    <w:p w14:paraId="6DD1E257" w14:textId="60D0CAF8" w:rsidR="00CD390A" w:rsidRDefault="0063025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7E51AD1" w14:textId="77777777" w:rsidR="00CD390A" w:rsidRDefault="0063025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MCQ Test</w:t>
      </w:r>
    </w:p>
    <w:p w14:paraId="1B429D78" w14:textId="77777777" w:rsidR="00CD390A" w:rsidRDefault="00CD390A">
      <w:pPr>
        <w:jc w:val="center"/>
        <w:rPr>
          <w:b/>
          <w:bCs/>
          <w:sz w:val="34"/>
          <w:szCs w:val="34"/>
        </w:rPr>
      </w:pPr>
    </w:p>
    <w:p w14:paraId="659FBA64" w14:textId="77777777" w:rsidR="00CD390A" w:rsidRDefault="006302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ITA0504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BBE7834" w14:textId="77777777" w:rsidR="00CD390A" w:rsidRDefault="006302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5162F9F" w14:textId="77777777" w:rsidR="00CD390A" w:rsidRDefault="00CD390A">
      <w:pPr>
        <w:rPr>
          <w:b/>
          <w:bCs/>
          <w:sz w:val="24"/>
          <w:szCs w:val="24"/>
        </w:rPr>
      </w:pPr>
    </w:p>
    <w:p w14:paraId="0F2D9A3E" w14:textId="77777777" w:rsidR="00CD390A" w:rsidRDefault="0063025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and extract image features using detection and matching techniques for effective image representation and comparison. </w:t>
      </w:r>
      <w:r>
        <w:rPr>
          <w:sz w:val="24"/>
          <w:szCs w:val="24"/>
        </w:rPr>
        <w:t>(BTL 4)</w:t>
      </w:r>
    </w:p>
    <w:p w14:paraId="6382E7D5" w14:textId="77777777" w:rsidR="00CD390A" w:rsidRDefault="0063025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3004AFC5" w14:textId="77777777" w:rsidR="00CD390A" w:rsidRDefault="00CD390A">
      <w:pPr>
        <w:rPr>
          <w:sz w:val="24"/>
          <w:szCs w:val="24"/>
        </w:rPr>
      </w:pPr>
    </w:p>
    <w:p w14:paraId="3ED7E6CB" w14:textId="77777777" w:rsidR="00CD390A" w:rsidRDefault="0063025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BBDC57F" w14:textId="77777777" w:rsidR="00CD390A" w:rsidRDefault="00CD390A">
      <w:pPr>
        <w:rPr>
          <w:i/>
          <w:iCs/>
          <w:sz w:val="24"/>
          <w:szCs w:val="24"/>
        </w:rPr>
      </w:pPr>
    </w:p>
    <w:p w14:paraId="3A4E8B7A" w14:textId="6E6C5019" w:rsidR="00CD390A" w:rsidRDefault="0063025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4D5FD4" w:rsidRPr="004D5FD4">
        <w:rPr>
          <w:i/>
          <w:iCs/>
          <w:sz w:val="24"/>
          <w:szCs w:val="24"/>
          <w:u w:val="single"/>
        </w:rPr>
        <w:t>B. Pranay Deep Chowdary</w:t>
      </w:r>
      <w:r w:rsidR="004D5FD4">
        <w:rPr>
          <w:i/>
          <w:iCs/>
          <w:sz w:val="24"/>
          <w:szCs w:val="24"/>
          <w:u w:val="single"/>
        </w:rPr>
        <w:t xml:space="preserve"> (</w:t>
      </w:r>
      <w:r w:rsidR="004D5FD4">
        <w:rPr>
          <w:i/>
          <w:iCs/>
          <w:sz w:val="24"/>
          <w:szCs w:val="24"/>
        </w:rPr>
        <w:t xml:space="preserve">192472177)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7249A85A" w14:textId="77777777" w:rsidR="00CD390A" w:rsidRDefault="0063025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ECC6728" w14:textId="77777777" w:rsidR="00CD390A" w:rsidRDefault="00CD390A">
      <w:pPr>
        <w:rPr>
          <w:i/>
          <w:iCs/>
          <w:sz w:val="24"/>
          <w:szCs w:val="24"/>
        </w:rPr>
      </w:pPr>
    </w:p>
    <w:p w14:paraId="529E10B8" w14:textId="4A49F3C9" w:rsidR="00CD390A" w:rsidRDefault="00630250">
      <w:pPr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4D5FD4">
        <w:rPr>
          <w:b/>
          <w:bCs/>
          <w:i/>
          <w:iCs/>
          <w:sz w:val="24"/>
          <w:szCs w:val="24"/>
        </w:rPr>
        <w:t xml:space="preserve"> </w:t>
      </w:r>
      <w:r w:rsidR="004D5FD4" w:rsidRPr="004D5FD4">
        <w:rPr>
          <w:i/>
          <w:iCs/>
          <w:sz w:val="24"/>
          <w:szCs w:val="24"/>
        </w:rPr>
        <w:t>B. Pranay Deep Chowdary</w:t>
      </w:r>
    </w:p>
    <w:p w14:paraId="14F43C9C" w14:textId="77777777" w:rsidR="00CD390A" w:rsidRDefault="00CD390A">
      <w:pPr>
        <w:rPr>
          <w:i/>
          <w:iCs/>
          <w:sz w:val="24"/>
          <w:szCs w:val="24"/>
        </w:rPr>
      </w:pPr>
    </w:p>
    <w:p w14:paraId="78C5F75F" w14:textId="77777777" w:rsidR="00CD390A" w:rsidRDefault="0063025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DAFFB62" w14:textId="77777777" w:rsidR="00CD390A" w:rsidRDefault="00CD390A">
      <w:pPr>
        <w:rPr>
          <w:sz w:val="24"/>
          <w:szCs w:val="24"/>
        </w:rPr>
      </w:pPr>
    </w:p>
    <w:tbl>
      <w:tblPr>
        <w:tblStyle w:val="a1"/>
        <w:tblW w:w="10575" w:type="dxa"/>
        <w:tblInd w:w="-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485"/>
        <w:gridCol w:w="1980"/>
        <w:gridCol w:w="1710"/>
        <w:gridCol w:w="1695"/>
        <w:gridCol w:w="1815"/>
      </w:tblGrid>
      <w:tr w:rsidR="00CD390A" w14:paraId="5F5111A6" w14:textId="77777777">
        <w:trPr>
          <w:trHeight w:val="725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BD2D1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Criteria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6B33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Weightage (%)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641D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Level 4 (Exemplary)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1652F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Level 3 (Proficient)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7BD8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Level 2 (Developing)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B0AF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Level 1 (Beginning)</w:t>
            </w:r>
          </w:p>
        </w:tc>
      </w:tr>
      <w:tr w:rsidR="00CD390A" w14:paraId="16DE22E6" w14:textId="77777777">
        <w:trPr>
          <w:trHeight w:val="1040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EF29C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Conceptual Understanding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E1453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A332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Demonstrates thorough understanding; answers all questions accurately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9680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Shows good understanding with few errors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55E1B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Partial understanding; several incorrect responses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EEBA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Lacks understanding; majority of answers incorrect</w:t>
            </w:r>
          </w:p>
        </w:tc>
      </w:tr>
      <w:tr w:rsidR="00CD390A" w14:paraId="5911A9DC" w14:textId="77777777">
        <w:trPr>
          <w:trHeight w:val="1025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9669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Accuracy of Answers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3793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DECA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answers are correct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FC3CC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 answers are correct with minor mistakes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4FD6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 correct answers; frequent errors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E9FB4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Mostly incorrect answers</w:t>
            </w:r>
          </w:p>
        </w:tc>
      </w:tr>
      <w:tr w:rsidR="00CD390A" w14:paraId="735D6F40" w14:textId="77777777">
        <w:trPr>
          <w:trHeight w:val="1025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E454D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 of Knowledge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4F6C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C1C5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Correctly applies concepts to problem-based questions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A6CBF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Applies concepts with minor errors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AE7B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Limited ability to apply concepts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8F61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Unable to apply concepts</w:t>
            </w:r>
          </w:p>
        </w:tc>
      </w:tr>
      <w:tr w:rsidR="00CD390A" w14:paraId="24366246" w14:textId="77777777">
        <w:trPr>
          <w:trHeight w:val="1025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E38F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 Management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C1C9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E17E2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Completes quiz well within time efficiently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071A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Completes on time with minor delays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4DA8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Requires extra time or rushes through questions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7FE5F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Unable to complete within given time</w:t>
            </w:r>
          </w:p>
        </w:tc>
      </w:tr>
      <w:tr w:rsidR="00CD390A" w14:paraId="59BBE3B6" w14:textId="77777777">
        <w:trPr>
          <w:trHeight w:val="1025"/>
        </w:trPr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4D026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Question Interpretation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2EE7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E1960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Interprets all questions correctly and responds appropriately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06053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Misinterprets a few questions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C31EF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Often misinterprets questions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793D" w14:textId="77777777" w:rsidR="00CD390A" w:rsidRDefault="006302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Unable to understand questions</w:t>
            </w:r>
          </w:p>
        </w:tc>
      </w:tr>
    </w:tbl>
    <w:p w14:paraId="181BB30F" w14:textId="77777777" w:rsidR="00CD390A" w:rsidRDefault="00CD390A">
      <w:pPr>
        <w:rPr>
          <w:sz w:val="18"/>
          <w:szCs w:val="18"/>
        </w:rPr>
      </w:pPr>
    </w:p>
    <w:sectPr w:rsidR="00CD390A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79E139-F9A3-4278-A9E7-0633297689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8B8ADFD-895E-48F2-B0DB-CC5032FC95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90A"/>
    <w:rsid w:val="00270194"/>
    <w:rsid w:val="004D5FD4"/>
    <w:rsid w:val="00CD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9B17"/>
  <w15:docId w15:val="{900D8037-E899-4039-8B6B-5FE67655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7bcutfc/TzARSiUuxW4HUAlqA==">CgMxLjA4AHIhMUJTeFhuZFk4RkJ0dHlZSklCWWFYeGl4Tkt5dWlfVHdo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Pranay Deep Chowdary Bandaru</dc:creator>
  <cp:lastModifiedBy>Pranay Deep Chowdary Bandaru</cp:lastModifiedBy>
  <cp:revision>2</cp:revision>
  <dcterms:created xsi:type="dcterms:W3CDTF">2026-08-13T06:04:00Z</dcterms:created>
  <dcterms:modified xsi:type="dcterms:W3CDTF">2026-08-13T06:04:00Z</dcterms:modified>
</cp:coreProperties>
</file>