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BFA2" w14:textId="77777777" w:rsidR="00F97DA7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F6808C" w14:textId="77777777" w:rsidR="00F97DA7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Class Test</w:t>
      </w:r>
    </w:p>
    <w:p w14:paraId="41AE3468" w14:textId="0A594F60" w:rsidR="00F97DA7" w:rsidRPr="00073935" w:rsidRDefault="00073935" w:rsidP="00073935">
      <w:pPr>
        <w:rPr>
          <w:b/>
          <w:bCs/>
          <w:sz w:val="24"/>
          <w:szCs w:val="24"/>
        </w:rPr>
      </w:pPr>
      <w:r w:rsidRPr="00073935">
        <w:rPr>
          <w:b/>
          <w:bCs/>
          <w:sz w:val="24"/>
          <w:szCs w:val="24"/>
        </w:rPr>
        <w:t>NAME: B. Pranay Deep Chowdary</w:t>
      </w:r>
      <w:r>
        <w:rPr>
          <w:b/>
          <w:bCs/>
          <w:sz w:val="24"/>
          <w:szCs w:val="24"/>
        </w:rPr>
        <w:t xml:space="preserve">                               REG NO: 192472177</w:t>
      </w:r>
    </w:p>
    <w:p w14:paraId="531D4070" w14:textId="77777777" w:rsidR="00F97DA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3DED8B" w14:textId="77777777" w:rsidR="00F97DA7" w:rsidRDefault="00F97DA7">
      <w:pPr>
        <w:rPr>
          <w:b/>
          <w:bCs/>
          <w:sz w:val="24"/>
          <w:szCs w:val="24"/>
        </w:rPr>
      </w:pPr>
    </w:p>
    <w:p w14:paraId="76CEB3B3" w14:textId="77777777" w:rsidR="00F97DA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2D0E1CB" w14:textId="77777777" w:rsidR="00F97DA7" w:rsidRDefault="00F97DA7">
      <w:pPr>
        <w:rPr>
          <w:b/>
          <w:bCs/>
          <w:sz w:val="24"/>
          <w:szCs w:val="24"/>
        </w:rPr>
      </w:pPr>
    </w:p>
    <w:p w14:paraId="52732E0B" w14:textId="77777777" w:rsidR="00F97DA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27BA3B3B" w14:textId="77777777" w:rsidR="00F97DA7" w:rsidRDefault="00F97DA7">
      <w:pPr>
        <w:rPr>
          <w:sz w:val="24"/>
          <w:szCs w:val="24"/>
        </w:rPr>
      </w:pPr>
    </w:p>
    <w:p w14:paraId="2E7F1B1B" w14:textId="77777777" w:rsidR="00F97DA7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D3F9806" w14:textId="77777777" w:rsidR="00F97DA7" w:rsidRDefault="00F97DA7">
      <w:pPr>
        <w:rPr>
          <w:sz w:val="24"/>
          <w:szCs w:val="24"/>
        </w:rPr>
      </w:pPr>
    </w:p>
    <w:p w14:paraId="6BB80760" w14:textId="77777777" w:rsidR="00F97DA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DFFEEFB" w14:textId="77777777" w:rsidR="00F97DA7" w:rsidRDefault="00000000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An image appears too bright.</w:t>
      </w:r>
      <w:r>
        <w:rPr>
          <w:sz w:val="24"/>
          <w:szCs w:val="24"/>
        </w:rPr>
        <w:br/>
        <w:t xml:space="preserve"> Explain and justify the most suitable grey level transformation to improve visibility, clearly describing the concept, application process, and expected outcome.</w:t>
      </w:r>
    </w:p>
    <w:p w14:paraId="2E7FC576" w14:textId="77777777" w:rsidR="00F97DA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dark image lacks detail.</w:t>
      </w:r>
      <w:r>
        <w:rPr>
          <w:sz w:val="24"/>
          <w:szCs w:val="24"/>
        </w:rPr>
        <w:br/>
        <w:t xml:space="preserve"> Describe and justify an appropriate grey level transformation to enhance visibility, explaining how it improves low-intensity regions with proper reasoning.</w:t>
      </w:r>
    </w:p>
    <w:p w14:paraId="76C71522" w14:textId="77777777" w:rsidR="00F97DA7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has poor contrast.</w:t>
      </w:r>
      <w:r>
        <w:rPr>
          <w:sz w:val="24"/>
          <w:szCs w:val="24"/>
        </w:rPr>
        <w:br/>
        <w:t xml:space="preserve"> Explain a suitable histogram-based technique for contrast enhancement and illustrate how it improves image quality with logical reasoning.</w:t>
      </w:r>
    </w:p>
    <w:p w14:paraId="4E82AE50" w14:textId="77777777" w:rsidR="00F97DA7" w:rsidRDefault="00000000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low-contrast image requires uniform intensity distribution.</w:t>
      </w:r>
      <w:r>
        <w:rPr>
          <w:sz w:val="24"/>
          <w:szCs w:val="24"/>
        </w:rPr>
        <w:br/>
        <w:t xml:space="preserve"> Describe and justify the method you would apply, explaining the concept, working process, and its effect on intensity levels.</w:t>
      </w:r>
    </w:p>
    <w:p w14:paraId="066621BC" w14:textId="77777777" w:rsidR="00F97DA7" w:rsidRDefault="00000000">
      <w:pPr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shows uneven brightness across regions.</w:t>
      </w:r>
      <w:r>
        <w:rPr>
          <w:sz w:val="24"/>
          <w:szCs w:val="24"/>
        </w:rPr>
        <w:br/>
        <w:t xml:space="preserve"> Explain and apply an appropriate enhancement technique to correct non-uniform illumination, providing a structured and accurate explanation.</w:t>
      </w:r>
    </w:p>
    <w:p w14:paraId="1728E7A4" w14:textId="77777777" w:rsidR="00F97DA7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noisy image contains random intensity variations.</w:t>
      </w:r>
      <w:r>
        <w:rPr>
          <w:sz w:val="24"/>
          <w:szCs w:val="24"/>
        </w:rPr>
        <w:br/>
        <w:t xml:space="preserve"> Explain and justify the most suitable smoothing filter, including its working mechanism and impact on noise reduction.</w:t>
      </w:r>
    </w:p>
    <w:p w14:paraId="174B36DA" w14:textId="77777777" w:rsidR="00F97DA7" w:rsidRDefault="00000000">
      <w:pPr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requires noise reduction without significant loss of details.</w:t>
      </w:r>
      <w:r>
        <w:rPr>
          <w:sz w:val="24"/>
          <w:szCs w:val="24"/>
        </w:rPr>
        <w:br/>
        <w:t xml:space="preserve"> Describe and apply an appropriate filtering approach, explaining how it balances noise removal and detail preservation.</w:t>
      </w:r>
    </w:p>
    <w:p w14:paraId="3B840C7B" w14:textId="77777777" w:rsidR="00F97DA7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appears blurred after smoothing.</w:t>
      </w:r>
      <w:r>
        <w:rPr>
          <w:sz w:val="24"/>
          <w:szCs w:val="24"/>
        </w:rPr>
        <w:br/>
        <w:t xml:space="preserve"> Explain and justify a suitable sharpening method to restore details, including its working principle and expected results.</w:t>
      </w:r>
    </w:p>
    <w:p w14:paraId="53DFA8DE" w14:textId="77777777" w:rsidR="00F97DA7" w:rsidRDefault="00000000">
      <w:pPr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Fine details in an image are not clearly visible.</w:t>
      </w:r>
      <w:r>
        <w:rPr>
          <w:sz w:val="24"/>
          <w:szCs w:val="24"/>
        </w:rPr>
        <w:br/>
        <w:t xml:space="preserve"> Describe and justify the filtering technique used to enhance details, explaining its effect on high-frequency components.</w:t>
      </w:r>
    </w:p>
    <w:p w14:paraId="465E32DA" w14:textId="77777777" w:rsidR="00F97DA7" w:rsidRDefault="00000000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noisy image must be </w:t>
      </w:r>
      <w:proofErr w:type="spellStart"/>
      <w:r>
        <w:rPr>
          <w:sz w:val="24"/>
          <w:szCs w:val="24"/>
        </w:rPr>
        <w:t>preprocessed</w:t>
      </w:r>
      <w:proofErr w:type="spellEnd"/>
      <w:r>
        <w:rPr>
          <w:sz w:val="24"/>
          <w:szCs w:val="24"/>
        </w:rPr>
        <w:t xml:space="preserve"> before further analysis.</w:t>
      </w:r>
      <w:r>
        <w:rPr>
          <w:sz w:val="24"/>
          <w:szCs w:val="24"/>
        </w:rPr>
        <w:br/>
        <w:t xml:space="preserve"> Explain and apply a suitable spatial filtering method, ensuring a clear, structured explanation with justification.</w:t>
      </w:r>
    </w:p>
    <w:p w14:paraId="26D1A5BF" w14:textId="77777777" w:rsidR="00F97DA7" w:rsidRDefault="00000000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contains high-frequency noise.</w:t>
      </w:r>
      <w:r>
        <w:rPr>
          <w:sz w:val="24"/>
          <w:szCs w:val="24"/>
        </w:rPr>
        <w:br/>
        <w:t xml:space="preserve"> Explain and justify the appropriate frequency domain filter, including its working and impact on image quality.</w:t>
      </w:r>
    </w:p>
    <w:p w14:paraId="53D04DFA" w14:textId="77777777" w:rsidR="00F97DA7" w:rsidRDefault="00000000">
      <w:pPr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You need to preserve low-frequency components while removing noise.</w:t>
      </w:r>
      <w:r>
        <w:rPr>
          <w:sz w:val="24"/>
          <w:szCs w:val="24"/>
        </w:rPr>
        <w:br/>
        <w:t xml:space="preserve"> Describe and apply a suitable filtering technique, explaining how it achieves the desired effect.</w:t>
      </w:r>
    </w:p>
    <w:p w14:paraId="794C557F" w14:textId="77777777" w:rsidR="00F97DA7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requires edge enhancement in the frequency domain.</w:t>
      </w:r>
      <w:r>
        <w:rPr>
          <w:sz w:val="24"/>
          <w:szCs w:val="24"/>
        </w:rPr>
        <w:br/>
        <w:t xml:space="preserve"> Explain and justify the filtering approach used, describing its effect on frequency components.</w:t>
      </w:r>
    </w:p>
    <w:p w14:paraId="0078D5A3" w14:textId="77777777" w:rsidR="00F97DA7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smooth version of an image is required.</w:t>
      </w:r>
      <w:r>
        <w:rPr>
          <w:sz w:val="24"/>
          <w:szCs w:val="24"/>
        </w:rPr>
        <w:br/>
        <w:t xml:space="preserve"> Describe and justify the frequency domain technique used for smoothing, explaining its operation and results.</w:t>
      </w:r>
    </w:p>
    <w:p w14:paraId="36A8824A" w14:textId="77777777" w:rsidR="00F97DA7" w:rsidRDefault="00000000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object is clearly brighter than the background.</w:t>
      </w:r>
      <w:r>
        <w:rPr>
          <w:sz w:val="24"/>
          <w:szCs w:val="24"/>
        </w:rPr>
        <w:br/>
        <w:t xml:space="preserve"> Explain and justify the segmentation technique used, including its working and effectiveness.</w:t>
      </w:r>
    </w:p>
    <w:p w14:paraId="799B33F0" w14:textId="77777777" w:rsidR="00F97DA7" w:rsidRDefault="00000000">
      <w:pPr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You need to separate foreground and background based on intensity.</w:t>
      </w:r>
      <w:r>
        <w:rPr>
          <w:sz w:val="24"/>
          <w:szCs w:val="24"/>
        </w:rPr>
        <w:br/>
        <w:t xml:space="preserve"> Describe and apply an appropriate segmentation method, providing a clear explanation of its process.</w:t>
      </w:r>
    </w:p>
    <w:p w14:paraId="5224686F" w14:textId="77777777" w:rsidR="00F97DA7" w:rsidRDefault="00000000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requires identification of object edges.</w:t>
      </w:r>
      <w:r>
        <w:rPr>
          <w:sz w:val="24"/>
          <w:szCs w:val="24"/>
        </w:rPr>
        <w:br/>
        <w:t xml:space="preserve"> Explain and justify a suitable edge detection method, describing its working and effectiveness.</w:t>
      </w:r>
    </w:p>
    <w:p w14:paraId="59C75A0B" w14:textId="77777777" w:rsidR="00F97DA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Adjacent pixels have similar intensity values.</w:t>
      </w:r>
      <w:r>
        <w:rPr>
          <w:sz w:val="24"/>
          <w:szCs w:val="24"/>
        </w:rPr>
        <w:br/>
        <w:t xml:space="preserve"> Describe and apply a segmentation technique to group such pixels, explaining the concept and reasoning.</w:t>
      </w:r>
    </w:p>
    <w:p w14:paraId="4FD62B2A" w14:textId="77777777" w:rsidR="00F97DA7" w:rsidRDefault="00000000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Detected edges in an image appear broken.</w:t>
      </w:r>
      <w:r>
        <w:rPr>
          <w:sz w:val="24"/>
          <w:szCs w:val="24"/>
        </w:rPr>
        <w:br/>
        <w:t xml:space="preserve"> Explain and justify a method to improve edge continuity, including its role in post-processing.</w:t>
      </w:r>
    </w:p>
    <w:p w14:paraId="6642DBEC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You need to extract object outlines from an image.</w:t>
      </w:r>
      <w:r>
        <w:rPr>
          <w:sz w:val="24"/>
          <w:szCs w:val="24"/>
        </w:rPr>
        <w:br/>
        <w:t xml:space="preserve"> Describe and apply an appropriate technique, explaining how it identifies boundaries effectively.</w:t>
      </w:r>
    </w:p>
    <w:p w14:paraId="2DFBDBA1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suffers from excessive brightness variation between regions.</w:t>
      </w:r>
      <w:r>
        <w:rPr>
          <w:sz w:val="24"/>
          <w:szCs w:val="24"/>
        </w:rPr>
        <w:br/>
        <w:t>Explain and justify a suitable histogram processing technique to normalize intensity distribution, describing its working and expected outcome.</w:t>
      </w:r>
    </w:p>
    <w:p w14:paraId="322582BC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medical image requires enhancement of subtle intensity differences.</w:t>
      </w:r>
      <w:r>
        <w:rPr>
          <w:sz w:val="24"/>
          <w:szCs w:val="24"/>
        </w:rPr>
        <w:br/>
        <w:t>Describe and justify a suitable grey level transformation to highlight fine variations, explaining its effect on diagnostic visibility.</w:t>
      </w:r>
    </w:p>
    <w:p w14:paraId="64153891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contains salt-and-pepper noise.</w:t>
      </w:r>
      <w:r>
        <w:rPr>
          <w:sz w:val="24"/>
          <w:szCs w:val="24"/>
        </w:rPr>
        <w:br/>
        <w:t xml:space="preserve"> Explain and justify the most appropriate spatial filter, describing its working mechanism and effectiveness in noise removal.</w:t>
      </w:r>
    </w:p>
    <w:p w14:paraId="1D27FD73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 image appears overly smooth after filtering, losing important features.</w:t>
      </w:r>
      <w:r>
        <w:rPr>
          <w:sz w:val="24"/>
          <w:szCs w:val="24"/>
        </w:rPr>
        <w:br/>
        <w:t xml:space="preserve"> Explain and justify a sharpening technique to restore details, including its working and impact on edges.</w:t>
      </w:r>
    </w:p>
    <w:p w14:paraId="2232F866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contains both low-frequency background and high-frequency noise.</w:t>
      </w:r>
      <w:r>
        <w:rPr>
          <w:sz w:val="24"/>
          <w:szCs w:val="24"/>
        </w:rPr>
        <w:br/>
        <w:t xml:space="preserve"> Describe and justify a filtering approach that preserves important structures while reducing noise, explaining the concept clearly.</w:t>
      </w:r>
    </w:p>
    <w:p w14:paraId="18702FCF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requires enhancement of edges without amplifying noise significantly.</w:t>
      </w:r>
      <w:r>
        <w:rPr>
          <w:sz w:val="24"/>
          <w:szCs w:val="24"/>
        </w:rPr>
        <w:br/>
        <w:t xml:space="preserve"> Explain and justify a suitable spatial or frequency domain method, describing its operation and expected result.</w:t>
      </w:r>
    </w:p>
    <w:p w14:paraId="22E6C801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grayscale image shows poor separation between object and background intensities.</w:t>
      </w:r>
      <w:r>
        <w:rPr>
          <w:sz w:val="24"/>
          <w:szCs w:val="24"/>
        </w:rPr>
        <w:br/>
        <w:t xml:space="preserve"> Describe and justify a thresholding approach that improves segmentation accuracy, explaining its working.</w:t>
      </w:r>
    </w:p>
    <w:p w14:paraId="0A93A3DC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contains multiple regions with similar intensity but different textures.</w:t>
      </w:r>
      <w:r>
        <w:rPr>
          <w:sz w:val="24"/>
          <w:szCs w:val="24"/>
        </w:rPr>
        <w:br/>
        <w:t xml:space="preserve"> Explain and justify a region-based segmentation approach, describing how it groups pixels effectively.</w:t>
      </w:r>
    </w:p>
    <w:p w14:paraId="5D01EC10" w14:textId="77777777" w:rsidR="00F97DA7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Detected edges are noisy and fragmented.</w:t>
      </w:r>
      <w:r>
        <w:rPr>
          <w:sz w:val="24"/>
          <w:szCs w:val="24"/>
        </w:rPr>
        <w:br/>
        <w:t xml:space="preserve"> Describe and justify a method to refine edges and improve boundary detection, explaining its role in segmentation.</w:t>
      </w:r>
    </w:p>
    <w:p w14:paraId="2DCA040C" w14:textId="77777777" w:rsidR="00F97DA7" w:rsidRDefault="00000000">
      <w:pPr>
        <w:numPr>
          <w:ilvl w:val="0"/>
          <w:numId w:val="15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An application requires precise object boundary extraction for shape analysis.</w:t>
      </w:r>
      <w:r>
        <w:rPr>
          <w:sz w:val="24"/>
          <w:szCs w:val="24"/>
        </w:rPr>
        <w:br/>
        <w:t xml:space="preserve"> Explain and justify a suitable segmentation and boundary detection approach, describing its working and effectiveness.</w:t>
      </w:r>
    </w:p>
    <w:p w14:paraId="3A09F8DB" w14:textId="77777777" w:rsidR="00F97DA7" w:rsidRDefault="00F97DA7">
      <w:pPr>
        <w:rPr>
          <w:b/>
          <w:bCs/>
          <w:sz w:val="24"/>
          <w:szCs w:val="24"/>
        </w:rPr>
      </w:pPr>
    </w:p>
    <w:p w14:paraId="2B9CC1C0" w14:textId="77777777" w:rsidR="00F97DA7" w:rsidRDefault="00F97DA7">
      <w:pPr>
        <w:rPr>
          <w:b/>
          <w:bCs/>
          <w:i/>
          <w:iCs/>
          <w:sz w:val="24"/>
          <w:szCs w:val="24"/>
        </w:rPr>
      </w:pPr>
    </w:p>
    <w:p w14:paraId="37C1B493" w14:textId="77777777" w:rsidR="00F97DA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D392C5E" w14:textId="77777777" w:rsidR="00F97DA7" w:rsidRDefault="00F97DA7">
      <w:pPr>
        <w:rPr>
          <w:i/>
          <w:iCs/>
          <w:sz w:val="24"/>
          <w:szCs w:val="24"/>
        </w:rPr>
      </w:pPr>
    </w:p>
    <w:p w14:paraId="3567D822" w14:textId="77777777" w:rsidR="00F97DA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BDB5CDA" w14:textId="77777777" w:rsidR="00F97DA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986027E" w14:textId="77777777" w:rsidR="00F97DA7" w:rsidRDefault="00F97DA7">
      <w:pPr>
        <w:rPr>
          <w:i/>
          <w:iCs/>
          <w:sz w:val="24"/>
          <w:szCs w:val="24"/>
        </w:rPr>
      </w:pPr>
    </w:p>
    <w:p w14:paraId="051A79D0" w14:textId="77777777" w:rsidR="00F97DA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3BFD277" w14:textId="77777777" w:rsidR="00F97DA7" w:rsidRDefault="00F97DA7">
      <w:pPr>
        <w:rPr>
          <w:sz w:val="24"/>
          <w:szCs w:val="24"/>
        </w:rPr>
      </w:pPr>
    </w:p>
    <w:p w14:paraId="50F9F805" w14:textId="77777777" w:rsidR="00F97DA7" w:rsidRDefault="00000000">
      <w:pPr>
        <w:rPr>
          <w:sz w:val="24"/>
          <w:szCs w:val="24"/>
        </w:rPr>
      </w:pPr>
      <w:r>
        <w:rPr>
          <w:sz w:val="24"/>
          <w:szCs w:val="24"/>
        </w:rPr>
        <w:t>Rubrics for Evaluation</w:t>
      </w:r>
    </w:p>
    <w:p w14:paraId="20ACBB06" w14:textId="77777777" w:rsidR="00F97DA7" w:rsidRDefault="00F97DA7">
      <w:pPr>
        <w:rPr>
          <w:i/>
          <w:iCs/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8"/>
        <w:gridCol w:w="952"/>
        <w:gridCol w:w="1758"/>
        <w:gridCol w:w="1618"/>
        <w:gridCol w:w="1521"/>
        <w:gridCol w:w="1548"/>
      </w:tblGrid>
      <w:tr w:rsidR="00F97DA7" w14:paraId="35950793" w14:textId="77777777">
        <w:trPr>
          <w:trHeight w:val="108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9B8A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Criteria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C61D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Weightage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31D3A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4 – Exemplary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19FA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3 – Proficient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78D8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2 – Developing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B4F5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Level 1 – Beginning</w:t>
            </w:r>
          </w:p>
        </w:tc>
      </w:tr>
      <w:tr w:rsidR="00F97DA7" w14:paraId="0666DA43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73E3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Understanding of Concepts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8B00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8066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Demonstrates thorough, accurate </w:t>
            </w:r>
            <w:r>
              <w:rPr>
                <w:i/>
                <w:iCs/>
                <w:sz w:val="24"/>
                <w:szCs w:val="24"/>
              </w:rPr>
              <w:lastRenderedPageBreak/>
              <w:t>understanding of concepts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BD92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Good understandin</w:t>
            </w:r>
            <w:r>
              <w:rPr>
                <w:i/>
                <w:iCs/>
                <w:sz w:val="24"/>
                <w:szCs w:val="24"/>
              </w:rPr>
              <w:lastRenderedPageBreak/>
              <w:t>g with minor gaps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4ED2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 xml:space="preserve">Basic understanding with </w:t>
            </w:r>
            <w:r>
              <w:rPr>
                <w:i/>
                <w:iCs/>
                <w:sz w:val="24"/>
                <w:szCs w:val="24"/>
              </w:rPr>
              <w:lastRenderedPageBreak/>
              <w:t>some misconceptions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C4C1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 xml:space="preserve">Poor understanding; major </w:t>
            </w:r>
            <w:r>
              <w:rPr>
                <w:i/>
                <w:iCs/>
                <w:sz w:val="24"/>
                <w:szCs w:val="24"/>
              </w:rPr>
              <w:lastRenderedPageBreak/>
              <w:t>misconceptions</w:t>
            </w:r>
          </w:p>
        </w:tc>
      </w:tr>
      <w:tr w:rsidR="00F97DA7" w14:paraId="31EA9027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EE05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Explanation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F9B3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3798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Detailed, well-explained answers with relevant examples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ADE3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Clear explanation with adequate details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DE58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explanation; lacks depth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99A1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 or unclear explanation</w:t>
            </w:r>
          </w:p>
        </w:tc>
      </w:tr>
      <w:tr w:rsidR="00F97DA7" w14:paraId="2C182953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F9C5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Application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A6A1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1A79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Effectively applies concepts with strong analytical ability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5F55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Applies concepts with minor errors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35BE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application with weak analysis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8939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No application or incorrect analysis</w:t>
            </w:r>
          </w:p>
        </w:tc>
      </w:tr>
      <w:tr w:rsidR="00F97DA7" w14:paraId="3D8EC31F" w14:textId="77777777">
        <w:trPr>
          <w:trHeight w:val="1040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11EC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Organization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4A20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7ABA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Well-structured answers with logical flow and coherence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07E3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Organized with minor issues in flow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72E5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Basic structure, lacks clarity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9674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 organization, incoherent answers</w:t>
            </w:r>
          </w:p>
        </w:tc>
      </w:tr>
      <w:tr w:rsidR="00F97DA7" w14:paraId="68024C9D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5414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Accuracy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589C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10%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2E3E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Completely accurate and covers all required points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C4A2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Mostly accurate with minor omissions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58F6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Partially correct with missing points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B499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Incorrect answers with major gaps</w:t>
            </w:r>
          </w:p>
        </w:tc>
      </w:tr>
      <w:tr w:rsidR="00F97DA7" w14:paraId="5B60889A" w14:textId="77777777">
        <w:trPr>
          <w:trHeight w:val="75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06C4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Clarity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5DF9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5%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1250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Clear, neat, professional presentation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86D1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Understandable with minor issues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CE3B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Limited clarity, readability issues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59CB" w14:textId="77777777" w:rsidR="00F97DA7" w:rsidRDefault="0000000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Poorly written, difficult to understand</w:t>
            </w:r>
          </w:p>
        </w:tc>
      </w:tr>
    </w:tbl>
    <w:p w14:paraId="21655D34" w14:textId="77777777" w:rsidR="00F97DA7" w:rsidRDefault="00F97DA7">
      <w:pPr>
        <w:rPr>
          <w:b/>
          <w:bCs/>
          <w:sz w:val="24"/>
          <w:szCs w:val="24"/>
        </w:rPr>
      </w:pPr>
    </w:p>
    <w:p w14:paraId="48B564E3" w14:textId="77777777" w:rsidR="00F97DA7" w:rsidRDefault="00F97DA7">
      <w:pPr>
        <w:rPr>
          <w:b/>
          <w:bCs/>
          <w:sz w:val="24"/>
          <w:szCs w:val="24"/>
        </w:rPr>
      </w:pPr>
    </w:p>
    <w:p w14:paraId="71EC3FDD" w14:textId="77777777" w:rsidR="00F97DA7" w:rsidRDefault="00F97DA7">
      <w:pPr>
        <w:rPr>
          <w:sz w:val="24"/>
          <w:szCs w:val="24"/>
        </w:rPr>
      </w:pPr>
    </w:p>
    <w:p w14:paraId="7A878947" w14:textId="77777777" w:rsidR="00073935" w:rsidRDefault="00073935">
      <w:pPr>
        <w:rPr>
          <w:sz w:val="24"/>
          <w:szCs w:val="24"/>
        </w:rPr>
      </w:pPr>
    </w:p>
    <w:p w14:paraId="6E4BEA3F" w14:textId="77777777" w:rsidR="00073935" w:rsidRDefault="00073935">
      <w:pPr>
        <w:rPr>
          <w:sz w:val="24"/>
          <w:szCs w:val="24"/>
        </w:rPr>
      </w:pPr>
    </w:p>
    <w:p w14:paraId="005D4212" w14:textId="77777777" w:rsidR="00073935" w:rsidRDefault="00073935">
      <w:pPr>
        <w:rPr>
          <w:sz w:val="24"/>
          <w:szCs w:val="24"/>
        </w:rPr>
      </w:pPr>
    </w:p>
    <w:p w14:paraId="1BD8B2D1" w14:textId="77777777" w:rsidR="00073935" w:rsidRDefault="00073935">
      <w:pPr>
        <w:rPr>
          <w:sz w:val="24"/>
          <w:szCs w:val="24"/>
        </w:rPr>
      </w:pPr>
    </w:p>
    <w:p w14:paraId="2A5C5105" w14:textId="77777777" w:rsidR="00073935" w:rsidRDefault="00073935">
      <w:pPr>
        <w:rPr>
          <w:sz w:val="24"/>
          <w:szCs w:val="24"/>
        </w:rPr>
      </w:pPr>
    </w:p>
    <w:p w14:paraId="4C0F9879" w14:textId="77777777" w:rsidR="00073935" w:rsidRDefault="00073935">
      <w:pPr>
        <w:rPr>
          <w:sz w:val="24"/>
          <w:szCs w:val="24"/>
        </w:rPr>
      </w:pPr>
    </w:p>
    <w:p w14:paraId="30C91A6E" w14:textId="77777777" w:rsidR="00073935" w:rsidRDefault="00073935">
      <w:pPr>
        <w:rPr>
          <w:sz w:val="24"/>
          <w:szCs w:val="24"/>
        </w:rPr>
      </w:pPr>
    </w:p>
    <w:p w14:paraId="7B74B60C" w14:textId="57A6489C" w:rsidR="00073935" w:rsidRDefault="0007393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815746" wp14:editId="04262D5E">
            <wp:extent cx="5809017" cy="8757285"/>
            <wp:effectExtent l="0" t="0" r="1270" b="5715"/>
            <wp:docPr id="1993299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578" cy="8776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D1957" w14:textId="090A7AD2" w:rsidR="00073935" w:rsidRDefault="0007393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07FE9A" wp14:editId="08B7F7C6">
            <wp:extent cx="5907618" cy="9279255"/>
            <wp:effectExtent l="0" t="0" r="0" b="0"/>
            <wp:docPr id="1827971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881" cy="9289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1793A" w14:textId="576B5D1B" w:rsidR="00073935" w:rsidRDefault="0007393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E4BDFD" wp14:editId="0B4C50C6">
            <wp:extent cx="5733415" cy="8820785"/>
            <wp:effectExtent l="0" t="0" r="635" b="0"/>
            <wp:docPr id="969496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82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40DF" w14:textId="016E5DF8" w:rsidR="00073935" w:rsidRDefault="003D5C08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11EDBA4" wp14:editId="3EF24361">
            <wp:simplePos x="0" y="0"/>
            <wp:positionH relativeFrom="column">
              <wp:posOffset>-175260</wp:posOffset>
            </wp:positionH>
            <wp:positionV relativeFrom="paragraph">
              <wp:posOffset>0</wp:posOffset>
            </wp:positionV>
            <wp:extent cx="5731510" cy="8860790"/>
            <wp:effectExtent l="0" t="0" r="2540" b="0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6244187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0D1CE5" w14:textId="3DF1D468" w:rsidR="00073935" w:rsidRDefault="00073935">
      <w:pPr>
        <w:rPr>
          <w:sz w:val="24"/>
          <w:szCs w:val="24"/>
        </w:rPr>
      </w:pPr>
    </w:p>
    <w:p w14:paraId="586A0100" w14:textId="77777777" w:rsidR="00073935" w:rsidRDefault="00073935">
      <w:pPr>
        <w:rPr>
          <w:sz w:val="24"/>
          <w:szCs w:val="24"/>
        </w:rPr>
      </w:pPr>
    </w:p>
    <w:p w14:paraId="44FFBC87" w14:textId="77777777" w:rsidR="00073935" w:rsidRDefault="00073935">
      <w:pPr>
        <w:rPr>
          <w:sz w:val="24"/>
          <w:szCs w:val="24"/>
        </w:rPr>
      </w:pPr>
    </w:p>
    <w:p w14:paraId="1BB66750" w14:textId="77777777" w:rsidR="00073935" w:rsidRDefault="00073935">
      <w:pPr>
        <w:rPr>
          <w:sz w:val="24"/>
          <w:szCs w:val="24"/>
        </w:rPr>
      </w:pPr>
    </w:p>
    <w:p w14:paraId="6594AB1C" w14:textId="77777777" w:rsidR="00073935" w:rsidRDefault="00073935">
      <w:pPr>
        <w:rPr>
          <w:sz w:val="24"/>
          <w:szCs w:val="24"/>
        </w:rPr>
      </w:pPr>
    </w:p>
    <w:p w14:paraId="12F40D43" w14:textId="77777777" w:rsidR="00073935" w:rsidRDefault="00073935">
      <w:pPr>
        <w:rPr>
          <w:sz w:val="24"/>
          <w:szCs w:val="24"/>
        </w:rPr>
      </w:pPr>
    </w:p>
    <w:p w14:paraId="1668EDF1" w14:textId="77777777" w:rsidR="00073935" w:rsidRDefault="00073935">
      <w:pPr>
        <w:rPr>
          <w:sz w:val="24"/>
          <w:szCs w:val="24"/>
        </w:rPr>
      </w:pPr>
    </w:p>
    <w:p w14:paraId="20F67481" w14:textId="77777777" w:rsidR="00073935" w:rsidRDefault="00073935">
      <w:pPr>
        <w:rPr>
          <w:sz w:val="24"/>
          <w:szCs w:val="24"/>
        </w:rPr>
      </w:pPr>
    </w:p>
    <w:p w14:paraId="1BFA2A46" w14:textId="77777777" w:rsidR="00073935" w:rsidRDefault="00073935">
      <w:pPr>
        <w:rPr>
          <w:sz w:val="24"/>
          <w:szCs w:val="24"/>
        </w:rPr>
      </w:pPr>
    </w:p>
    <w:p w14:paraId="65A417DC" w14:textId="77777777" w:rsidR="00073935" w:rsidRDefault="00073935">
      <w:pPr>
        <w:rPr>
          <w:sz w:val="24"/>
          <w:szCs w:val="24"/>
        </w:rPr>
      </w:pPr>
    </w:p>
    <w:p w14:paraId="6799D8FD" w14:textId="77777777" w:rsidR="00073935" w:rsidRDefault="00073935">
      <w:pPr>
        <w:rPr>
          <w:sz w:val="24"/>
          <w:szCs w:val="24"/>
        </w:rPr>
      </w:pPr>
    </w:p>
    <w:p w14:paraId="1AD1BAC9" w14:textId="77777777" w:rsidR="00073935" w:rsidRDefault="00073935">
      <w:pPr>
        <w:rPr>
          <w:sz w:val="24"/>
          <w:szCs w:val="24"/>
        </w:rPr>
      </w:pPr>
    </w:p>
    <w:p w14:paraId="01AE989A" w14:textId="77777777" w:rsidR="00073935" w:rsidRDefault="00073935">
      <w:pPr>
        <w:rPr>
          <w:sz w:val="24"/>
          <w:szCs w:val="24"/>
        </w:rPr>
      </w:pPr>
    </w:p>
    <w:p w14:paraId="691B8B13" w14:textId="77777777" w:rsidR="00073935" w:rsidRDefault="00073935">
      <w:pPr>
        <w:rPr>
          <w:sz w:val="24"/>
          <w:szCs w:val="24"/>
        </w:rPr>
      </w:pPr>
    </w:p>
    <w:p w14:paraId="5B1137F0" w14:textId="77777777" w:rsidR="00073935" w:rsidRDefault="00073935">
      <w:pPr>
        <w:rPr>
          <w:sz w:val="24"/>
          <w:szCs w:val="24"/>
        </w:rPr>
      </w:pPr>
    </w:p>
    <w:p w14:paraId="7A1A1846" w14:textId="77777777" w:rsidR="00073935" w:rsidRDefault="00073935">
      <w:pPr>
        <w:rPr>
          <w:sz w:val="24"/>
          <w:szCs w:val="24"/>
        </w:rPr>
      </w:pPr>
    </w:p>
    <w:p w14:paraId="75DB62C7" w14:textId="77777777" w:rsidR="00073935" w:rsidRDefault="00073935">
      <w:pPr>
        <w:rPr>
          <w:sz w:val="24"/>
          <w:szCs w:val="24"/>
        </w:rPr>
      </w:pPr>
    </w:p>
    <w:p w14:paraId="6F2CE73B" w14:textId="77777777" w:rsidR="00073935" w:rsidRDefault="00073935">
      <w:pPr>
        <w:rPr>
          <w:sz w:val="24"/>
          <w:szCs w:val="24"/>
        </w:rPr>
      </w:pPr>
    </w:p>
    <w:p w14:paraId="75A8E88D" w14:textId="77777777" w:rsidR="00073935" w:rsidRDefault="00073935">
      <w:pPr>
        <w:rPr>
          <w:sz w:val="24"/>
          <w:szCs w:val="24"/>
        </w:rPr>
      </w:pPr>
    </w:p>
    <w:p w14:paraId="32978035" w14:textId="77777777" w:rsidR="00073935" w:rsidRDefault="00073935">
      <w:pPr>
        <w:rPr>
          <w:sz w:val="24"/>
          <w:szCs w:val="24"/>
        </w:rPr>
      </w:pPr>
    </w:p>
    <w:p w14:paraId="18FD375C" w14:textId="77777777" w:rsidR="00073935" w:rsidRDefault="00073935">
      <w:pPr>
        <w:rPr>
          <w:sz w:val="24"/>
          <w:szCs w:val="24"/>
        </w:rPr>
      </w:pPr>
    </w:p>
    <w:p w14:paraId="7F0B5CE8" w14:textId="77777777" w:rsidR="00073935" w:rsidRDefault="00073935">
      <w:pPr>
        <w:rPr>
          <w:sz w:val="24"/>
          <w:szCs w:val="24"/>
        </w:rPr>
      </w:pPr>
    </w:p>
    <w:p w14:paraId="5B5180CF" w14:textId="77777777" w:rsidR="00073935" w:rsidRDefault="00073935">
      <w:pPr>
        <w:rPr>
          <w:sz w:val="24"/>
          <w:szCs w:val="24"/>
        </w:rPr>
      </w:pPr>
    </w:p>
    <w:p w14:paraId="5B119A41" w14:textId="77777777" w:rsidR="00073935" w:rsidRDefault="00073935">
      <w:pPr>
        <w:rPr>
          <w:sz w:val="24"/>
          <w:szCs w:val="24"/>
        </w:rPr>
      </w:pPr>
    </w:p>
    <w:p w14:paraId="31D97D78" w14:textId="77777777" w:rsidR="00073935" w:rsidRDefault="00073935">
      <w:pPr>
        <w:rPr>
          <w:sz w:val="24"/>
          <w:szCs w:val="24"/>
        </w:rPr>
      </w:pPr>
    </w:p>
    <w:p w14:paraId="00264392" w14:textId="77777777" w:rsidR="00073935" w:rsidRDefault="00073935">
      <w:pPr>
        <w:rPr>
          <w:sz w:val="24"/>
          <w:szCs w:val="24"/>
        </w:rPr>
      </w:pPr>
    </w:p>
    <w:p w14:paraId="72CDFCC3" w14:textId="77777777" w:rsidR="00073935" w:rsidRDefault="00073935">
      <w:pPr>
        <w:rPr>
          <w:sz w:val="24"/>
          <w:szCs w:val="24"/>
        </w:rPr>
      </w:pPr>
    </w:p>
    <w:p w14:paraId="777CD5EE" w14:textId="77777777" w:rsidR="00073935" w:rsidRDefault="00073935">
      <w:pPr>
        <w:rPr>
          <w:sz w:val="24"/>
          <w:szCs w:val="24"/>
        </w:rPr>
      </w:pPr>
    </w:p>
    <w:p w14:paraId="1B0F2207" w14:textId="77777777" w:rsidR="00073935" w:rsidRDefault="00073935">
      <w:pPr>
        <w:rPr>
          <w:sz w:val="24"/>
          <w:szCs w:val="24"/>
        </w:rPr>
      </w:pPr>
    </w:p>
    <w:p w14:paraId="4290A31A" w14:textId="77777777" w:rsidR="00073935" w:rsidRDefault="00073935">
      <w:pPr>
        <w:rPr>
          <w:sz w:val="24"/>
          <w:szCs w:val="24"/>
        </w:rPr>
      </w:pPr>
    </w:p>
    <w:p w14:paraId="1382964F" w14:textId="77777777" w:rsidR="00073935" w:rsidRDefault="00073935">
      <w:pPr>
        <w:rPr>
          <w:sz w:val="24"/>
          <w:szCs w:val="24"/>
        </w:rPr>
      </w:pPr>
    </w:p>
    <w:p w14:paraId="3DCD805A" w14:textId="77777777" w:rsidR="00073935" w:rsidRDefault="00073935">
      <w:pPr>
        <w:rPr>
          <w:sz w:val="24"/>
          <w:szCs w:val="24"/>
        </w:rPr>
      </w:pPr>
    </w:p>
    <w:p w14:paraId="1C35E196" w14:textId="77777777" w:rsidR="00073935" w:rsidRDefault="00073935">
      <w:pPr>
        <w:rPr>
          <w:sz w:val="24"/>
          <w:szCs w:val="24"/>
        </w:rPr>
      </w:pPr>
    </w:p>
    <w:p w14:paraId="00DD668C" w14:textId="77777777" w:rsidR="00073935" w:rsidRDefault="00073935">
      <w:pPr>
        <w:rPr>
          <w:sz w:val="24"/>
          <w:szCs w:val="24"/>
        </w:rPr>
      </w:pPr>
    </w:p>
    <w:p w14:paraId="32FC5907" w14:textId="77777777" w:rsidR="00073935" w:rsidRDefault="00073935">
      <w:pPr>
        <w:rPr>
          <w:sz w:val="24"/>
          <w:szCs w:val="24"/>
        </w:rPr>
      </w:pPr>
    </w:p>
    <w:p w14:paraId="3A9C01DD" w14:textId="77777777" w:rsidR="00073935" w:rsidRDefault="00073935">
      <w:pPr>
        <w:rPr>
          <w:sz w:val="24"/>
          <w:szCs w:val="24"/>
        </w:rPr>
      </w:pPr>
    </w:p>
    <w:p w14:paraId="3B7E58F0" w14:textId="77777777" w:rsidR="00073935" w:rsidRDefault="00073935">
      <w:pPr>
        <w:rPr>
          <w:sz w:val="24"/>
          <w:szCs w:val="24"/>
        </w:rPr>
      </w:pPr>
    </w:p>
    <w:p w14:paraId="60A75B74" w14:textId="77777777" w:rsidR="00073935" w:rsidRDefault="00073935">
      <w:pPr>
        <w:rPr>
          <w:sz w:val="24"/>
          <w:szCs w:val="24"/>
        </w:rPr>
      </w:pPr>
    </w:p>
    <w:p w14:paraId="4BAA2CA5" w14:textId="77777777" w:rsidR="00073935" w:rsidRDefault="00073935">
      <w:pPr>
        <w:rPr>
          <w:sz w:val="24"/>
          <w:szCs w:val="24"/>
        </w:rPr>
      </w:pPr>
    </w:p>
    <w:p w14:paraId="6A378346" w14:textId="77777777" w:rsidR="00073935" w:rsidRDefault="00073935">
      <w:pPr>
        <w:rPr>
          <w:sz w:val="24"/>
          <w:szCs w:val="24"/>
        </w:rPr>
      </w:pPr>
    </w:p>
    <w:p w14:paraId="0D20E12F" w14:textId="77777777" w:rsidR="00073935" w:rsidRDefault="00073935">
      <w:pPr>
        <w:rPr>
          <w:sz w:val="24"/>
          <w:szCs w:val="24"/>
        </w:rPr>
      </w:pPr>
    </w:p>
    <w:p w14:paraId="52A0AB35" w14:textId="77777777" w:rsidR="00073935" w:rsidRDefault="00073935">
      <w:pPr>
        <w:rPr>
          <w:sz w:val="24"/>
          <w:szCs w:val="24"/>
        </w:rPr>
      </w:pPr>
    </w:p>
    <w:p w14:paraId="198D3EC2" w14:textId="77777777" w:rsidR="00073935" w:rsidRDefault="00073935">
      <w:pPr>
        <w:rPr>
          <w:sz w:val="24"/>
          <w:szCs w:val="24"/>
        </w:rPr>
      </w:pPr>
    </w:p>
    <w:p w14:paraId="46AC1147" w14:textId="77777777" w:rsidR="00073935" w:rsidRDefault="00073935">
      <w:pPr>
        <w:rPr>
          <w:sz w:val="24"/>
          <w:szCs w:val="24"/>
        </w:rPr>
      </w:pPr>
    </w:p>
    <w:p w14:paraId="21F93083" w14:textId="77777777" w:rsidR="00073935" w:rsidRDefault="00073935">
      <w:pPr>
        <w:rPr>
          <w:sz w:val="24"/>
          <w:szCs w:val="24"/>
        </w:rPr>
      </w:pPr>
    </w:p>
    <w:p w14:paraId="38F2DE4B" w14:textId="77777777" w:rsidR="00073935" w:rsidRDefault="00073935">
      <w:pPr>
        <w:rPr>
          <w:sz w:val="24"/>
          <w:szCs w:val="24"/>
        </w:rPr>
      </w:pPr>
    </w:p>
    <w:p w14:paraId="37942BA8" w14:textId="77777777" w:rsidR="00073935" w:rsidRDefault="00073935">
      <w:pPr>
        <w:rPr>
          <w:sz w:val="24"/>
          <w:szCs w:val="24"/>
        </w:rPr>
      </w:pPr>
    </w:p>
    <w:p w14:paraId="36BE074A" w14:textId="77777777" w:rsidR="00073935" w:rsidRDefault="00073935">
      <w:pPr>
        <w:rPr>
          <w:sz w:val="24"/>
          <w:szCs w:val="24"/>
        </w:rPr>
      </w:pPr>
    </w:p>
    <w:p w14:paraId="0154A8D0" w14:textId="77777777" w:rsidR="00073935" w:rsidRDefault="00073935">
      <w:pPr>
        <w:rPr>
          <w:sz w:val="24"/>
          <w:szCs w:val="24"/>
        </w:rPr>
      </w:pPr>
    </w:p>
    <w:p w14:paraId="5F7E88FA" w14:textId="77777777" w:rsidR="00073935" w:rsidRDefault="00073935">
      <w:pPr>
        <w:rPr>
          <w:sz w:val="24"/>
          <w:szCs w:val="24"/>
        </w:rPr>
      </w:pPr>
    </w:p>
    <w:p w14:paraId="55BE171C" w14:textId="77777777" w:rsidR="00073935" w:rsidRDefault="00073935">
      <w:pPr>
        <w:rPr>
          <w:sz w:val="24"/>
          <w:szCs w:val="24"/>
        </w:rPr>
      </w:pPr>
    </w:p>
    <w:p w14:paraId="4B94E080" w14:textId="77777777" w:rsidR="00073935" w:rsidRDefault="00073935">
      <w:pPr>
        <w:rPr>
          <w:sz w:val="24"/>
          <w:szCs w:val="24"/>
        </w:rPr>
      </w:pPr>
    </w:p>
    <w:p w14:paraId="19FC8E96" w14:textId="77777777" w:rsidR="00073935" w:rsidRDefault="00073935">
      <w:pPr>
        <w:rPr>
          <w:sz w:val="24"/>
          <w:szCs w:val="24"/>
        </w:rPr>
      </w:pPr>
    </w:p>
    <w:p w14:paraId="02635DBF" w14:textId="77777777" w:rsidR="00073935" w:rsidRDefault="00073935">
      <w:pPr>
        <w:rPr>
          <w:sz w:val="24"/>
          <w:szCs w:val="24"/>
        </w:rPr>
      </w:pPr>
    </w:p>
    <w:p w14:paraId="39B94295" w14:textId="77777777" w:rsidR="00073935" w:rsidRDefault="00073935">
      <w:pPr>
        <w:rPr>
          <w:sz w:val="24"/>
          <w:szCs w:val="24"/>
        </w:rPr>
      </w:pPr>
    </w:p>
    <w:p w14:paraId="0383218A" w14:textId="77777777" w:rsidR="00073935" w:rsidRDefault="00073935">
      <w:pPr>
        <w:rPr>
          <w:sz w:val="24"/>
          <w:szCs w:val="24"/>
        </w:rPr>
      </w:pPr>
    </w:p>
    <w:p w14:paraId="1C46E979" w14:textId="77777777" w:rsidR="00073935" w:rsidRDefault="00073935">
      <w:pPr>
        <w:rPr>
          <w:sz w:val="24"/>
          <w:szCs w:val="24"/>
        </w:rPr>
      </w:pPr>
    </w:p>
    <w:p w14:paraId="7146FBF6" w14:textId="77777777" w:rsidR="00073935" w:rsidRDefault="00073935">
      <w:pPr>
        <w:rPr>
          <w:sz w:val="24"/>
          <w:szCs w:val="24"/>
        </w:rPr>
      </w:pPr>
    </w:p>
    <w:p w14:paraId="008829D2" w14:textId="77777777" w:rsidR="00073935" w:rsidRDefault="00073935">
      <w:pPr>
        <w:rPr>
          <w:sz w:val="24"/>
          <w:szCs w:val="24"/>
        </w:rPr>
      </w:pPr>
    </w:p>
    <w:p w14:paraId="11B39625" w14:textId="77777777" w:rsidR="00073935" w:rsidRDefault="00073935">
      <w:pPr>
        <w:rPr>
          <w:sz w:val="24"/>
          <w:szCs w:val="24"/>
        </w:rPr>
      </w:pPr>
    </w:p>
    <w:p w14:paraId="0DE6D568" w14:textId="77777777" w:rsidR="00073935" w:rsidRDefault="00073935">
      <w:pPr>
        <w:rPr>
          <w:sz w:val="24"/>
          <w:szCs w:val="24"/>
        </w:rPr>
      </w:pPr>
    </w:p>
    <w:p w14:paraId="26933339" w14:textId="77777777" w:rsidR="00073935" w:rsidRDefault="00073935">
      <w:pPr>
        <w:rPr>
          <w:sz w:val="24"/>
          <w:szCs w:val="24"/>
        </w:rPr>
      </w:pPr>
    </w:p>
    <w:p w14:paraId="220A6AC2" w14:textId="77777777" w:rsidR="00073935" w:rsidRDefault="00073935">
      <w:pPr>
        <w:rPr>
          <w:sz w:val="24"/>
          <w:szCs w:val="24"/>
        </w:rPr>
      </w:pPr>
    </w:p>
    <w:p w14:paraId="2F05168D" w14:textId="77777777" w:rsidR="00073935" w:rsidRDefault="00073935">
      <w:pPr>
        <w:rPr>
          <w:sz w:val="24"/>
          <w:szCs w:val="24"/>
        </w:rPr>
      </w:pPr>
    </w:p>
    <w:p w14:paraId="185E670E" w14:textId="77777777" w:rsidR="00073935" w:rsidRDefault="00073935">
      <w:pPr>
        <w:rPr>
          <w:sz w:val="24"/>
          <w:szCs w:val="24"/>
        </w:rPr>
      </w:pPr>
    </w:p>
    <w:p w14:paraId="51B1C16E" w14:textId="77777777" w:rsidR="00073935" w:rsidRDefault="00073935">
      <w:pPr>
        <w:rPr>
          <w:sz w:val="24"/>
          <w:szCs w:val="24"/>
        </w:rPr>
      </w:pPr>
    </w:p>
    <w:p w14:paraId="2D3D02A1" w14:textId="77777777" w:rsidR="00073935" w:rsidRDefault="00073935">
      <w:pPr>
        <w:rPr>
          <w:sz w:val="24"/>
          <w:szCs w:val="24"/>
        </w:rPr>
      </w:pPr>
    </w:p>
    <w:p w14:paraId="02218AE6" w14:textId="77777777" w:rsidR="00073935" w:rsidRDefault="00073935">
      <w:pPr>
        <w:rPr>
          <w:sz w:val="24"/>
          <w:szCs w:val="24"/>
        </w:rPr>
      </w:pPr>
    </w:p>
    <w:p w14:paraId="604B8345" w14:textId="77777777" w:rsidR="00073935" w:rsidRDefault="00073935">
      <w:pPr>
        <w:rPr>
          <w:sz w:val="24"/>
          <w:szCs w:val="24"/>
        </w:rPr>
      </w:pPr>
    </w:p>
    <w:p w14:paraId="7D8BAC21" w14:textId="77777777" w:rsidR="00073935" w:rsidRDefault="00073935">
      <w:pPr>
        <w:rPr>
          <w:sz w:val="24"/>
          <w:szCs w:val="24"/>
        </w:rPr>
      </w:pPr>
    </w:p>
    <w:p w14:paraId="1D67D3EE" w14:textId="77777777" w:rsidR="00073935" w:rsidRDefault="00073935">
      <w:pPr>
        <w:rPr>
          <w:sz w:val="24"/>
          <w:szCs w:val="24"/>
        </w:rPr>
      </w:pPr>
    </w:p>
    <w:p w14:paraId="551E2E60" w14:textId="77777777" w:rsidR="00073935" w:rsidRDefault="00073935">
      <w:pPr>
        <w:rPr>
          <w:sz w:val="24"/>
          <w:szCs w:val="24"/>
        </w:rPr>
      </w:pPr>
    </w:p>
    <w:p w14:paraId="6D5DEAFF" w14:textId="77777777" w:rsidR="00073935" w:rsidRDefault="00073935">
      <w:pPr>
        <w:rPr>
          <w:sz w:val="24"/>
          <w:szCs w:val="24"/>
        </w:rPr>
      </w:pPr>
    </w:p>
    <w:p w14:paraId="5D9023B7" w14:textId="77777777" w:rsidR="00073935" w:rsidRDefault="00073935">
      <w:pPr>
        <w:rPr>
          <w:sz w:val="24"/>
          <w:szCs w:val="24"/>
        </w:rPr>
      </w:pPr>
    </w:p>
    <w:p w14:paraId="728548E9" w14:textId="77777777" w:rsidR="00073935" w:rsidRDefault="00073935">
      <w:pPr>
        <w:rPr>
          <w:sz w:val="24"/>
          <w:szCs w:val="24"/>
        </w:rPr>
      </w:pPr>
    </w:p>
    <w:p w14:paraId="21BFD957" w14:textId="77777777" w:rsidR="00073935" w:rsidRDefault="00073935">
      <w:pPr>
        <w:rPr>
          <w:sz w:val="24"/>
          <w:szCs w:val="24"/>
        </w:rPr>
      </w:pPr>
    </w:p>
    <w:sectPr w:rsidR="000739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ED85" w14:textId="77777777" w:rsidR="0095662E" w:rsidRDefault="0095662E" w:rsidP="003D5C08">
      <w:pPr>
        <w:spacing w:line="240" w:lineRule="auto"/>
      </w:pPr>
      <w:r>
        <w:separator/>
      </w:r>
    </w:p>
  </w:endnote>
  <w:endnote w:type="continuationSeparator" w:id="0">
    <w:p w14:paraId="58B96D04" w14:textId="77777777" w:rsidR="0095662E" w:rsidRDefault="0095662E" w:rsidP="003D5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28CC2-A865-4E04-ABF0-064D14DD6C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A56E1F-E9A1-4197-9514-D3CC9BA1B0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D819" w14:textId="77777777" w:rsidR="0095662E" w:rsidRDefault="0095662E" w:rsidP="003D5C08">
      <w:pPr>
        <w:spacing w:line="240" w:lineRule="auto"/>
      </w:pPr>
      <w:r>
        <w:separator/>
      </w:r>
    </w:p>
  </w:footnote>
  <w:footnote w:type="continuationSeparator" w:id="0">
    <w:p w14:paraId="392E80F5" w14:textId="77777777" w:rsidR="0095662E" w:rsidRDefault="0095662E" w:rsidP="003D5C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60D"/>
    <w:multiLevelType w:val="multilevel"/>
    <w:tmpl w:val="0ADE46E0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763A1B"/>
    <w:multiLevelType w:val="multilevel"/>
    <w:tmpl w:val="C27225A8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5A11F2"/>
    <w:multiLevelType w:val="multilevel"/>
    <w:tmpl w:val="624C7F28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B22837"/>
    <w:multiLevelType w:val="multilevel"/>
    <w:tmpl w:val="1F7AF6B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B4648D"/>
    <w:multiLevelType w:val="multilevel"/>
    <w:tmpl w:val="936E5B4C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F7300A"/>
    <w:multiLevelType w:val="multilevel"/>
    <w:tmpl w:val="6ADC0C5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757C39"/>
    <w:multiLevelType w:val="multilevel"/>
    <w:tmpl w:val="DAC097B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9C7904"/>
    <w:multiLevelType w:val="multilevel"/>
    <w:tmpl w:val="E65C020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F1E8A"/>
    <w:multiLevelType w:val="multilevel"/>
    <w:tmpl w:val="A1D603B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1D3469"/>
    <w:multiLevelType w:val="multilevel"/>
    <w:tmpl w:val="B36E1CF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021439"/>
    <w:multiLevelType w:val="multilevel"/>
    <w:tmpl w:val="F3B05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B2AAF"/>
    <w:multiLevelType w:val="multilevel"/>
    <w:tmpl w:val="4A226F9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B22020"/>
    <w:multiLevelType w:val="multilevel"/>
    <w:tmpl w:val="64AC730A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001BCE"/>
    <w:multiLevelType w:val="multilevel"/>
    <w:tmpl w:val="E3142F70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B115C7"/>
    <w:multiLevelType w:val="multilevel"/>
    <w:tmpl w:val="79D8D582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3745F5"/>
    <w:multiLevelType w:val="multilevel"/>
    <w:tmpl w:val="2BDAB75C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8C553C"/>
    <w:multiLevelType w:val="multilevel"/>
    <w:tmpl w:val="361E6E50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A701E8"/>
    <w:multiLevelType w:val="multilevel"/>
    <w:tmpl w:val="B874F24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6C4A1F"/>
    <w:multiLevelType w:val="multilevel"/>
    <w:tmpl w:val="B3EE65FA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B37337"/>
    <w:multiLevelType w:val="multilevel"/>
    <w:tmpl w:val="8B34BC44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87247489">
    <w:abstractNumId w:val="14"/>
  </w:num>
  <w:num w:numId="2" w16cid:durableId="1597716264">
    <w:abstractNumId w:val="10"/>
  </w:num>
  <w:num w:numId="3" w16cid:durableId="1704691">
    <w:abstractNumId w:val="11"/>
  </w:num>
  <w:num w:numId="4" w16cid:durableId="213931855">
    <w:abstractNumId w:val="4"/>
  </w:num>
  <w:num w:numId="5" w16cid:durableId="443185827">
    <w:abstractNumId w:val="5"/>
  </w:num>
  <w:num w:numId="6" w16cid:durableId="2053382990">
    <w:abstractNumId w:val="13"/>
  </w:num>
  <w:num w:numId="7" w16cid:durableId="2143423798">
    <w:abstractNumId w:val="9"/>
  </w:num>
  <w:num w:numId="8" w16cid:durableId="1149976779">
    <w:abstractNumId w:val="3"/>
  </w:num>
  <w:num w:numId="9" w16cid:durableId="2006666872">
    <w:abstractNumId w:val="17"/>
  </w:num>
  <w:num w:numId="10" w16cid:durableId="260533596">
    <w:abstractNumId w:val="7"/>
  </w:num>
  <w:num w:numId="11" w16cid:durableId="285894385">
    <w:abstractNumId w:val="16"/>
  </w:num>
  <w:num w:numId="12" w16cid:durableId="752362106">
    <w:abstractNumId w:val="0"/>
  </w:num>
  <w:num w:numId="13" w16cid:durableId="1110513610">
    <w:abstractNumId w:val="1"/>
  </w:num>
  <w:num w:numId="14" w16cid:durableId="433208170">
    <w:abstractNumId w:val="18"/>
  </w:num>
  <w:num w:numId="15" w16cid:durableId="1343507684">
    <w:abstractNumId w:val="12"/>
  </w:num>
  <w:num w:numId="16" w16cid:durableId="412552878">
    <w:abstractNumId w:val="2"/>
  </w:num>
  <w:num w:numId="17" w16cid:durableId="1659767835">
    <w:abstractNumId w:val="19"/>
  </w:num>
  <w:num w:numId="18" w16cid:durableId="727344093">
    <w:abstractNumId w:val="15"/>
  </w:num>
  <w:num w:numId="19" w16cid:durableId="1621378220">
    <w:abstractNumId w:val="6"/>
  </w:num>
  <w:num w:numId="20" w16cid:durableId="1890341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A7"/>
    <w:rsid w:val="00073935"/>
    <w:rsid w:val="003D5C08"/>
    <w:rsid w:val="00721A8A"/>
    <w:rsid w:val="0095662E"/>
    <w:rsid w:val="00F9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720F"/>
  <w15:docId w15:val="{A9513BA9-75DF-4D48-80A6-05278249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D5C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C08"/>
  </w:style>
  <w:style w:type="paragraph" w:styleId="Footer">
    <w:name w:val="footer"/>
    <w:basedOn w:val="Normal"/>
    <w:link w:val="FooterChar"/>
    <w:uiPriority w:val="99"/>
    <w:unhideWhenUsed/>
    <w:rsid w:val="003D5C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9DyjIdTEBJ5tQ5KmT7mhkYzWgw==">CgMxLjA4AHIhMVlDYUJUcDBLNV9qeU5WV18ydWVwWTNOSXNjTVNfbnFq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Deep Chowdary Bandaru</dc:creator>
  <cp:lastModifiedBy>Pranay Deep Chowdary Bandaru</cp:lastModifiedBy>
  <cp:revision>3</cp:revision>
  <dcterms:created xsi:type="dcterms:W3CDTF">2026-08-08T04:58:00Z</dcterms:created>
  <dcterms:modified xsi:type="dcterms:W3CDTF">2026-08-08T04:59:00Z</dcterms:modified>
</cp:coreProperties>
</file>