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56358" w14:textId="77777777" w:rsidR="00383FF9" w:rsidRDefault="000A1623">
      <w:pPr>
        <w:pStyle w:val="NormalWeb"/>
      </w:pPr>
      <w:r>
        <w:rPr>
          <w:b/>
          <w:bCs/>
          <w:u w:val="single"/>
        </w:rPr>
        <w:br/>
        <w:t>CONTENT REQUIREMENT FOR THE CLUB PAGE OF MLRIT MAIN WEBSITE</w:t>
      </w:r>
    </w:p>
    <w:p w14:paraId="5614AD58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Official Club Name</w:t>
      </w:r>
    </w:p>
    <w:p w14:paraId="0C9BA3F8" w14:textId="77777777" w:rsidR="00383FF9" w:rsidRDefault="000A1623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CAME Club (Creating Aspirations for Meeting Elevation)</w:t>
      </w:r>
    </w:p>
    <w:p w14:paraId="68CF3683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Updated Club Logo</w:t>
      </w:r>
    </w:p>
    <w:p w14:paraId="1D5121FC" w14:textId="77777777" w:rsidR="00383FF9" w:rsidRDefault="000A1623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Please refer to the attachments in the mail</w:t>
      </w:r>
    </w:p>
    <w:p w14:paraId="07D1DD4B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Vision / Tagline</w:t>
      </w:r>
    </w:p>
    <w:p w14:paraId="3C32A13E" w14:textId="77777777" w:rsidR="00383FF9" w:rsidRDefault="000A162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“Creating Aspirations, Celebrating Talent, Elevating Campus Life.”</w:t>
      </w:r>
    </w:p>
    <w:p w14:paraId="6BE6B29E" w14:textId="77777777" w:rsidR="00383FF9" w:rsidRDefault="00383FF9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9AEB221" w14:textId="77777777" w:rsidR="00383FF9" w:rsidRDefault="000A1623">
      <w:pPr>
        <w:numPr>
          <w:ilvl w:val="254"/>
          <w:numId w:val="0"/>
        </w:num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CAME Club envisions fostering a vibrant and inclusive campus culture by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providing students with opportunities to explore their creativity, develop their 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</w:rPr>
        <w:t>talents, and contribute meaningfully to institutional events and celebrations.</w:t>
      </w:r>
    </w:p>
    <w:p w14:paraId="525708E1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</w:rPr>
        <w:t xml:space="preserve"> About the Club</w:t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Fonts w:ascii="Times New Roman" w:hAnsi="Times New Roman" w:hint="default"/>
          <w:sz w:val="24"/>
          <w:szCs w:val="24"/>
          <w:lang w:val="en-IN"/>
        </w:rPr>
        <w:tab/>
      </w:r>
      <w:r>
        <w:rPr>
          <w:rFonts w:ascii="Times New Roman" w:hAnsi="Times New Roman" w:hint="default"/>
          <w:sz w:val="24"/>
          <w:szCs w:val="24"/>
          <w:lang w:val="en-IN"/>
        </w:rPr>
        <w:br/>
      </w:r>
      <w:r>
        <w:rPr>
          <w:rFonts w:ascii="Times New Roman" w:hAnsi="Times New Roman" w:hint="default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(Creating Aspirations for Meeting Elevation) Club is the cultural and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student engagement platform of MLR Institute of Technology, dedicated to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enriching campus life through creativity, cultural expression, and active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student participation. The club provides students with opportunities to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showcase and develop their talents across diverse forms of performing arts and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event activities.</w:t>
      </w:r>
    </w:p>
    <w:p w14:paraId="5931B03E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Club plays an active role in the planning and execution of major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institutional programmes, cultural celebrations, awareness initiatives, national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events, and student-centric activities. Its areas of engagement include dance,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music, drama and skits, anchoring, cultural presentations, and event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coordination. Through these activities, the club encourages students to develop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confidence, teamwork, discipline, creativity, and leadership while contributing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to a strong sense of community on campus.</w:t>
      </w:r>
    </w:p>
    <w:p w14:paraId="6F70ECCF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The club's activities reflect the institution's emphasis on holistic student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development, where education extends beyond academics to include creativity,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cultural awareness, collaboration, and meaningful participation in campus life.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br/>
      </w:r>
    </w:p>
    <w:p w14:paraId="336A4793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</w:rPr>
        <w:t>Purpose of the Club</w:t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Fonts w:ascii="Times New Roman" w:hAnsi="Times New Roman" w:hint="default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Club exists to provide students with a structured platform to express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their creativity, discover and nurture their talents, and actively participate in t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he cultural and institutional life of MLR Institute of Technology.</w:t>
      </w:r>
    </w:p>
    <w:p w14:paraId="18EDCC06" w14:textId="77777777" w:rsidR="00383FF9" w:rsidRDefault="000A1623">
      <w:pPr>
        <w:pStyle w:val="Heading3"/>
        <w:ind w:firstLineChars="200" w:firstLine="48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>The key objectives of the club are:</w:t>
      </w:r>
    </w:p>
    <w:p w14:paraId="62CC7855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promote cultural awareness, creativity, and artistic expression among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students.</w:t>
      </w:r>
    </w:p>
    <w:p w14:paraId="3A844878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provide opportunities for students to showcase and develop their talents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in dance, music, drama, anchoring, and other cultural activities.</w:t>
      </w:r>
    </w:p>
    <w:p w14:paraId="46D23A88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encourage confidence, teamwork, discipline, leadership, and effective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collaboration through active participation.</w:t>
      </w:r>
    </w:p>
    <w:p w14:paraId="30F3DEB0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contribute to the planning, coordination, and successful execution of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major institutional events and celebrations.</w:t>
      </w:r>
    </w:p>
    <w:p w14:paraId="030AF1DB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foster student engagement and a strong sense of community beyond the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academic environment.</w:t>
      </w:r>
    </w:p>
    <w:p w14:paraId="1F25F33E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preserve and celebrate India's diverse cultural traditions while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providing space for contemporary forms of creative expression.</w:t>
      </w:r>
    </w:p>
    <w:p w14:paraId="2AAC9322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To support the institution's vision of holistic development by integrating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cultural participation, creativity, and community engagement with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academic life.</w:t>
      </w:r>
    </w:p>
    <w:p w14:paraId="26F2AD5C" w14:textId="77777777" w:rsidR="00383FF9" w:rsidRDefault="000A1623">
      <w:pPr>
        <w:pStyle w:val="Heading3"/>
        <w:numPr>
          <w:ilvl w:val="0"/>
          <w:numId w:val="2"/>
        </w:numPr>
        <w:rPr>
          <w:rFonts w:ascii="Times New Roman" w:hAnsi="Times New Roman" w:hint="default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Through its initiatives, CAME Club seeks to create meaningful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experiences that strengthen student participation and contribute to a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vibrant, inclusive, and engaging campus environment</w:t>
      </w:r>
    </w:p>
    <w:p w14:paraId="42C7DA1C" w14:textId="77777777" w:rsidR="00383FF9" w:rsidRDefault="00383FF9">
      <w:pPr>
        <w:pStyle w:val="Heading3"/>
        <w:rPr>
          <w:rFonts w:ascii="Times New Roman" w:hAnsi="Times New Roman" w:hint="default"/>
          <w:sz w:val="24"/>
          <w:szCs w:val="24"/>
        </w:rPr>
      </w:pPr>
    </w:p>
    <w:p w14:paraId="28268EC9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</w:rPr>
        <w:t>Activities &amp; What Happens in the Club</w:t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Fonts w:ascii="Times New Roman" w:hAnsi="Times New Roman" w:hint="default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Club undertakes a wide range of cultural and event-oriented activities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throughout the academic year. The club's activities combine artistic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performance, event participation, student engagement, and institutional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celebrations.</w:t>
      </w:r>
    </w:p>
    <w:p w14:paraId="1E635A8E" w14:textId="77777777" w:rsidR="00383FF9" w:rsidRDefault="000A1623">
      <w:pPr>
        <w:pStyle w:val="Heading3"/>
        <w:ind w:firstLineChars="150" w:firstLine="36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>Major activities include:</w:t>
      </w:r>
    </w:p>
    <w:p w14:paraId="6586174C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Cultural Performances: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Students are provided opportunities to present dance,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music, drama, skits, and other cultural performances at institutional events.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CAME performances have addressed themes ranging from patriotism and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social responsibility to cultural heritage and student life.</w:t>
      </w:r>
    </w:p>
    <w:p w14:paraId="4200195C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Event Participation and Coordination: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members actively contribute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to the execution of major college programmes, supporting the smooth conduct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of ceremonies, cultural segments, and student activities. </w:t>
      </w:r>
    </w:p>
    <w:p w14:paraId="3D35DADE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Dance and Music: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The club provides platforms for students to develop and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present their abilities in dance and music. CAME's musical and dance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performances form an important component of several institutional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celebrations, including patriotic programmes and cultural fests.</w:t>
      </w:r>
    </w:p>
    <w:p w14:paraId="753AC450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Drama and Thematic Skits: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members use theatrical performances to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communicate cultural, social, and awareness-oriented themes. The club has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presented skits addressing mental health, patriotism, social responsibility, and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cultural narratives.</w:t>
      </w:r>
    </w:p>
    <w:p w14:paraId="1DF8D118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Cultural Celebrations: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The club participates in celebrations that promote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India's cultural heritage and traditions through activities such as Bathukamma,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proofErr w:type="spellStart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>Garba</w:t>
      </w:r>
      <w:proofErr w:type="spellEnd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, traditional performances, cultural presentations, and other festive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programmes.</w:t>
      </w:r>
    </w:p>
    <w:p w14:paraId="0B04E946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Student Talent Platforms: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CAME contributes to programmes that provide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students with opportunities to perform before large institutional audiences,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encouraging creativity, confidence, collaboration, and active participation in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campus life.</w:t>
      </w:r>
    </w:p>
    <w:p w14:paraId="2BBC2078" w14:textId="77777777" w:rsidR="00383FF9" w:rsidRDefault="000A1623">
      <w:pPr>
        <w:pStyle w:val="Heading3"/>
        <w:ind w:firstLine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Ceremonial and Institutional Programmes: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The club also contributes to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formal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institutional occasions such as Graduation Day, Orientation Day,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national celebrations, and Annual Day through cultural performances and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>programme participation.</w:t>
      </w:r>
    </w:p>
    <w:p w14:paraId="614CDEE8" w14:textId="77777777" w:rsidR="00383FF9" w:rsidRDefault="000A1623">
      <w:pPr>
        <w:pStyle w:val="Heading3"/>
        <w:numPr>
          <w:ilvl w:val="0"/>
          <w:numId w:val="1"/>
        </w:numP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 </w:t>
      </w:r>
      <w:r>
        <w:rPr>
          <w:rFonts w:ascii="Times New Roman" w:hAnsi="Times New Roman" w:hint="default"/>
          <w:sz w:val="24"/>
          <w:szCs w:val="24"/>
        </w:rPr>
        <w:t>Events Conducted</w:t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Fonts w:ascii="Times New Roman" w:hAnsi="Times New Roman" w:hint="default"/>
          <w:sz w:val="24"/>
          <w:szCs w:val="24"/>
        </w:rPr>
        <w:br/>
      </w:r>
      <w:r>
        <w:rPr>
          <w:rFonts w:ascii="Times New Roman" w:hAnsi="Times New Roman" w:hint="default"/>
          <w:sz w:val="24"/>
          <w:szCs w:val="24"/>
          <w:lang w:val="en-IN"/>
        </w:rPr>
        <w:tab/>
      </w:r>
      <w:r>
        <w:rPr>
          <w:rFonts w:ascii="Times New Roman" w:hAnsi="Times New Roman" w:hint="default"/>
          <w:sz w:val="24"/>
          <w:szCs w:val="24"/>
          <w:lang w:val="en-IN"/>
        </w:rPr>
        <w:t xml:space="preserve">Graduation Day –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A formal academic ceremony celebrating graduating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students through the academic procession, lamp lighting, graduation oath,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ab/>
        <w:t xml:space="preserve">dignitary speeches, gold medal distribution, and certificate distribution. </w:t>
      </w:r>
    </w:p>
    <w:p w14:paraId="6DB17F76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Orientation Day –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A welcome program for new students introducing them to the institution, its academic environment, opportunities, and campus culture. </w:t>
      </w:r>
    </w:p>
    <w:p w14:paraId="5C7D319A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>Independence Day –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A patriotic celebration featuring flag hoisting, the National Anthem, cultural performances, dignitary speeches, and recognition of student and faculty achievements. </w:t>
      </w:r>
    </w:p>
    <w:p w14:paraId="123E5F08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proofErr w:type="spellStart"/>
      <w:r>
        <w:rPr>
          <w:rFonts w:ascii="Times New Roman" w:hAnsi="Times New Roman" w:hint="default"/>
          <w:sz w:val="24"/>
          <w:szCs w:val="24"/>
          <w:lang w:val="en-IN"/>
        </w:rPr>
        <w:t>Navrat</w:t>
      </w:r>
      <w:proofErr w:type="spellEnd"/>
      <w:r>
        <w:rPr>
          <w:rFonts w:ascii="Times New Roman" w:hAnsi="Times New Roman" w:hint="default"/>
          <w:sz w:val="24"/>
          <w:szCs w:val="24"/>
          <w:lang w:val="en-IN"/>
        </w:rPr>
        <w:t xml:space="preserve"> </w:t>
      </w:r>
      <w:proofErr w:type="spellStart"/>
      <w:r>
        <w:rPr>
          <w:rFonts w:ascii="Times New Roman" w:hAnsi="Times New Roman" w:hint="default"/>
          <w:sz w:val="24"/>
          <w:szCs w:val="24"/>
          <w:lang w:val="en-IN"/>
        </w:rPr>
        <w:t>Naveli</w:t>
      </w:r>
      <w:proofErr w:type="spellEnd"/>
      <w:r>
        <w:rPr>
          <w:rFonts w:ascii="Times New Roman" w:hAnsi="Times New Roman" w:hint="default"/>
          <w:sz w:val="24"/>
          <w:szCs w:val="24"/>
          <w:lang w:val="en-IN"/>
        </w:rPr>
        <w:t xml:space="preserve"> –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A vibrant cultural celebration featuring Bathukamma, traditional rituals, skits, </w:t>
      </w:r>
      <w:proofErr w:type="spellStart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>Garba</w:t>
      </w:r>
      <w:proofErr w:type="spellEnd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, prize distribution, and DJ, promoting cultural heritage, creativity, and togetherness. </w:t>
      </w:r>
    </w:p>
    <w:p w14:paraId="73A9C543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Hellenic –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A major cultural and entertainment event with changing themes featuring student performances, skits, CAME dance performances, stand-up comedy, live music by Band Echo, interaction with a movie team, and a DJ session. </w:t>
      </w:r>
    </w:p>
    <w:p w14:paraId="0A9230E6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Kite Fest –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A festive celebration featuring </w:t>
      </w:r>
      <w:proofErr w:type="spellStart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>Bhogi</w:t>
      </w:r>
      <w:proofErr w:type="spellEnd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observance, </w:t>
      </w:r>
      <w:proofErr w:type="spellStart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>Rangoli</w:t>
      </w:r>
      <w:proofErr w:type="spellEnd"/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competitions, kite flying, prize distribution, and a DJ session, encouraging student participation and community bonding. </w:t>
      </w:r>
    </w:p>
    <w:p w14:paraId="6D76343F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>Republic Day –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A patriotic observance featuring flower offering, flag hoisting, dignitary speeches, student and faculty awards, cultural performances, and patriotic music. </w:t>
      </w:r>
    </w:p>
    <w:p w14:paraId="1C5BB2BB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 xml:space="preserve">Traditional Day (TD) 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– A celebration of Indian cultural diversity where students showcase traditional attire, participate in cultural performances and activities, and enjoy music and entertainment together. </w:t>
      </w:r>
    </w:p>
    <w:p w14:paraId="12FC4479" w14:textId="77777777" w:rsidR="00383FF9" w:rsidRDefault="000A1623">
      <w:pPr>
        <w:pStyle w:val="Heading3"/>
        <w:ind w:left="720"/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hint="default"/>
          <w:sz w:val="24"/>
          <w:szCs w:val="24"/>
          <w:lang w:val="en-IN"/>
        </w:rPr>
        <w:t>Annual Day –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The institute’s annual celebration featuring ceremonial activities, felicitation, speeches, awards, cultural performances, music, and recognition of student achievements. </w:t>
      </w:r>
    </w:p>
    <w:p w14:paraId="34724138" w14:textId="77777777" w:rsidR="00383FF9" w:rsidRDefault="000A1623">
      <w:pPr>
        <w:pStyle w:val="Heading3"/>
        <w:ind w:left="720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Fonts w:ascii="Times New Roman" w:hAnsi="Times New Roman" w:hint="default"/>
          <w:sz w:val="24"/>
          <w:szCs w:val="24"/>
          <w:lang w:val="en-IN"/>
        </w:rPr>
        <w:t>Ecstacy</w:t>
      </w:r>
      <w:proofErr w:type="spellEnd"/>
      <w:r>
        <w:rPr>
          <w:rFonts w:ascii="Times New Roman" w:hAnsi="Times New Roman" w:hint="default"/>
          <w:sz w:val="24"/>
          <w:szCs w:val="24"/>
          <w:lang w:val="en-IN"/>
        </w:rPr>
        <w:t xml:space="preserve"> –</w:t>
      </w:r>
      <w:r>
        <w:rPr>
          <w:rFonts w:ascii="Times New Roman" w:hAnsi="Times New Roman" w:hint="default"/>
          <w:b w:val="0"/>
          <w:bCs w:val="0"/>
          <w:sz w:val="24"/>
          <w:szCs w:val="24"/>
          <w:lang w:val="en-IN"/>
        </w:rPr>
        <w:t xml:space="preserve"> A high-energy concert night featuring live performances by artists invited from outside the institution, providing students with an evening of music, entertainment, and celebration.</w:t>
      </w:r>
    </w:p>
    <w:p w14:paraId="4254809F" w14:textId="77777777" w:rsidR="00383FF9" w:rsidRDefault="00383FF9">
      <w:pPr>
        <w:ind w:firstLine="720"/>
      </w:pPr>
    </w:p>
    <w:p w14:paraId="5082FF32" w14:textId="77777777" w:rsidR="00383FF9" w:rsidRDefault="000A1623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8. Star Event Posters</w:t>
      </w:r>
    </w:p>
    <w:p w14:paraId="27A86E09" w14:textId="77777777" w:rsidR="007F5ADE" w:rsidRDefault="007F5ADE" w:rsidP="00A54E2B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Please refer to the attachments in the mail</w:t>
      </w:r>
    </w:p>
    <w:p w14:paraId="1B471C68" w14:textId="5BA0B1B5" w:rsidR="00383FF9" w:rsidRDefault="000A1623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9. Event Photos &amp; Videos</w:t>
      </w:r>
    </w:p>
    <w:p w14:paraId="7D7B35F7" w14:textId="77777777" w:rsidR="007F5ADE" w:rsidRDefault="007F5ADE" w:rsidP="00A54E2B">
      <w:pPr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Please refer to the attachments in the mail</w:t>
      </w:r>
    </w:p>
    <w:p w14:paraId="7B7E5FE7" w14:textId="77777777" w:rsidR="00383FF9" w:rsidRDefault="000A1623">
      <w:pPr>
        <w:pStyle w:val="Heading3"/>
        <w:rPr>
          <w:rFonts w:ascii="Times New Roman" w:hAnsi="Times New Roman" w:hint="default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</w:rPr>
        <w:t>10. Club Website / Online Presence</w:t>
      </w:r>
    </w:p>
    <w:p w14:paraId="6CA48D9A" w14:textId="77777777" w:rsidR="008E763E" w:rsidRDefault="008E763E" w:rsidP="008E763E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Facebook: /</w:t>
      </w:r>
      <w:proofErr w:type="spellStart"/>
      <w:r>
        <w:rPr>
          <w:rFonts w:ascii="Times New Roman" w:hAnsi="Times New Roman" w:cs="Times New Roman"/>
          <w:sz w:val="24"/>
          <w:szCs w:val="24"/>
        </w:rPr>
        <w:t>mlritcame</w:t>
      </w:r>
      <w:proofErr w:type="spellEnd"/>
    </w:p>
    <w:p w14:paraId="7FD93192" w14:textId="77777777" w:rsidR="008E763E" w:rsidRDefault="008E763E" w:rsidP="008E763E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Instagram: /</w:t>
      </w:r>
      <w:proofErr w:type="spellStart"/>
      <w:r>
        <w:rPr>
          <w:rFonts w:ascii="Times New Roman" w:hAnsi="Times New Roman" w:cs="Times New Roman"/>
          <w:sz w:val="24"/>
          <w:szCs w:val="24"/>
        </w:rPr>
        <w:t>cameclub_mlrit</w:t>
      </w:r>
      <w:proofErr w:type="spellEnd"/>
    </w:p>
    <w:p w14:paraId="4A4FAC25" w14:textId="77777777" w:rsidR="008E763E" w:rsidRDefault="008E763E" w:rsidP="008E763E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 (Twitter): /</w:t>
      </w:r>
      <w:proofErr w:type="spellStart"/>
      <w:r>
        <w:rPr>
          <w:rFonts w:ascii="Times New Roman" w:hAnsi="Times New Roman" w:cs="Times New Roman"/>
          <w:sz w:val="24"/>
          <w:szCs w:val="24"/>
        </w:rPr>
        <w:t>cameclub_mlrit</w:t>
      </w:r>
      <w:proofErr w:type="spellEnd"/>
    </w:p>
    <w:p w14:paraId="6D8BD5E4" w14:textId="77777777" w:rsidR="008E763E" w:rsidRDefault="008E763E" w:rsidP="008E763E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YouTube: /</w:t>
      </w:r>
      <w:proofErr w:type="spellStart"/>
      <w:r>
        <w:rPr>
          <w:rFonts w:ascii="Times New Roman" w:hAnsi="Times New Roman" w:cs="Times New Roman"/>
          <w:sz w:val="24"/>
          <w:szCs w:val="24"/>
        </w:rPr>
        <w:t>cameclub_mlrit</w:t>
      </w:r>
      <w:proofErr w:type="spellEnd"/>
    </w:p>
    <w:p w14:paraId="1B1347DD" w14:textId="017D6ED7" w:rsidR="00383FF9" w:rsidRDefault="00383FF9" w:rsidP="008E763E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</w:p>
    <w:sectPr w:rsidR="00383FF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632CF"/>
    <w:multiLevelType w:val="multilevel"/>
    <w:tmpl w:val="8C1632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60C71CF"/>
    <w:multiLevelType w:val="multilevel"/>
    <w:tmpl w:val="A60C71CF"/>
    <w:lvl w:ilvl="0">
      <w:start w:val="1"/>
      <w:numFmt w:val="decimal"/>
      <w:suff w:val="space"/>
      <w:lvlText w:val="%1."/>
      <w:lvlJc w:val="left"/>
      <w:pPr>
        <w:ind w:left="84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620"/>
        </w:tabs>
        <w:ind w:left="4620" w:hanging="420"/>
      </w:pPr>
      <w:rPr>
        <w:rFonts w:hint="default"/>
      </w:rPr>
    </w:lvl>
  </w:abstractNum>
  <w:abstractNum w:abstractNumId="2" w15:restartNumberingAfterBreak="0">
    <w:nsid w:val="BE843B9A"/>
    <w:multiLevelType w:val="multilevel"/>
    <w:tmpl w:val="BE843B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F6412A4"/>
    <w:multiLevelType w:val="multilevel"/>
    <w:tmpl w:val="CF6412A4"/>
    <w:lvl w:ilvl="0">
      <w:start w:val="1"/>
      <w:numFmt w:val="decimal"/>
      <w:suff w:val="space"/>
      <w:lvlText w:val="%1."/>
      <w:lvlJc w:val="left"/>
      <w:pPr>
        <w:ind w:left="20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663A24EF"/>
    <w:multiLevelType w:val="multilevel"/>
    <w:tmpl w:val="663A24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18440569">
    <w:abstractNumId w:val="3"/>
  </w:num>
  <w:num w:numId="2" w16cid:durableId="1610239242">
    <w:abstractNumId w:val="1"/>
  </w:num>
  <w:num w:numId="3" w16cid:durableId="1903982343">
    <w:abstractNumId w:val="0"/>
  </w:num>
  <w:num w:numId="4" w16cid:durableId="725756973">
    <w:abstractNumId w:val="2"/>
  </w:num>
  <w:num w:numId="5" w16cid:durableId="877744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spelling="clean"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541810"/>
    <w:rsid w:val="000A1623"/>
    <w:rsid w:val="00383FF9"/>
    <w:rsid w:val="007F5ADE"/>
    <w:rsid w:val="00832345"/>
    <w:rsid w:val="008E763E"/>
    <w:rsid w:val="00C123CD"/>
    <w:rsid w:val="00CF5B8A"/>
    <w:rsid w:val="0B885FEA"/>
    <w:rsid w:val="0F541810"/>
    <w:rsid w:val="184C57E9"/>
    <w:rsid w:val="5EF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FFCD3AF"/>
  <w15:docId w15:val="{20F514E0-B486-8543-9D0A-4326E45A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944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nnsch</dc:creator>
  <cp:lastModifiedBy>Ayush Rajay</cp:lastModifiedBy>
  <cp:revision>2</cp:revision>
  <dcterms:created xsi:type="dcterms:W3CDTF">2026-08-19T02:26:00Z</dcterms:created>
  <dcterms:modified xsi:type="dcterms:W3CDTF">2026-08-19T02:26:00Z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EDD63623C96B45B89ABEBF869DB21524_13</vt:lpwstr>
  </property>
  <property fmtid="{D5CDD505-2E9C-101B-9397-08002B2CF9AE}" pid="4" name="KSOTemplateDocerSaveRecord">
    <vt:lpwstr>eyJoZGlkIjoiZDc3NDUwODdlNzRjYjc0MTI5OTFkYjZiY2Y5MDEwNGUiLCJ1c2VySWQiOiI1Njc1Mzg3ODg3MDEifQ==</vt:lpwstr>
  </property>
</Properties>
</file>