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9A99" w14:textId="1A88835D" w:rsidR="00323063" w:rsidRPr="00AF18BD" w:rsidRDefault="00710BE6"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1.</w:t>
      </w:r>
      <w:r w:rsidR="0074014F" w:rsidRPr="00AF18BD">
        <w:rPr>
          <w:rFonts w:ascii="Times New Roman" w:hAnsi="Times New Roman" w:cs="Times New Roman"/>
          <w:b/>
          <w:bCs/>
          <w:sz w:val="24"/>
          <w:szCs w:val="24"/>
        </w:rPr>
        <w:t>Official Club Nam</w:t>
      </w:r>
      <w:r w:rsidR="00B55F20" w:rsidRPr="00AF18BD">
        <w:rPr>
          <w:rFonts w:ascii="Times New Roman" w:hAnsi="Times New Roman" w:cs="Times New Roman"/>
          <w:b/>
          <w:bCs/>
          <w:sz w:val="24"/>
          <w:szCs w:val="24"/>
        </w:rPr>
        <w:t>e</w:t>
      </w:r>
    </w:p>
    <w:p w14:paraId="2309C5A7" w14:textId="0DAE2415" w:rsidR="00323063" w:rsidRPr="00AF18BD" w:rsidRDefault="005C4F21" w:rsidP="00AF18BD">
      <w:pPr>
        <w:jc w:val="both"/>
        <w:rPr>
          <w:rFonts w:ascii="Times New Roman" w:hAnsi="Times New Roman" w:cs="Times New Roman"/>
          <w:sz w:val="24"/>
          <w:szCs w:val="24"/>
        </w:rPr>
      </w:pPr>
      <w:r w:rsidRPr="00AF18BD">
        <w:rPr>
          <w:rFonts w:ascii="Times New Roman" w:hAnsi="Times New Roman" w:cs="Times New Roman"/>
          <w:sz w:val="24"/>
          <w:szCs w:val="24"/>
        </w:rPr>
        <w:t>EWB-IUCEE-IEEE MLRIT STUDENT CHAPTER BODY</w:t>
      </w:r>
    </w:p>
    <w:p w14:paraId="75A75E59" w14:textId="33E4C974" w:rsidR="00710BE6" w:rsidRPr="00AF18BD" w:rsidRDefault="00710BE6"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 xml:space="preserve">2. Updated Logo of the Club </w:t>
      </w:r>
    </w:p>
    <w:p w14:paraId="10302C46" w14:textId="3E313BE7" w:rsidR="00710BE6" w:rsidRPr="00AF18BD" w:rsidRDefault="00710BE6" w:rsidP="00AF18BD">
      <w:pPr>
        <w:jc w:val="both"/>
        <w:rPr>
          <w:rFonts w:ascii="Times New Roman" w:hAnsi="Times New Roman" w:cs="Times New Roman"/>
          <w:sz w:val="24"/>
          <w:szCs w:val="24"/>
        </w:rPr>
      </w:pPr>
      <w:hyperlink r:id="rId5" w:history="1">
        <w:r w:rsidRPr="00AF18BD">
          <w:rPr>
            <w:rStyle w:val="Hyperlink"/>
            <w:rFonts w:ascii="Times New Roman" w:hAnsi="Times New Roman" w:cs="Times New Roman"/>
            <w:sz w:val="24"/>
            <w:szCs w:val="24"/>
          </w:rPr>
          <w:t>https://drive.google.com/drive/folders/1kdPLGMpK1421SSefoRWm9EcwtdwyBev9</w:t>
        </w:r>
      </w:hyperlink>
    </w:p>
    <w:p w14:paraId="2A4E5AC8" w14:textId="3117D3F2" w:rsidR="0074014F" w:rsidRPr="00AF18BD" w:rsidRDefault="00710BE6"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3.</w:t>
      </w:r>
      <w:r w:rsidR="0074014F" w:rsidRPr="00AF18BD">
        <w:rPr>
          <w:rFonts w:ascii="Times New Roman" w:hAnsi="Times New Roman" w:cs="Times New Roman"/>
          <w:b/>
          <w:bCs/>
          <w:sz w:val="24"/>
          <w:szCs w:val="24"/>
        </w:rPr>
        <w:t>Vision / Tagline</w:t>
      </w:r>
    </w:p>
    <w:p w14:paraId="0852AA86" w14:textId="0B22D787" w:rsidR="0074014F" w:rsidRPr="00AF18BD" w:rsidRDefault="00395527" w:rsidP="00AF18BD">
      <w:pPr>
        <w:jc w:val="both"/>
        <w:rPr>
          <w:rFonts w:ascii="Times New Roman" w:hAnsi="Times New Roman" w:cs="Times New Roman"/>
          <w:sz w:val="24"/>
          <w:szCs w:val="24"/>
        </w:rPr>
      </w:pPr>
      <w:r w:rsidRPr="00AF18BD">
        <w:rPr>
          <w:rFonts w:ascii="Times New Roman" w:hAnsi="Times New Roman" w:cs="Times New Roman"/>
          <w:sz w:val="24"/>
          <w:szCs w:val="24"/>
        </w:rPr>
        <w:t>Engineering Ideas. Empowering Communities. Creating Change.</w:t>
      </w:r>
    </w:p>
    <w:p w14:paraId="086DB9B8" w14:textId="50C29F27" w:rsidR="004E7D81" w:rsidRPr="004E7D81" w:rsidRDefault="00F54805"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4.</w:t>
      </w:r>
      <w:r w:rsidR="0074014F" w:rsidRPr="00AF18BD">
        <w:rPr>
          <w:rFonts w:ascii="Times New Roman" w:hAnsi="Times New Roman" w:cs="Times New Roman"/>
          <w:b/>
          <w:bCs/>
          <w:sz w:val="24"/>
          <w:szCs w:val="24"/>
        </w:rPr>
        <w:t>About the Club</w:t>
      </w:r>
    </w:p>
    <w:p w14:paraId="747A7D7D" w14:textId="5CADB2D1" w:rsidR="004E7D81" w:rsidRPr="004E7D81" w:rsidRDefault="004E7D81" w:rsidP="00AF18BD">
      <w:pPr>
        <w:jc w:val="both"/>
        <w:rPr>
          <w:rFonts w:ascii="Times New Roman" w:hAnsi="Times New Roman" w:cs="Times New Roman"/>
          <w:sz w:val="24"/>
          <w:szCs w:val="24"/>
        </w:rPr>
      </w:pPr>
      <w:r w:rsidRPr="004E7D81">
        <w:rPr>
          <w:rFonts w:ascii="Times New Roman" w:hAnsi="Times New Roman" w:cs="Times New Roman"/>
          <w:sz w:val="24"/>
          <w:szCs w:val="24"/>
        </w:rPr>
        <w:t>The journey of the EWB-IUCEE-IEEE Student Chapter</w:t>
      </w:r>
      <w:r w:rsidR="006A3196" w:rsidRPr="00AF18BD">
        <w:rPr>
          <w:rFonts w:ascii="Times New Roman" w:hAnsi="Times New Roman" w:cs="Times New Roman"/>
          <w:sz w:val="24"/>
          <w:szCs w:val="24"/>
        </w:rPr>
        <w:t xml:space="preserve"> Body</w:t>
      </w:r>
      <w:r w:rsidRPr="004E7D81">
        <w:rPr>
          <w:rFonts w:ascii="Times New Roman" w:hAnsi="Times New Roman" w:cs="Times New Roman"/>
          <w:sz w:val="24"/>
          <w:szCs w:val="24"/>
        </w:rPr>
        <w:t xml:space="preserve"> began in 2016 as IUCEE-SPEED (Student Platform for Engineering Education Development), with a vision to create a student-driven platform that encouraged learning beyond the classroom. It aimed to help students develop their technical knowledge, creativity</w:t>
      </w:r>
      <w:r w:rsidR="006E413D">
        <w:rPr>
          <w:rFonts w:ascii="Times New Roman" w:hAnsi="Times New Roman" w:cs="Times New Roman"/>
          <w:sz w:val="24"/>
          <w:szCs w:val="24"/>
        </w:rPr>
        <w:t xml:space="preserve"> </w:t>
      </w:r>
      <w:r w:rsidRPr="004E7D81">
        <w:rPr>
          <w:rFonts w:ascii="Times New Roman" w:hAnsi="Times New Roman" w:cs="Times New Roman"/>
          <w:sz w:val="24"/>
          <w:szCs w:val="24"/>
        </w:rPr>
        <w:t>and problem-solving abilities while connecting engineering education with real-world challenges.</w:t>
      </w:r>
    </w:p>
    <w:p w14:paraId="1A2D26B7" w14:textId="77777777" w:rsidR="004E7D81" w:rsidRPr="004E7D81" w:rsidRDefault="004E7D81" w:rsidP="00AF18BD">
      <w:pPr>
        <w:jc w:val="both"/>
        <w:rPr>
          <w:rFonts w:ascii="Times New Roman" w:hAnsi="Times New Roman" w:cs="Times New Roman"/>
          <w:sz w:val="24"/>
          <w:szCs w:val="24"/>
        </w:rPr>
      </w:pPr>
      <w:r w:rsidRPr="004E7D81">
        <w:rPr>
          <w:rFonts w:ascii="Times New Roman" w:hAnsi="Times New Roman" w:cs="Times New Roman"/>
          <w:sz w:val="24"/>
          <w:szCs w:val="24"/>
        </w:rPr>
        <w:t>In 2020, the chapter evolved into the EWB-IUCEE Student Chapter, marking a significant shift towards sustainability, social responsibility, innovation, and community-oriented engineering. With a focus on the United Nations Sustainable Development Goals (SDGs), the chapter began creating opportunities for students to understand societal challenges and explore practical, sustainable solutions through hands-on learning and collaborative initiatives.</w:t>
      </w:r>
    </w:p>
    <w:p w14:paraId="5132E929" w14:textId="77777777" w:rsidR="004E7D81" w:rsidRPr="004E7D81" w:rsidRDefault="004E7D81" w:rsidP="00AF18BD">
      <w:pPr>
        <w:jc w:val="both"/>
        <w:rPr>
          <w:rFonts w:ascii="Times New Roman" w:hAnsi="Times New Roman" w:cs="Times New Roman"/>
          <w:sz w:val="24"/>
          <w:szCs w:val="24"/>
        </w:rPr>
      </w:pPr>
      <w:r w:rsidRPr="004E7D81">
        <w:rPr>
          <w:rFonts w:ascii="Times New Roman" w:hAnsi="Times New Roman" w:cs="Times New Roman"/>
          <w:sz w:val="24"/>
          <w:szCs w:val="24"/>
        </w:rPr>
        <w:t>A significant milestone was achieved in 2024, when the chapter collaborated with the IEEE Student Branch, bringing together technical excellence, professional development, sustainability, and interdisciplinary learning. This collaboration expanded the chapter’s scope and created a stronger platform for students to engage in technical events, innovation initiatives, workshops, industry interactions, and community-focused activities.</w:t>
      </w:r>
    </w:p>
    <w:p w14:paraId="2927A9F4" w14:textId="7D7F0947" w:rsidR="004E7D81" w:rsidRPr="004E7D81" w:rsidRDefault="004E7D81" w:rsidP="00AF18BD">
      <w:pPr>
        <w:jc w:val="both"/>
        <w:rPr>
          <w:rFonts w:ascii="Times New Roman" w:hAnsi="Times New Roman" w:cs="Times New Roman"/>
          <w:sz w:val="24"/>
          <w:szCs w:val="24"/>
        </w:rPr>
      </w:pPr>
      <w:r w:rsidRPr="004E7D81">
        <w:rPr>
          <w:rFonts w:ascii="Times New Roman" w:hAnsi="Times New Roman" w:cs="Times New Roman"/>
          <w:sz w:val="24"/>
          <w:szCs w:val="24"/>
        </w:rPr>
        <w:t>Today, the EWB-IUCEE-IEEE Student Chapter</w:t>
      </w:r>
      <w:r w:rsidR="00C1264D" w:rsidRPr="00AF18BD">
        <w:rPr>
          <w:rFonts w:ascii="Times New Roman" w:hAnsi="Times New Roman" w:cs="Times New Roman"/>
          <w:sz w:val="24"/>
          <w:szCs w:val="24"/>
        </w:rPr>
        <w:t xml:space="preserve"> Body</w:t>
      </w:r>
      <w:r w:rsidRPr="004E7D81">
        <w:rPr>
          <w:rFonts w:ascii="Times New Roman" w:hAnsi="Times New Roman" w:cs="Times New Roman"/>
          <w:sz w:val="24"/>
          <w:szCs w:val="24"/>
        </w:rPr>
        <w:t xml:space="preserve"> stands as a vibrant student-led platform that transforms ideas into action and engineering knowledge into meaningful impact. Through design thinking, entrepreneurship, sustainability initiatives, technical learning, and community engagement, the chapter continues to inspire students to become not just skilled engineers, but responsible innovators and changemakers committed to building a better and more sustainable future.</w:t>
      </w:r>
    </w:p>
    <w:p w14:paraId="2181CF77" w14:textId="700140BC" w:rsidR="0074014F" w:rsidRPr="00AF18BD" w:rsidRDefault="00C255A8"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5.</w:t>
      </w:r>
      <w:r w:rsidR="0074014F" w:rsidRPr="00AF18BD">
        <w:rPr>
          <w:rFonts w:ascii="Times New Roman" w:hAnsi="Times New Roman" w:cs="Times New Roman"/>
          <w:b/>
          <w:bCs/>
          <w:sz w:val="24"/>
          <w:szCs w:val="24"/>
        </w:rPr>
        <w:t>Purpose of the Club</w:t>
      </w:r>
    </w:p>
    <w:p w14:paraId="78DE5BA9" w14:textId="3EC868D3" w:rsidR="00BF1DB2" w:rsidRPr="00AF18BD" w:rsidRDefault="009F3FD2" w:rsidP="00AF18BD">
      <w:pPr>
        <w:pStyle w:val="BodyText"/>
        <w:jc w:val="both"/>
      </w:pPr>
      <w:r w:rsidRPr="00AF18BD">
        <w:t>EWB connects classroom theory with practical community impact through hands-on technical innovation, leadership development, and international networking. By collaborating with global organizations like the IEEE (Institute of Electrical and Electronics Engineers) and IUCEE (Indo Universal Collaboration for Engineering Education), members gain access to multidisciplinary research, technical resources, industry mentorship, and student leadership summits.</w:t>
      </w:r>
    </w:p>
    <w:p w14:paraId="21AD1D26" w14:textId="31D587E3" w:rsidR="0074014F" w:rsidRPr="00AF18BD" w:rsidRDefault="00C255A8" w:rsidP="00AF18BD">
      <w:pPr>
        <w:jc w:val="both"/>
        <w:rPr>
          <w:rFonts w:ascii="Times New Roman" w:hAnsi="Times New Roman" w:cs="Times New Roman"/>
          <w:sz w:val="24"/>
          <w:szCs w:val="24"/>
        </w:rPr>
      </w:pPr>
      <w:r w:rsidRPr="00AF18BD">
        <w:rPr>
          <w:rFonts w:ascii="Times New Roman" w:hAnsi="Times New Roman" w:cs="Times New Roman"/>
          <w:b/>
          <w:bCs/>
          <w:sz w:val="24"/>
          <w:szCs w:val="24"/>
        </w:rPr>
        <w:t>6.</w:t>
      </w:r>
      <w:r w:rsidR="0074014F" w:rsidRPr="00AF18BD">
        <w:rPr>
          <w:rFonts w:ascii="Times New Roman" w:hAnsi="Times New Roman" w:cs="Times New Roman"/>
          <w:b/>
          <w:bCs/>
          <w:sz w:val="24"/>
          <w:szCs w:val="24"/>
        </w:rPr>
        <w:t>Activities &amp; What Happens in the Club</w:t>
      </w:r>
    </w:p>
    <w:p w14:paraId="09440091" w14:textId="77777777" w:rsidR="0074014F" w:rsidRPr="00AF18BD" w:rsidRDefault="0074014F" w:rsidP="00AF18BD">
      <w:pPr>
        <w:jc w:val="both"/>
        <w:rPr>
          <w:rFonts w:ascii="Times New Roman" w:hAnsi="Times New Roman" w:cs="Times New Roman"/>
          <w:sz w:val="24"/>
          <w:szCs w:val="24"/>
        </w:rPr>
      </w:pPr>
      <w:r w:rsidRPr="00AF18BD">
        <w:rPr>
          <w:rFonts w:ascii="Times New Roman" w:hAnsi="Times New Roman" w:cs="Times New Roman"/>
          <w:sz w:val="24"/>
          <w:szCs w:val="24"/>
        </w:rPr>
        <w:t>Members engage in continuous project work, mentorship programs, global collaborative summits, and on-field sustainability challenges.</w:t>
      </w:r>
    </w:p>
    <w:p w14:paraId="10D67247" w14:textId="77777777" w:rsidR="0074014F" w:rsidRPr="00AF18BD" w:rsidRDefault="0074014F" w:rsidP="00AF18BD">
      <w:pPr>
        <w:jc w:val="both"/>
        <w:rPr>
          <w:rFonts w:ascii="Times New Roman" w:hAnsi="Times New Roman" w:cs="Times New Roman"/>
          <w:sz w:val="24"/>
          <w:szCs w:val="24"/>
        </w:rPr>
      </w:pPr>
      <w:r w:rsidRPr="00AF18BD">
        <w:rPr>
          <w:rFonts w:ascii="Times New Roman" w:hAnsi="Times New Roman" w:cs="Times New Roman"/>
          <w:sz w:val="24"/>
          <w:szCs w:val="24"/>
        </w:rPr>
        <w:lastRenderedPageBreak/>
        <w:t>Core Projects</w:t>
      </w:r>
    </w:p>
    <w:p w14:paraId="0DEAB8BB" w14:textId="399CF998" w:rsidR="0074014F" w:rsidRPr="00AF18BD" w:rsidRDefault="0074014F"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Bio-Brick:</w:t>
      </w:r>
      <w:r w:rsidRPr="00AF18BD">
        <w:rPr>
          <w:rFonts w:ascii="Times New Roman" w:hAnsi="Times New Roman" w:cs="Times New Roman"/>
          <w:sz w:val="24"/>
          <w:szCs w:val="24"/>
        </w:rPr>
        <w:t xml:space="preserve"> Converting organic waste into eco-friendly fuel briquettes for cleaner energy.</w:t>
      </w:r>
    </w:p>
    <w:p w14:paraId="00BD947C" w14:textId="530737A8" w:rsidR="0074014F" w:rsidRPr="00AF18BD" w:rsidRDefault="0074014F" w:rsidP="00AF18BD">
      <w:pPr>
        <w:pStyle w:val="ListParagraph"/>
        <w:numPr>
          <w:ilvl w:val="0"/>
          <w:numId w:val="2"/>
        </w:numPr>
        <w:jc w:val="both"/>
        <w:rPr>
          <w:rFonts w:ascii="Times New Roman" w:hAnsi="Times New Roman" w:cs="Times New Roman"/>
          <w:sz w:val="24"/>
          <w:szCs w:val="24"/>
        </w:rPr>
      </w:pPr>
      <w:proofErr w:type="spellStart"/>
      <w:r w:rsidRPr="00AF18BD">
        <w:rPr>
          <w:rFonts w:ascii="Times New Roman" w:hAnsi="Times New Roman" w:cs="Times New Roman"/>
          <w:b/>
          <w:bCs/>
          <w:sz w:val="24"/>
          <w:szCs w:val="24"/>
        </w:rPr>
        <w:t>UpPETure</w:t>
      </w:r>
      <w:proofErr w:type="spellEnd"/>
      <w:r w:rsidRPr="00AF18BD">
        <w:rPr>
          <w:rFonts w:ascii="Times New Roman" w:hAnsi="Times New Roman" w:cs="Times New Roman"/>
          <w:b/>
          <w:bCs/>
          <w:sz w:val="24"/>
          <w:szCs w:val="24"/>
        </w:rPr>
        <w:t>:</w:t>
      </w:r>
      <w:r w:rsidRPr="00AF18BD">
        <w:rPr>
          <w:rFonts w:ascii="Times New Roman" w:hAnsi="Times New Roman" w:cs="Times New Roman"/>
          <w:sz w:val="24"/>
          <w:szCs w:val="24"/>
        </w:rPr>
        <w:t xml:space="preserve"> Upcycling discarded plastic bottles into durable, valuable products to fight plastic pollution.</w:t>
      </w:r>
    </w:p>
    <w:p w14:paraId="03F61585" w14:textId="00BEC9F5" w:rsidR="0074014F" w:rsidRPr="00AF18BD" w:rsidRDefault="0074014F"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AI Climate Drone:</w:t>
      </w:r>
      <w:r w:rsidRPr="00AF18BD">
        <w:rPr>
          <w:rFonts w:ascii="Times New Roman" w:hAnsi="Times New Roman" w:cs="Times New Roman"/>
          <w:sz w:val="24"/>
          <w:szCs w:val="24"/>
        </w:rPr>
        <w:t xml:space="preserve"> Using smart aerial data to track deforestation, vegetation health, and climate shifts in real time.</w:t>
      </w:r>
    </w:p>
    <w:p w14:paraId="1EDEEDA0" w14:textId="656BD1EA" w:rsidR="003C4FA3" w:rsidRPr="00AF18BD" w:rsidRDefault="003C4FA3" w:rsidP="00AF18BD">
      <w:pPr>
        <w:pStyle w:val="NormalWeb"/>
        <w:numPr>
          <w:ilvl w:val="0"/>
          <w:numId w:val="2"/>
        </w:numPr>
        <w:jc w:val="both"/>
      </w:pPr>
      <w:r w:rsidRPr="00AF18BD">
        <w:rPr>
          <w:b/>
          <w:bCs/>
        </w:rPr>
        <w:t>Propulsion System:</w:t>
      </w:r>
      <w:r w:rsidRPr="00AF18BD">
        <w:t xml:space="preserve"> Simulates jet engine dynamics to </w:t>
      </w:r>
      <w:proofErr w:type="spellStart"/>
      <w:r w:rsidRPr="00AF18BD">
        <w:t>analyze</w:t>
      </w:r>
      <w:proofErr w:type="spellEnd"/>
      <w:r w:rsidRPr="00AF18BD">
        <w:t xml:space="preserve"> fluid flow, compression ratios, and the Brayton cycle.</w:t>
      </w:r>
    </w:p>
    <w:p w14:paraId="77164DAA" w14:textId="2C3EB112" w:rsidR="00D24169" w:rsidRPr="00AF18BD" w:rsidRDefault="003C4FA3" w:rsidP="00AF18BD">
      <w:pPr>
        <w:pStyle w:val="NormalWeb"/>
        <w:numPr>
          <w:ilvl w:val="0"/>
          <w:numId w:val="2"/>
        </w:numPr>
        <w:jc w:val="both"/>
        <w:rPr>
          <w:b/>
          <w:bCs/>
        </w:rPr>
      </w:pPr>
      <w:r w:rsidRPr="00AF18BD">
        <w:rPr>
          <w:b/>
          <w:bCs/>
        </w:rPr>
        <w:t>Fusion 360 AI:</w:t>
      </w:r>
      <w:r w:rsidRPr="00AF18BD">
        <w:t xml:space="preserve"> Integrates an AI assistant directly into CAD software to simplify </w:t>
      </w:r>
      <w:proofErr w:type="spellStart"/>
      <w:r w:rsidRPr="00AF18BD">
        <w:t>modeling</w:t>
      </w:r>
      <w:proofErr w:type="spellEnd"/>
      <w:r w:rsidRPr="00AF18BD">
        <w:t xml:space="preserve"> workflows and guide design steps.</w:t>
      </w:r>
    </w:p>
    <w:p w14:paraId="12A432D6" w14:textId="7F542969" w:rsidR="0074014F" w:rsidRPr="00AF18BD" w:rsidRDefault="0074014F"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Global Networks &amp; Collaborations</w:t>
      </w:r>
    </w:p>
    <w:p w14:paraId="403EFE76" w14:textId="36F270C5" w:rsidR="0074014F" w:rsidRPr="00AF18BD" w:rsidRDefault="0074014F"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IEEE (Institute of Electrical and Electronics Engineers):</w:t>
      </w:r>
      <w:r w:rsidRPr="00AF18BD">
        <w:rPr>
          <w:rFonts w:ascii="Times New Roman" w:hAnsi="Times New Roman" w:cs="Times New Roman"/>
          <w:sz w:val="24"/>
          <w:szCs w:val="24"/>
        </w:rPr>
        <w:t xml:space="preserve"> Connects the chapter to a global network of technical professionals, providing access to resources, conferences, and multidisciplinary research.</w:t>
      </w:r>
    </w:p>
    <w:p w14:paraId="4BB4D0B6" w14:textId="0AB79876" w:rsidR="0074014F" w:rsidRPr="00AF18BD" w:rsidRDefault="0074014F"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 xml:space="preserve">IUCEE (Indo Universal Collaboration for Engineering Education): </w:t>
      </w:r>
      <w:r w:rsidRPr="00AF18BD">
        <w:rPr>
          <w:rFonts w:ascii="Times New Roman" w:hAnsi="Times New Roman" w:cs="Times New Roman"/>
          <w:sz w:val="24"/>
          <w:szCs w:val="24"/>
        </w:rPr>
        <w:t>Drives global partnerships to elevate engineering education quality through mentorship, leadership summits, and student project competitions.</w:t>
      </w:r>
    </w:p>
    <w:p w14:paraId="4CBBC769" w14:textId="77777777" w:rsidR="00BF1DB2" w:rsidRPr="00AF18BD" w:rsidRDefault="00BF1DB2" w:rsidP="00AF18BD">
      <w:pPr>
        <w:jc w:val="both"/>
        <w:rPr>
          <w:rFonts w:ascii="Times New Roman" w:hAnsi="Times New Roman" w:cs="Times New Roman"/>
          <w:b/>
          <w:bCs/>
          <w:sz w:val="24"/>
          <w:szCs w:val="24"/>
        </w:rPr>
      </w:pPr>
    </w:p>
    <w:p w14:paraId="72B7ABFB" w14:textId="6805A4F2" w:rsidR="0074014F" w:rsidRPr="00AF18BD" w:rsidRDefault="002D29DD"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7</w:t>
      </w:r>
      <w:r w:rsidR="00C255A8" w:rsidRPr="00AF18BD">
        <w:rPr>
          <w:rFonts w:ascii="Times New Roman" w:hAnsi="Times New Roman" w:cs="Times New Roman"/>
          <w:b/>
          <w:bCs/>
          <w:sz w:val="24"/>
          <w:szCs w:val="24"/>
        </w:rPr>
        <w:t>.</w:t>
      </w:r>
      <w:r w:rsidR="0074014F" w:rsidRPr="00AF18BD">
        <w:rPr>
          <w:rFonts w:ascii="Times New Roman" w:hAnsi="Times New Roman" w:cs="Times New Roman"/>
          <w:b/>
          <w:bCs/>
          <w:sz w:val="24"/>
          <w:szCs w:val="24"/>
        </w:rPr>
        <w:t>Events Conducted &amp; Key Achievements</w:t>
      </w:r>
    </w:p>
    <w:p w14:paraId="0B4DC289" w14:textId="77777777" w:rsidR="0074014F" w:rsidRPr="00AF18BD" w:rsidRDefault="0074014F" w:rsidP="00AF18BD">
      <w:pPr>
        <w:jc w:val="both"/>
        <w:rPr>
          <w:rFonts w:ascii="Times New Roman" w:hAnsi="Times New Roman" w:cs="Times New Roman"/>
          <w:sz w:val="24"/>
          <w:szCs w:val="24"/>
        </w:rPr>
      </w:pPr>
      <w:r w:rsidRPr="00AF18BD">
        <w:rPr>
          <w:rFonts w:ascii="Times New Roman" w:hAnsi="Times New Roman" w:cs="Times New Roman"/>
          <w:sz w:val="24"/>
          <w:szCs w:val="24"/>
        </w:rPr>
        <w:t>Major Events</w:t>
      </w:r>
    </w:p>
    <w:p w14:paraId="412CA91B" w14:textId="0490BCEF" w:rsidR="0074014F" w:rsidRPr="00AF18BD" w:rsidRDefault="0074014F" w:rsidP="00AF18BD">
      <w:pPr>
        <w:pStyle w:val="ListParagraph"/>
        <w:numPr>
          <w:ilvl w:val="0"/>
          <w:numId w:val="2"/>
        </w:numPr>
        <w:jc w:val="both"/>
        <w:rPr>
          <w:rFonts w:ascii="Times New Roman" w:hAnsi="Times New Roman" w:cs="Times New Roman"/>
          <w:sz w:val="24"/>
          <w:szCs w:val="24"/>
        </w:rPr>
      </w:pPr>
      <w:proofErr w:type="spellStart"/>
      <w:r w:rsidRPr="00AF18BD">
        <w:rPr>
          <w:rFonts w:ascii="Times New Roman" w:hAnsi="Times New Roman" w:cs="Times New Roman"/>
          <w:b/>
          <w:bCs/>
          <w:sz w:val="24"/>
          <w:szCs w:val="24"/>
        </w:rPr>
        <w:t>Eloqvent</w:t>
      </w:r>
      <w:proofErr w:type="spellEnd"/>
      <w:r w:rsidRPr="00AF18BD">
        <w:rPr>
          <w:rFonts w:ascii="Times New Roman" w:hAnsi="Times New Roman" w:cs="Times New Roman"/>
          <w:b/>
          <w:bCs/>
          <w:sz w:val="24"/>
          <w:szCs w:val="24"/>
        </w:rPr>
        <w:t>:</w:t>
      </w:r>
      <w:r w:rsidRPr="00AF18BD">
        <w:rPr>
          <w:rFonts w:ascii="Times New Roman" w:hAnsi="Times New Roman" w:cs="Times New Roman"/>
          <w:sz w:val="24"/>
          <w:szCs w:val="24"/>
        </w:rPr>
        <w:t xml:space="preserve"> An engaging event designed to help students master communication and soft skills while developing viable, sustainable business models.</w:t>
      </w:r>
    </w:p>
    <w:p w14:paraId="69605882" w14:textId="74DDF170" w:rsidR="0074014F" w:rsidRPr="00AF18BD" w:rsidRDefault="0074014F"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ESF-R (Engineers Student Forum - Regional):</w:t>
      </w:r>
      <w:r w:rsidRPr="00AF18BD">
        <w:rPr>
          <w:rFonts w:ascii="Times New Roman" w:hAnsi="Times New Roman" w:cs="Times New Roman"/>
          <w:sz w:val="24"/>
          <w:szCs w:val="24"/>
        </w:rPr>
        <w:t xml:space="preserve"> A regional platform where students collaborate to pitch and build robust, real-world business models.</w:t>
      </w:r>
    </w:p>
    <w:p w14:paraId="4A483CFB" w14:textId="77777777" w:rsidR="0074014F" w:rsidRPr="00AF18BD" w:rsidRDefault="0074014F"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Key Achievements</w:t>
      </w:r>
    </w:p>
    <w:p w14:paraId="28386F44" w14:textId="79C050EF" w:rsidR="00D22510" w:rsidRPr="00AF18BD" w:rsidRDefault="00D22510"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Best IUCEE Student Chapter Award (ICTIEE 2026):</w:t>
      </w:r>
      <w:r w:rsidRPr="00AF18BD">
        <w:rPr>
          <w:rFonts w:ascii="Times New Roman" w:hAnsi="Times New Roman" w:cs="Times New Roman"/>
          <w:sz w:val="24"/>
          <w:szCs w:val="24"/>
        </w:rPr>
        <w:t xml:space="preserve"> </w:t>
      </w:r>
      <w:proofErr w:type="spellStart"/>
      <w:r w:rsidRPr="00AF18BD">
        <w:rPr>
          <w:rFonts w:ascii="Times New Roman" w:hAnsi="Times New Roman" w:cs="Times New Roman"/>
          <w:sz w:val="24"/>
          <w:szCs w:val="24"/>
        </w:rPr>
        <w:t>Honored</w:t>
      </w:r>
      <w:proofErr w:type="spellEnd"/>
      <w:r w:rsidRPr="00AF18BD">
        <w:rPr>
          <w:rFonts w:ascii="Times New Roman" w:hAnsi="Times New Roman" w:cs="Times New Roman"/>
          <w:sz w:val="24"/>
          <w:szCs w:val="24"/>
        </w:rPr>
        <w:t xml:space="preserve"> for excellence in student leadership, community-focused engineering, and consistent chapter engagement.</w:t>
      </w:r>
    </w:p>
    <w:p w14:paraId="2A06F3EA" w14:textId="77777777" w:rsidR="00D22510" w:rsidRPr="00AF18BD" w:rsidRDefault="00D22510" w:rsidP="00AF18BD">
      <w:pPr>
        <w:pStyle w:val="ListParagraph"/>
        <w:ind w:left="420"/>
        <w:jc w:val="both"/>
        <w:rPr>
          <w:rFonts w:ascii="Times New Roman" w:hAnsi="Times New Roman" w:cs="Times New Roman"/>
          <w:sz w:val="24"/>
          <w:szCs w:val="24"/>
        </w:rPr>
      </w:pPr>
    </w:p>
    <w:p w14:paraId="18115826" w14:textId="06DC4260" w:rsidR="00D22510" w:rsidRPr="00AF18BD" w:rsidRDefault="00D22510" w:rsidP="00AF18BD">
      <w:pPr>
        <w:pStyle w:val="ListParagraph"/>
        <w:numPr>
          <w:ilvl w:val="0"/>
          <w:numId w:val="2"/>
        </w:numPr>
        <w:jc w:val="both"/>
        <w:rPr>
          <w:rFonts w:ascii="Times New Roman" w:hAnsi="Times New Roman" w:cs="Times New Roman"/>
          <w:sz w:val="24"/>
          <w:szCs w:val="24"/>
        </w:rPr>
      </w:pPr>
      <w:r w:rsidRPr="00AF18BD">
        <w:rPr>
          <w:rFonts w:ascii="Times New Roman" w:hAnsi="Times New Roman" w:cs="Times New Roman"/>
          <w:b/>
          <w:bCs/>
          <w:sz w:val="24"/>
          <w:szCs w:val="24"/>
        </w:rPr>
        <w:t>VISIONAID:</w:t>
      </w:r>
      <w:r w:rsidRPr="00AF18BD">
        <w:rPr>
          <w:rFonts w:ascii="Times New Roman" w:hAnsi="Times New Roman" w:cs="Times New Roman"/>
          <w:sz w:val="24"/>
          <w:szCs w:val="24"/>
        </w:rPr>
        <w:t xml:space="preserve"> Recognized in the POC poster presentation category for developing smart assistive technology aimed at improving mobility for visually impaired individuals.</w:t>
      </w:r>
    </w:p>
    <w:p w14:paraId="3899B738" w14:textId="77777777" w:rsidR="0088058D" w:rsidRPr="00AF18BD" w:rsidRDefault="0088058D" w:rsidP="00AF18BD">
      <w:pPr>
        <w:pStyle w:val="ListParagraph"/>
        <w:jc w:val="both"/>
        <w:rPr>
          <w:rFonts w:ascii="Times New Roman" w:hAnsi="Times New Roman" w:cs="Times New Roman"/>
          <w:sz w:val="24"/>
          <w:szCs w:val="24"/>
        </w:rPr>
      </w:pPr>
    </w:p>
    <w:p w14:paraId="3777142A" w14:textId="7921C09B" w:rsidR="006D61EA" w:rsidRPr="00AF18BD" w:rsidRDefault="009664FD"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8. Star Event Posters</w:t>
      </w:r>
    </w:p>
    <w:p w14:paraId="4D14F13A" w14:textId="588AA579" w:rsidR="006D61EA" w:rsidRPr="00AF18BD" w:rsidRDefault="0088058D" w:rsidP="00AF18BD">
      <w:pPr>
        <w:jc w:val="both"/>
        <w:rPr>
          <w:rFonts w:ascii="Times New Roman" w:hAnsi="Times New Roman" w:cs="Times New Roman"/>
          <w:sz w:val="24"/>
          <w:szCs w:val="24"/>
        </w:rPr>
      </w:pPr>
      <w:hyperlink r:id="rId6" w:history="1">
        <w:r w:rsidRPr="00AF18BD">
          <w:rPr>
            <w:rStyle w:val="Hyperlink"/>
            <w:rFonts w:ascii="Times New Roman" w:hAnsi="Times New Roman" w:cs="Times New Roman"/>
            <w:sz w:val="24"/>
            <w:szCs w:val="24"/>
          </w:rPr>
          <w:t>https://drive.google.com/drive/folders/1kdPLGMpK1421SSefoRWm9EcwtdwyBev9</w:t>
        </w:r>
      </w:hyperlink>
    </w:p>
    <w:p w14:paraId="1A98EE35" w14:textId="1114C2FF" w:rsidR="009664FD" w:rsidRPr="00AF18BD" w:rsidRDefault="009664FD"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 xml:space="preserve">9. </w:t>
      </w:r>
      <w:r w:rsidR="00D15C6B" w:rsidRPr="00AF18BD">
        <w:rPr>
          <w:rFonts w:ascii="Times New Roman" w:hAnsi="Times New Roman" w:cs="Times New Roman"/>
          <w:b/>
          <w:bCs/>
          <w:sz w:val="24"/>
          <w:szCs w:val="24"/>
        </w:rPr>
        <w:t>Event Photos and Videos</w:t>
      </w:r>
    </w:p>
    <w:p w14:paraId="22E459EC" w14:textId="573734CD" w:rsidR="0088058D" w:rsidRPr="00AF18BD" w:rsidRDefault="0088058D" w:rsidP="00AF18BD">
      <w:pPr>
        <w:jc w:val="both"/>
        <w:rPr>
          <w:rFonts w:ascii="Times New Roman" w:hAnsi="Times New Roman" w:cs="Times New Roman"/>
          <w:sz w:val="24"/>
          <w:szCs w:val="24"/>
        </w:rPr>
      </w:pPr>
      <w:hyperlink r:id="rId7" w:history="1">
        <w:r w:rsidRPr="00AF18BD">
          <w:rPr>
            <w:rStyle w:val="Hyperlink"/>
            <w:rFonts w:ascii="Times New Roman" w:hAnsi="Times New Roman" w:cs="Times New Roman"/>
            <w:sz w:val="24"/>
            <w:szCs w:val="24"/>
          </w:rPr>
          <w:t>https://drive.google.com/drive/folders/1kdPLGMpK1421SSefoRWm9EcwtdwyBev9</w:t>
        </w:r>
      </w:hyperlink>
    </w:p>
    <w:p w14:paraId="02D9C4ED" w14:textId="4B80592F" w:rsidR="00D15C6B" w:rsidRPr="00AF18BD" w:rsidRDefault="00D15C6B" w:rsidP="00AF18BD">
      <w:pPr>
        <w:jc w:val="both"/>
        <w:rPr>
          <w:rFonts w:ascii="Times New Roman" w:hAnsi="Times New Roman" w:cs="Times New Roman"/>
          <w:b/>
          <w:bCs/>
          <w:sz w:val="24"/>
          <w:szCs w:val="24"/>
        </w:rPr>
      </w:pPr>
      <w:r w:rsidRPr="00AF18BD">
        <w:rPr>
          <w:rFonts w:ascii="Times New Roman" w:hAnsi="Times New Roman" w:cs="Times New Roman"/>
          <w:b/>
          <w:bCs/>
          <w:sz w:val="24"/>
          <w:szCs w:val="24"/>
        </w:rPr>
        <w:t xml:space="preserve">10. </w:t>
      </w:r>
      <w:r w:rsidR="00CC1DF3" w:rsidRPr="00AF18BD">
        <w:rPr>
          <w:rFonts w:ascii="Times New Roman" w:hAnsi="Times New Roman" w:cs="Times New Roman"/>
          <w:b/>
          <w:bCs/>
          <w:sz w:val="24"/>
          <w:szCs w:val="24"/>
        </w:rPr>
        <w:t>Club Website/ Online Presence</w:t>
      </w:r>
    </w:p>
    <w:p w14:paraId="567A4F25" w14:textId="12A7AA9D" w:rsidR="00CC1DF3" w:rsidRPr="00AF18BD" w:rsidRDefault="00036798" w:rsidP="00AF18BD">
      <w:pPr>
        <w:jc w:val="both"/>
        <w:rPr>
          <w:rFonts w:ascii="Times New Roman" w:hAnsi="Times New Roman" w:cs="Times New Roman"/>
          <w:sz w:val="24"/>
          <w:szCs w:val="24"/>
        </w:rPr>
      </w:pPr>
      <w:r w:rsidRPr="00AF18BD">
        <w:rPr>
          <w:rFonts w:ascii="Times New Roman" w:hAnsi="Times New Roman" w:cs="Times New Roman"/>
          <w:sz w:val="24"/>
          <w:szCs w:val="24"/>
        </w:rPr>
        <w:t>Instagram link:</w:t>
      </w:r>
    </w:p>
    <w:p w14:paraId="1D14735E" w14:textId="4C7C1BF5" w:rsidR="00036798" w:rsidRPr="00AF18BD" w:rsidRDefault="00036798" w:rsidP="00AF18BD">
      <w:pPr>
        <w:jc w:val="both"/>
        <w:rPr>
          <w:rFonts w:ascii="Times New Roman" w:hAnsi="Times New Roman" w:cs="Times New Roman"/>
          <w:sz w:val="24"/>
          <w:szCs w:val="24"/>
        </w:rPr>
      </w:pPr>
      <w:hyperlink r:id="rId8" w:history="1">
        <w:r w:rsidRPr="00AF18BD">
          <w:rPr>
            <w:rStyle w:val="Hyperlink"/>
            <w:rFonts w:ascii="Times New Roman" w:hAnsi="Times New Roman" w:cs="Times New Roman"/>
            <w:sz w:val="24"/>
            <w:szCs w:val="24"/>
          </w:rPr>
          <w:t>https://www.instagram.com/ewb_iucee_ieee_mlrit?igsh=a2JjdHo2Yjl0eGo4</w:t>
        </w:r>
      </w:hyperlink>
    </w:p>
    <w:p w14:paraId="387F3248" w14:textId="0DA53D29" w:rsidR="00036798" w:rsidRPr="00AF18BD" w:rsidRDefault="00036798" w:rsidP="00AF18BD">
      <w:pPr>
        <w:jc w:val="both"/>
        <w:rPr>
          <w:rFonts w:ascii="Times New Roman" w:hAnsi="Times New Roman" w:cs="Times New Roman"/>
          <w:sz w:val="24"/>
          <w:szCs w:val="24"/>
        </w:rPr>
      </w:pPr>
      <w:proofErr w:type="spellStart"/>
      <w:r w:rsidRPr="00AF18BD">
        <w:rPr>
          <w:rFonts w:ascii="Times New Roman" w:hAnsi="Times New Roman" w:cs="Times New Roman"/>
          <w:sz w:val="24"/>
          <w:szCs w:val="24"/>
        </w:rPr>
        <w:t>Linkedin</w:t>
      </w:r>
      <w:proofErr w:type="spellEnd"/>
      <w:r w:rsidRPr="00AF18BD">
        <w:rPr>
          <w:rFonts w:ascii="Times New Roman" w:hAnsi="Times New Roman" w:cs="Times New Roman"/>
          <w:sz w:val="24"/>
          <w:szCs w:val="24"/>
        </w:rPr>
        <w:t xml:space="preserve"> link:</w:t>
      </w:r>
    </w:p>
    <w:p w14:paraId="72DB016D" w14:textId="6F060127" w:rsidR="00036798" w:rsidRPr="00AF18BD" w:rsidRDefault="0034663B" w:rsidP="00AF18BD">
      <w:pPr>
        <w:jc w:val="both"/>
        <w:rPr>
          <w:rFonts w:ascii="Times New Roman" w:hAnsi="Times New Roman" w:cs="Times New Roman"/>
          <w:sz w:val="24"/>
          <w:szCs w:val="24"/>
        </w:rPr>
      </w:pPr>
      <w:hyperlink r:id="rId9" w:history="1">
        <w:r w:rsidRPr="00AF18BD">
          <w:rPr>
            <w:rStyle w:val="Hyperlink"/>
            <w:rFonts w:ascii="Times New Roman" w:hAnsi="Times New Roman" w:cs="Times New Roman"/>
            <w:sz w:val="24"/>
            <w:szCs w:val="24"/>
          </w:rPr>
          <w:t>https://www.linkedin.com/company/ewb-iucee-mlritt/</w:t>
        </w:r>
      </w:hyperlink>
    </w:p>
    <w:p w14:paraId="6CBAC71A" w14:textId="35D87B32" w:rsidR="0034663B" w:rsidRPr="00AF18BD" w:rsidRDefault="002277C0" w:rsidP="00AF18BD">
      <w:pPr>
        <w:jc w:val="both"/>
        <w:rPr>
          <w:rFonts w:ascii="Times New Roman" w:hAnsi="Times New Roman" w:cs="Times New Roman"/>
          <w:sz w:val="24"/>
          <w:szCs w:val="24"/>
        </w:rPr>
      </w:pPr>
      <w:proofErr w:type="spellStart"/>
      <w:r w:rsidRPr="00AF18BD">
        <w:rPr>
          <w:rFonts w:ascii="Times New Roman" w:hAnsi="Times New Roman" w:cs="Times New Roman"/>
          <w:sz w:val="24"/>
          <w:szCs w:val="24"/>
        </w:rPr>
        <w:t>Ieee</w:t>
      </w:r>
      <w:proofErr w:type="spellEnd"/>
      <w:r w:rsidRPr="00AF18BD">
        <w:rPr>
          <w:rFonts w:ascii="Times New Roman" w:hAnsi="Times New Roman" w:cs="Times New Roman"/>
          <w:sz w:val="24"/>
          <w:szCs w:val="24"/>
        </w:rPr>
        <w:t xml:space="preserve"> </w:t>
      </w:r>
      <w:proofErr w:type="spellStart"/>
      <w:r w:rsidRPr="00AF18BD">
        <w:rPr>
          <w:rFonts w:ascii="Times New Roman" w:hAnsi="Times New Roman" w:cs="Times New Roman"/>
          <w:sz w:val="24"/>
          <w:szCs w:val="24"/>
        </w:rPr>
        <w:t>linkedin</w:t>
      </w:r>
      <w:proofErr w:type="spellEnd"/>
      <w:r w:rsidRPr="00AF18BD">
        <w:rPr>
          <w:rFonts w:ascii="Times New Roman" w:hAnsi="Times New Roman" w:cs="Times New Roman"/>
          <w:sz w:val="24"/>
          <w:szCs w:val="24"/>
        </w:rPr>
        <w:t>:</w:t>
      </w:r>
    </w:p>
    <w:p w14:paraId="57D4FC3A" w14:textId="2B2BA1C5" w:rsidR="00B913DC" w:rsidRPr="00AF18BD" w:rsidRDefault="00B913DC" w:rsidP="00AF18BD">
      <w:pPr>
        <w:jc w:val="both"/>
        <w:rPr>
          <w:rFonts w:ascii="Times New Roman" w:hAnsi="Times New Roman" w:cs="Times New Roman"/>
          <w:sz w:val="24"/>
          <w:szCs w:val="24"/>
        </w:rPr>
      </w:pPr>
      <w:hyperlink r:id="rId10" w:history="1">
        <w:r w:rsidRPr="00AF18BD">
          <w:rPr>
            <w:rStyle w:val="Hyperlink"/>
            <w:rFonts w:ascii="Times New Roman" w:hAnsi="Times New Roman" w:cs="Times New Roman"/>
            <w:sz w:val="24"/>
            <w:szCs w:val="24"/>
          </w:rPr>
          <w:t>https://www.linkedin.com/company/ieee-mlrit/</w:t>
        </w:r>
      </w:hyperlink>
    </w:p>
    <w:p w14:paraId="4DEF7042" w14:textId="070D0DCA" w:rsidR="002277C0" w:rsidRPr="00AF18BD" w:rsidRDefault="002277C0" w:rsidP="00AF18BD">
      <w:pPr>
        <w:jc w:val="both"/>
        <w:rPr>
          <w:rFonts w:ascii="Times New Roman" w:hAnsi="Times New Roman" w:cs="Times New Roman"/>
          <w:sz w:val="24"/>
          <w:szCs w:val="24"/>
        </w:rPr>
      </w:pPr>
      <w:r w:rsidRPr="00AF18BD">
        <w:rPr>
          <w:rFonts w:ascii="Times New Roman" w:hAnsi="Times New Roman" w:cs="Times New Roman"/>
          <w:sz w:val="24"/>
          <w:szCs w:val="24"/>
        </w:rPr>
        <w:t>Facebook link:</w:t>
      </w:r>
    </w:p>
    <w:p w14:paraId="36BA75E4" w14:textId="6767DEE2" w:rsidR="002277C0" w:rsidRPr="00AF18BD" w:rsidRDefault="002277C0" w:rsidP="00AF18BD">
      <w:pPr>
        <w:jc w:val="both"/>
        <w:rPr>
          <w:rFonts w:ascii="Times New Roman" w:hAnsi="Times New Roman" w:cs="Times New Roman"/>
          <w:sz w:val="24"/>
          <w:szCs w:val="24"/>
        </w:rPr>
      </w:pPr>
      <w:hyperlink r:id="rId11" w:history="1">
        <w:r w:rsidRPr="00AF18BD">
          <w:rPr>
            <w:rStyle w:val="Hyperlink"/>
            <w:rFonts w:ascii="Times New Roman" w:hAnsi="Times New Roman" w:cs="Times New Roman"/>
            <w:sz w:val="24"/>
            <w:szCs w:val="24"/>
          </w:rPr>
          <w:t>https://www.facebook.com/share/1DaBJpCz8G/</w:t>
        </w:r>
      </w:hyperlink>
    </w:p>
    <w:p w14:paraId="799BEE95" w14:textId="77777777" w:rsidR="002277C0" w:rsidRPr="00AF18BD" w:rsidRDefault="002277C0" w:rsidP="00AF18BD">
      <w:pPr>
        <w:jc w:val="both"/>
        <w:rPr>
          <w:rFonts w:ascii="Times New Roman" w:hAnsi="Times New Roman" w:cs="Times New Roman"/>
          <w:sz w:val="24"/>
          <w:szCs w:val="24"/>
        </w:rPr>
      </w:pPr>
    </w:p>
    <w:p w14:paraId="2A3814A4" w14:textId="77777777" w:rsidR="0052054B" w:rsidRPr="00AF18BD" w:rsidRDefault="0052054B" w:rsidP="00AF18BD">
      <w:pPr>
        <w:jc w:val="both"/>
        <w:rPr>
          <w:rFonts w:ascii="Times New Roman" w:hAnsi="Times New Roman" w:cs="Times New Roman"/>
          <w:sz w:val="24"/>
          <w:szCs w:val="24"/>
        </w:rPr>
      </w:pPr>
    </w:p>
    <w:sectPr w:rsidR="0052054B" w:rsidRPr="00AF1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F2AEE"/>
    <w:multiLevelType w:val="hybridMultilevel"/>
    <w:tmpl w:val="60A4E372"/>
    <w:lvl w:ilvl="0" w:tplc="616CCAE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8A3753"/>
    <w:multiLevelType w:val="hybridMultilevel"/>
    <w:tmpl w:val="912CCE0E"/>
    <w:lvl w:ilvl="0" w:tplc="616CCAE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 w15:restartNumberingAfterBreak="0">
    <w:nsid w:val="73BC4477"/>
    <w:multiLevelType w:val="hybridMultilevel"/>
    <w:tmpl w:val="B400DDCA"/>
    <w:lvl w:ilvl="0" w:tplc="616CCAE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70725E"/>
    <w:multiLevelType w:val="hybridMultilevel"/>
    <w:tmpl w:val="8EAAB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773450"/>
    <w:multiLevelType w:val="hybridMultilevel"/>
    <w:tmpl w:val="3C807FD4"/>
    <w:lvl w:ilvl="0" w:tplc="616CCAE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3C6AF6"/>
    <w:multiLevelType w:val="hybridMultilevel"/>
    <w:tmpl w:val="37AAD878"/>
    <w:lvl w:ilvl="0" w:tplc="616CCAE6">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1064585">
    <w:abstractNumId w:val="3"/>
  </w:num>
  <w:num w:numId="2" w16cid:durableId="1260067288">
    <w:abstractNumId w:val="1"/>
  </w:num>
  <w:num w:numId="3" w16cid:durableId="763652092">
    <w:abstractNumId w:val="4"/>
  </w:num>
  <w:num w:numId="4" w16cid:durableId="239753278">
    <w:abstractNumId w:val="5"/>
  </w:num>
  <w:num w:numId="5" w16cid:durableId="1082605390">
    <w:abstractNumId w:val="0"/>
  </w:num>
  <w:num w:numId="6" w16cid:durableId="1881552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4F"/>
    <w:rsid w:val="00036798"/>
    <w:rsid w:val="00107683"/>
    <w:rsid w:val="00116C3F"/>
    <w:rsid w:val="0014353F"/>
    <w:rsid w:val="00144DE3"/>
    <w:rsid w:val="00203ED9"/>
    <w:rsid w:val="002277C0"/>
    <w:rsid w:val="002D29DD"/>
    <w:rsid w:val="003042DC"/>
    <w:rsid w:val="00323063"/>
    <w:rsid w:val="0034663B"/>
    <w:rsid w:val="00395527"/>
    <w:rsid w:val="003C4FA3"/>
    <w:rsid w:val="004E7D81"/>
    <w:rsid w:val="00515DA6"/>
    <w:rsid w:val="0052054B"/>
    <w:rsid w:val="005C4F21"/>
    <w:rsid w:val="006A3196"/>
    <w:rsid w:val="006D61EA"/>
    <w:rsid w:val="006E413D"/>
    <w:rsid w:val="00710BE6"/>
    <w:rsid w:val="007210AB"/>
    <w:rsid w:val="0074014F"/>
    <w:rsid w:val="008467B3"/>
    <w:rsid w:val="0088058D"/>
    <w:rsid w:val="00897293"/>
    <w:rsid w:val="009664FD"/>
    <w:rsid w:val="009B2D98"/>
    <w:rsid w:val="009F3FD2"/>
    <w:rsid w:val="00AF18BD"/>
    <w:rsid w:val="00AF2B0A"/>
    <w:rsid w:val="00B55F20"/>
    <w:rsid w:val="00B913DC"/>
    <w:rsid w:val="00BF1DB2"/>
    <w:rsid w:val="00C1264D"/>
    <w:rsid w:val="00C255A8"/>
    <w:rsid w:val="00CC1DF3"/>
    <w:rsid w:val="00CC7A72"/>
    <w:rsid w:val="00D15C6B"/>
    <w:rsid w:val="00D22510"/>
    <w:rsid w:val="00D24169"/>
    <w:rsid w:val="00E65569"/>
    <w:rsid w:val="00F54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24BD"/>
  <w15:chartTrackingRefBased/>
  <w15:docId w15:val="{524284B5-4CF1-4C97-BF2B-B8B3AF75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4F"/>
    <w:rPr>
      <w:rFonts w:eastAsiaTheme="majorEastAsia" w:cstheme="majorBidi"/>
      <w:color w:val="272727" w:themeColor="text1" w:themeTint="D8"/>
    </w:rPr>
  </w:style>
  <w:style w:type="paragraph" w:styleId="Title">
    <w:name w:val="Title"/>
    <w:basedOn w:val="Normal"/>
    <w:next w:val="Normal"/>
    <w:link w:val="TitleChar"/>
    <w:uiPriority w:val="10"/>
    <w:qFormat/>
    <w:rsid w:val="0074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4F"/>
    <w:pPr>
      <w:spacing w:before="160"/>
      <w:jc w:val="center"/>
    </w:pPr>
    <w:rPr>
      <w:i/>
      <w:iCs/>
      <w:color w:val="404040" w:themeColor="text1" w:themeTint="BF"/>
    </w:rPr>
  </w:style>
  <w:style w:type="character" w:customStyle="1" w:styleId="QuoteChar">
    <w:name w:val="Quote Char"/>
    <w:basedOn w:val="DefaultParagraphFont"/>
    <w:link w:val="Quote"/>
    <w:uiPriority w:val="29"/>
    <w:rsid w:val="0074014F"/>
    <w:rPr>
      <w:i/>
      <w:iCs/>
      <w:color w:val="404040" w:themeColor="text1" w:themeTint="BF"/>
    </w:rPr>
  </w:style>
  <w:style w:type="paragraph" w:styleId="ListParagraph">
    <w:name w:val="List Paragraph"/>
    <w:basedOn w:val="Normal"/>
    <w:uiPriority w:val="34"/>
    <w:qFormat/>
    <w:rsid w:val="0074014F"/>
    <w:pPr>
      <w:ind w:left="720"/>
      <w:contextualSpacing/>
    </w:pPr>
  </w:style>
  <w:style w:type="character" w:styleId="IntenseEmphasis">
    <w:name w:val="Intense Emphasis"/>
    <w:basedOn w:val="DefaultParagraphFont"/>
    <w:uiPriority w:val="21"/>
    <w:qFormat/>
    <w:rsid w:val="0074014F"/>
    <w:rPr>
      <w:i/>
      <w:iCs/>
      <w:color w:val="2F5496" w:themeColor="accent1" w:themeShade="BF"/>
    </w:rPr>
  </w:style>
  <w:style w:type="paragraph" w:styleId="IntenseQuote">
    <w:name w:val="Intense Quote"/>
    <w:basedOn w:val="Normal"/>
    <w:next w:val="Normal"/>
    <w:link w:val="IntenseQuoteChar"/>
    <w:uiPriority w:val="30"/>
    <w:qFormat/>
    <w:rsid w:val="00740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14F"/>
    <w:rPr>
      <w:i/>
      <w:iCs/>
      <w:color w:val="2F5496" w:themeColor="accent1" w:themeShade="BF"/>
    </w:rPr>
  </w:style>
  <w:style w:type="character" w:styleId="IntenseReference">
    <w:name w:val="Intense Reference"/>
    <w:basedOn w:val="DefaultParagraphFont"/>
    <w:uiPriority w:val="32"/>
    <w:qFormat/>
    <w:rsid w:val="0074014F"/>
    <w:rPr>
      <w:b/>
      <w:bCs/>
      <w:smallCaps/>
      <w:color w:val="2F5496" w:themeColor="accent1" w:themeShade="BF"/>
      <w:spacing w:val="5"/>
    </w:rPr>
  </w:style>
  <w:style w:type="paragraph" w:styleId="BodyText">
    <w:name w:val="Body Text"/>
    <w:basedOn w:val="Normal"/>
    <w:link w:val="BodyTextChar"/>
    <w:uiPriority w:val="99"/>
    <w:unhideWhenUsed/>
    <w:rsid w:val="00BF1DB2"/>
    <w:rPr>
      <w:rFonts w:ascii="Times New Roman" w:hAnsi="Times New Roman" w:cs="Times New Roman"/>
      <w:sz w:val="24"/>
      <w:szCs w:val="24"/>
    </w:rPr>
  </w:style>
  <w:style w:type="character" w:customStyle="1" w:styleId="BodyTextChar">
    <w:name w:val="Body Text Char"/>
    <w:basedOn w:val="DefaultParagraphFont"/>
    <w:link w:val="BodyText"/>
    <w:uiPriority w:val="99"/>
    <w:rsid w:val="00BF1DB2"/>
    <w:rPr>
      <w:rFonts w:ascii="Times New Roman" w:hAnsi="Times New Roman" w:cs="Times New Roman"/>
      <w:sz w:val="24"/>
      <w:szCs w:val="24"/>
    </w:rPr>
  </w:style>
  <w:style w:type="paragraph" w:styleId="NormalWeb">
    <w:name w:val="Normal (Web)"/>
    <w:basedOn w:val="Normal"/>
    <w:uiPriority w:val="99"/>
    <w:unhideWhenUsed/>
    <w:rsid w:val="003C4F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10BE6"/>
    <w:rPr>
      <w:color w:val="0563C1" w:themeColor="hyperlink"/>
      <w:u w:val="single"/>
    </w:rPr>
  </w:style>
  <w:style w:type="character" w:styleId="UnresolvedMention">
    <w:name w:val="Unresolved Mention"/>
    <w:basedOn w:val="DefaultParagraphFont"/>
    <w:uiPriority w:val="99"/>
    <w:semiHidden/>
    <w:unhideWhenUsed/>
    <w:rsid w:val="00710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ewb_iucee_ieee_mlrit?igsh=a2JjdHo2Yjl0eGo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kdPLGMpK1421SSefoRWm9EcwtdwyBev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kdPLGMpK1421SSefoRWm9EcwtdwyBev9" TargetMode="External"/><Relationship Id="rId11" Type="http://schemas.openxmlformats.org/officeDocument/2006/relationships/hyperlink" Target="https://www.facebook.com/share/1DaBJpCz8G/" TargetMode="External"/><Relationship Id="rId5" Type="http://schemas.openxmlformats.org/officeDocument/2006/relationships/hyperlink" Target="https://drive.google.com/drive/folders/1kdPLGMpK1421SSefoRWm9EcwtdwyBev9" TargetMode="External"/><Relationship Id="rId10" Type="http://schemas.openxmlformats.org/officeDocument/2006/relationships/hyperlink" Target="https://www.linkedin.com/company/ieee-mlrit/" TargetMode="External"/><Relationship Id="rId4" Type="http://schemas.openxmlformats.org/officeDocument/2006/relationships/webSettings" Target="webSettings.xml"/><Relationship Id="rId9" Type="http://schemas.openxmlformats.org/officeDocument/2006/relationships/hyperlink" Target="https://www.linkedin.com/company/ewb-iucee-mlri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Kellampalli</dc:creator>
  <cp:keywords/>
  <dc:description/>
  <cp:lastModifiedBy>yuganand n</cp:lastModifiedBy>
  <cp:revision>3</cp:revision>
  <dcterms:created xsi:type="dcterms:W3CDTF">2026-08-20T07:28:00Z</dcterms:created>
  <dcterms:modified xsi:type="dcterms:W3CDTF">2026-08-20T07:29:00Z</dcterms:modified>
</cp:coreProperties>
</file>