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3BF4" w:rsidRPr="00E4325A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13BF4" w:rsidRPr="002E078E" w:rsidRDefault="00E13BF4" w:rsidP="00E13BF4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*100);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"%-50s$%2f\n\t%.2f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lbs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@$.2f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()/100,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pricePerPound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BF4" w:rsidRPr="00E4325A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13BF4" w:rsidRPr="002E078E" w:rsidRDefault="00E13BF4" w:rsidP="00E13BF4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Cookie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/12*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*100);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"%-50s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$.%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2f\n\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t%dcookies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@$%.2f per Dozen"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()/100,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pricePerDozen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BF4" w:rsidRPr="00E4325A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13BF4" w:rsidRPr="00E4325A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13BF4" w:rsidRPr="002E078E" w:rsidRDefault="00E13BF4" w:rsidP="00E13BF4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Item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scoops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prcPerScoop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scoops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prcPerScoop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(100*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"%-50s$%.2f\n\t%dscoops@$%.2f/scoop+$%.2f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(),getCost()/100,</w:t>
      </w:r>
      <w:r>
        <w:rPr>
          <w:rFonts w:ascii="Consolas" w:hAnsi="Consolas" w:cs="Consolas"/>
          <w:color w:val="0000C0"/>
          <w:sz w:val="20"/>
          <w:szCs w:val="20"/>
        </w:rPr>
        <w:t>numberOfScoops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pricePerScoop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BF4" w:rsidRPr="00E4325A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13BF4" w:rsidRPr="002E078E" w:rsidRDefault="00E13BF4" w:rsidP="00E13BF4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Shop 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"Peanut Butter Fudge"</w:t>
      </w:r>
      <w:r>
        <w:rPr>
          <w:rFonts w:ascii="Consolas" w:hAnsi="Consolas" w:cs="Consolas"/>
          <w:color w:val="000000"/>
          <w:sz w:val="20"/>
          <w:szCs w:val="20"/>
        </w:rPr>
        <w:t>,2.25,3.99);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"Oatmeal Raisin cookies"</w:t>
      </w:r>
      <w:r>
        <w:rPr>
          <w:rFonts w:ascii="Consolas" w:hAnsi="Consolas" w:cs="Consolas"/>
          <w:color w:val="000000"/>
          <w:sz w:val="20"/>
          <w:szCs w:val="20"/>
        </w:rPr>
        <w:t>,4,3.99);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"Vanilla Ice Cream"</w:t>
      </w:r>
      <w:r>
        <w:rPr>
          <w:rFonts w:ascii="Consolas" w:hAnsi="Consolas" w:cs="Consolas"/>
          <w:color w:val="000000"/>
          <w:sz w:val="20"/>
          <w:szCs w:val="20"/>
        </w:rPr>
        <w:t>,2,1.05,0.45);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3BF4" w:rsidRDefault="00E13BF4" w:rsidP="00E13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63FC" w:rsidRDefault="00E13BF4"/>
    <w:sectPr w:rsidR="001B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F4"/>
    <w:rsid w:val="000015F3"/>
    <w:rsid w:val="00997F4C"/>
    <w:rsid w:val="00E1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252E"/>
  <w15:chartTrackingRefBased/>
  <w15:docId w15:val="{10CBE413-F933-41D0-B949-B4489B25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BF4"/>
    <w:pPr>
      <w:spacing w:after="200" w:line="276" w:lineRule="auto"/>
    </w:pPr>
    <w:rPr>
      <w:rFonts w:cs="Gautam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Nagulakunta Praveena</dc:creator>
  <cp:keywords/>
  <dc:description/>
  <cp:lastModifiedBy>Nagulakunta Praveena</cp:lastModifiedBy>
  <cp:revision>1</cp:revision>
  <dcterms:created xsi:type="dcterms:W3CDTF">2022-01-19T12:03:00Z</dcterms:created>
  <dcterms:modified xsi:type="dcterms:W3CDTF">2022-01-19T12:05:00Z</dcterms:modified>
</cp:coreProperties>
</file>