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C72D" w14:textId="6694718B" w:rsidR="00553B75" w:rsidRPr="00CF5DF8" w:rsidRDefault="00CF5DF8" w:rsidP="00CF5DF8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CF5DF8">
        <w:rPr>
          <w:b/>
          <w:bCs/>
          <w:sz w:val="40"/>
          <w:szCs w:val="40"/>
        </w:rPr>
        <w:t>UML Assignment</w:t>
      </w:r>
    </w:p>
    <w:p w14:paraId="67D4D196" w14:textId="531B2080" w:rsidR="00CF5DF8" w:rsidRDefault="00CF5DF8" w:rsidP="00CF5DF8"/>
    <w:p w14:paraId="52BAB680" w14:textId="1BA109B7" w:rsidR="00CF5DF8" w:rsidRP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t>UML Diagram for Airline Reservation System</w:t>
      </w:r>
    </w:p>
    <w:p w14:paraId="09969042" w14:textId="2A8EB26D" w:rsidR="00CF5DF8" w:rsidRDefault="00CF5DF8" w:rsidP="00CF5DF8">
      <w:r>
        <w:rPr>
          <w:noProof/>
        </w:rPr>
        <w:drawing>
          <wp:inline distT="0" distB="0" distL="0" distR="0" wp14:anchorId="0D6FB55A" wp14:editId="44B06A4F">
            <wp:extent cx="6249298" cy="79990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30" cy="80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C636" w14:textId="77777777" w:rsidR="00CF5DF8" w:rsidRPr="00CF5DF8" w:rsidRDefault="00CF5DF8" w:rsidP="00CF5DF8">
      <w:pPr>
        <w:rPr>
          <w:b/>
          <w:bCs/>
          <w:sz w:val="24"/>
          <w:szCs w:val="24"/>
        </w:rPr>
      </w:pPr>
    </w:p>
    <w:p w14:paraId="07CAC4EC" w14:textId="7B94B4AA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UML Diagram for University and its Attributes</w:t>
      </w:r>
    </w:p>
    <w:p w14:paraId="4A28CDB8" w14:textId="10DF6488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B0180B" wp14:editId="2ADAC97A">
            <wp:extent cx="6885830" cy="858654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50" cy="86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4E03" w14:textId="77777777" w:rsidR="00CF5DF8" w:rsidRDefault="00CF5DF8" w:rsidP="00CF5DF8">
      <w:pPr>
        <w:pStyle w:val="ListParagraph"/>
        <w:rPr>
          <w:b/>
          <w:bCs/>
          <w:sz w:val="24"/>
          <w:szCs w:val="24"/>
        </w:rPr>
      </w:pPr>
    </w:p>
    <w:p w14:paraId="03355740" w14:textId="732D587B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Activity Diagram for Student Enrolment Form</w:t>
      </w:r>
    </w:p>
    <w:p w14:paraId="62406FCF" w14:textId="732353EF" w:rsidR="00CF5DF8" w:rsidRPr="00CF5DF8" w:rsidRDefault="00CF5DF8" w:rsidP="00CF5DF8">
      <w:pPr>
        <w:ind w:left="-85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54E5AC" wp14:editId="31E0AE1F">
            <wp:extent cx="6900530" cy="8812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33" cy="88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9B8" w14:textId="1384AF1C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Sequence Diagram for Online Library Management System</w:t>
      </w:r>
    </w:p>
    <w:p w14:paraId="643E8276" w14:textId="01E6667D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E19E43" wp14:editId="2B8A38CA">
            <wp:extent cx="6766559" cy="55426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9" cy="55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DF8" w:rsidRPr="00CF5DF8" w:rsidSect="00CF5DF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47F51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F8"/>
    <w:rsid w:val="00553B75"/>
    <w:rsid w:val="00A97B42"/>
    <w:rsid w:val="00C7060A"/>
    <w:rsid w:val="00C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CBF5"/>
  <w15:chartTrackingRefBased/>
  <w15:docId w15:val="{43CF8103-B725-4FC2-BF95-A03245F5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</dc:creator>
  <cp:keywords/>
  <dc:description/>
  <cp:lastModifiedBy>Nagulakunta Praveena</cp:lastModifiedBy>
  <cp:revision>2</cp:revision>
  <dcterms:created xsi:type="dcterms:W3CDTF">2022-01-11T13:24:00Z</dcterms:created>
  <dcterms:modified xsi:type="dcterms:W3CDTF">2022-01-11T13:24:00Z</dcterms:modified>
</cp:coreProperties>
</file>