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C8" w:rsidRDefault="00300610">
      <w:r>
        <w:t xml:space="preserve">GH ESSAYS: </w:t>
      </w:r>
    </w:p>
    <w:p w:rsidR="00300610" w:rsidRDefault="00300610"/>
    <w:p w:rsidR="00300610" w:rsidRDefault="00300610">
      <w:r w:rsidRPr="00300610">
        <w:t xml:space="preserve">I would first introduce </w:t>
      </w:r>
      <w:proofErr w:type="gramStart"/>
      <w:r w:rsidRPr="00300610">
        <w:t>myself and say</w:t>
      </w:r>
      <w:proofErr w:type="gramEnd"/>
      <w:r w:rsidRPr="00300610">
        <w:t xml:space="preserve"> that I am very much looking forward to interviewing for "x" position. I would say that personal experience is one of the best indicators for success and see if he/she agrees with the comment. I would say I am a physician from India and give a personal story of how I will always remember the patient cases with malaria and its accompanying complications.  I would tell he/she I </w:t>
      </w:r>
      <w:proofErr w:type="gramStart"/>
      <w:r w:rsidRPr="00300610">
        <w:t>cannot</w:t>
      </w:r>
      <w:proofErr w:type="gramEnd"/>
      <w:r w:rsidRPr="00300610">
        <w:t xml:space="preserve"> forget the day I lost four patients from malaria-related complications. Sadly, these patients delayed seeking health care due to not being able to recognize symptoms earlier along with the cumbersome travel and medical costs. I realized the importance of public health at the community level and how striving for quality improvement initiatives (WHO guidelines, </w:t>
      </w:r>
      <w:proofErr w:type="spellStart"/>
      <w:r w:rsidRPr="00300610">
        <w:t>mHealth</w:t>
      </w:r>
      <w:proofErr w:type="spellEnd"/>
      <w:r w:rsidRPr="00300610">
        <w:t>) helps establish health equity for the marginalized citizens. I would also relay that I came to the US to gain more academic skills (MPH or Masters in Science) and want to continue to work in global health and hope everyone here is given the same equal opportunity to prove their assets and strength.</w:t>
      </w:r>
    </w:p>
    <w:p w:rsidR="00300610" w:rsidRDefault="00300610"/>
    <w:p w:rsidR="00300610" w:rsidRDefault="00300610">
      <w:r w:rsidRPr="00300610">
        <w:t xml:space="preserve">I was an intern on a pediatric rotation. A 7yo old boy had been admitted for bleeding and altered mental status.  Initially our pediatric team felt the diagnosis was "A." However, I was considering also dengue fever given my history taking upon listening to the family and their details on the patient's illness. They lived near a lake and the patient had a history of mosquito </w:t>
      </w:r>
      <w:proofErr w:type="gramStart"/>
      <w:r w:rsidRPr="00300610">
        <w:t>bites which</w:t>
      </w:r>
      <w:proofErr w:type="gramEnd"/>
      <w:r w:rsidRPr="00300610">
        <w:t xml:space="preserve"> were also visible on exam. The history and exam along with labs also fit what was described in textbooks. Although I was the most junior on the team - I felt it was necessary to discuss my clinical diagnostic impression with the team. I was nervous but I described to the team what the "words of the mother" had been and what I had patiently listened to intently. My head professor wanted to me to defend my thought </w:t>
      </w:r>
      <w:proofErr w:type="gramStart"/>
      <w:r w:rsidRPr="00300610">
        <w:t>process which</w:t>
      </w:r>
      <w:proofErr w:type="gramEnd"/>
      <w:r w:rsidRPr="00300610">
        <w:t xml:space="preserve"> I did. I felt amazing! The team took my consideration into account and we worked up the patient as Dengue fever. I was correct and my professor was proud of me. I felt that by "listening" to the patient I was able to use my medical knowledge to my advantage. I became a team player. I was happy to use my decision making skills and data interpretation to my advantage. I was also humble in how approached my team and they were also receptive. This led to a positive team interaction and outcome for the patient.</w:t>
      </w:r>
    </w:p>
    <w:p w:rsidR="00300610" w:rsidRDefault="00300610"/>
    <w:p w:rsidR="00300610" w:rsidRDefault="00300610" w:rsidP="00300610">
      <w:r>
        <w:t xml:space="preserve">I have worked in as a physician for 8-10 years. I have worked in community village clinics to the most prestigious schools in the country. I have first hand encountered "global health" and seeing how healthcare and politics intersects the social determinants of health. I have witnessed how patients and families must decide on healthcare vs. their property (home/farmland). I have also witnessed how important and critical great clinical skills are in resourced challenged communities where rapid diagnostics or </w:t>
      </w:r>
      <w:proofErr w:type="gramStart"/>
      <w:r>
        <w:t>imaging do</w:t>
      </w:r>
      <w:proofErr w:type="gramEnd"/>
      <w:r>
        <w:t xml:space="preserve"> not exist. I would like to continue working on education and </w:t>
      </w:r>
      <w:proofErr w:type="gramStart"/>
      <w:r>
        <w:t>prevention</w:t>
      </w:r>
      <w:proofErr w:type="gramEnd"/>
      <w:r>
        <w:t xml:space="preserve"> as these are two major arenas I see that can influence global health. </w:t>
      </w:r>
    </w:p>
    <w:p w:rsidR="00300610" w:rsidRDefault="00300610" w:rsidP="00300610">
      <w:r>
        <w:lastRenderedPageBreak/>
        <w:t>Because of this conviction, I volunteered at medical camps near areas afflicted by inter-tribal feuds. Helping the refugees allowed me to appreciate how even small medical contributions can greatly impact peoples’ livelihood and overall welfare.</w:t>
      </w:r>
    </w:p>
    <w:p w:rsidR="00300610" w:rsidRDefault="00300610" w:rsidP="00300610"/>
    <w:p w:rsidR="00300610" w:rsidRDefault="00300610" w:rsidP="00300610">
      <w:r>
        <w:t xml:space="preserve">I was raised on a hospital campus. During my childhood, I came to </w:t>
      </w:r>
      <w:proofErr w:type="gramStart"/>
      <w:r>
        <w:t>witness  firsthand</w:t>
      </w:r>
      <w:proofErr w:type="gramEnd"/>
      <w:r>
        <w:t xml:space="preserve"> how health disparities directly affect illness. I watched how families traveled long distances, some even selling their homes or possessions, in order to seek critical medical aid. I started to develop an interest in the wide spectrum of diseases and appreciated the powerful relationship between a patient and a healthcare worker.  </w:t>
      </w:r>
    </w:p>
    <w:p w:rsidR="00300610" w:rsidRDefault="00300610" w:rsidP="00300610"/>
    <w:p w:rsidR="00300610" w:rsidRDefault="00300610" w:rsidP="00300610">
      <w:r>
        <w:t xml:space="preserve">I have attended medical school and medicine residency at one of the top three medical institutions in India and treated patients with dengue, malaria, TB, etc. I am excited to share </w:t>
      </w:r>
      <w:proofErr w:type="gramStart"/>
      <w:r>
        <w:t>these  experiences</w:t>
      </w:r>
      <w:proofErr w:type="gramEnd"/>
      <w:r>
        <w:t xml:space="preserve"> with fellow colleagues . I have also completed US medical electives -adding clinical pearls/insight into US healthcare system. I also appreciate that the art of medicine has no global boundaries. </w:t>
      </w:r>
    </w:p>
    <w:p w:rsidR="00300610" w:rsidRDefault="00300610" w:rsidP="00300610"/>
    <w:p w:rsidR="00300610" w:rsidRDefault="00300610" w:rsidP="00300610">
      <w:r>
        <w:t xml:space="preserve">In conclusion, I look forward to continuing my global health career and continuing my interest -improving health equity </w:t>
      </w:r>
      <w:proofErr w:type="gramStart"/>
      <w:r>
        <w:t>for  children</w:t>
      </w:r>
      <w:proofErr w:type="gramEnd"/>
      <w:r>
        <w:t>/adults.</w:t>
      </w:r>
      <w:bookmarkStart w:id="0" w:name="_GoBack"/>
      <w:bookmarkEnd w:id="0"/>
    </w:p>
    <w:sectPr w:rsidR="00300610" w:rsidSect="00C91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10"/>
    <w:rsid w:val="00083BC8"/>
    <w:rsid w:val="00300610"/>
    <w:rsid w:val="00C91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83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3673</Characters>
  <Application>Microsoft Macintosh Word</Application>
  <DocSecurity>0</DocSecurity>
  <Lines>30</Lines>
  <Paragraphs>8</Paragraphs>
  <ScaleCrop>false</ScaleCrop>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Navjyot Vidwan</dc:creator>
  <cp:keywords/>
  <dc:description/>
  <cp:lastModifiedBy>Navjyot Vidwan</cp:lastModifiedBy>
  <cp:revision>1</cp:revision>
  <dcterms:created xsi:type="dcterms:W3CDTF">2014-03-25T15:04:00Z</dcterms:created>
  <dcterms:modified xsi:type="dcterms:W3CDTF">2014-03-25T15:05:00Z</dcterms:modified>
</cp:coreProperties>
</file>