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440A22B" wp14:paraId="3080D0AA" wp14:textId="3F648B70">
      <w:pPr>
        <w:pStyle w:val="Heading3"/>
        <w:spacing w:before="281" w:beforeAutospacing="off" w:after="281" w:afterAutospacing="off"/>
      </w:pPr>
      <w:r w:rsidRPr="7440A22B" w:rsidR="687655F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Risk Assessment and Mitigation for Powered Resume Builder Project</w:t>
      </w:r>
    </w:p>
    <w:p xmlns:wp14="http://schemas.microsoft.com/office/word/2010/wordml" w:rsidP="7440A22B" wp14:paraId="0B046AA8" wp14:textId="7046809D">
      <w:pPr>
        <w:pStyle w:val="Heading4"/>
        <w:spacing w:before="319" w:beforeAutospacing="off" w:after="319" w:afterAutospacing="off"/>
      </w:pPr>
      <w:r w:rsidRPr="7440A22B" w:rsidR="687655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Risk Identification</w:t>
      </w:r>
    </w:p>
    <w:p xmlns:wp14="http://schemas.microsoft.com/office/word/2010/wordml" w:rsidP="7440A22B" wp14:paraId="00C3122A" wp14:textId="7999E184">
      <w:pPr>
        <w:spacing w:before="240" w:beforeAutospacing="off" w:after="240" w:afterAutospacing="off"/>
      </w:pPr>
      <w:r w:rsidRPr="7440A22B" w:rsidR="687655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Technical Risks</w:t>
      </w:r>
    </w:p>
    <w:p xmlns:wp14="http://schemas.microsoft.com/office/word/2010/wordml" w:rsidP="7440A22B" wp14:paraId="67D85614" wp14:textId="4B1D28A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0A22B" w:rsidR="687655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AI Model Development Challenges</w:t>
      </w:r>
      <w:r w:rsidRPr="7440A22B" w:rsidR="687655FC">
        <w:rPr>
          <w:rFonts w:ascii="Aptos" w:hAnsi="Aptos" w:eastAsia="Aptos" w:cs="Aptos"/>
          <w:noProof w:val="0"/>
          <w:sz w:val="24"/>
          <w:szCs w:val="24"/>
          <w:lang w:val="en-US"/>
        </w:rPr>
        <w:t>: Difficulty in training the AI model for diverse job descriptions and resume styles.</w:t>
      </w:r>
    </w:p>
    <w:p xmlns:wp14="http://schemas.microsoft.com/office/word/2010/wordml" w:rsidP="7440A22B" wp14:paraId="308D8E53" wp14:textId="77731B8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0A22B" w:rsidR="687655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Real-Time Feedback Integration</w:t>
      </w:r>
      <w:r w:rsidRPr="7440A22B" w:rsidR="687655FC">
        <w:rPr>
          <w:rFonts w:ascii="Aptos" w:hAnsi="Aptos" w:eastAsia="Aptos" w:cs="Aptos"/>
          <w:noProof w:val="0"/>
          <w:sz w:val="24"/>
          <w:szCs w:val="24"/>
          <w:lang w:val="en-US"/>
        </w:rPr>
        <w:t>: Issues with implementing accurate, actionable, and real-time feedback for users.</w:t>
      </w:r>
    </w:p>
    <w:p xmlns:wp14="http://schemas.microsoft.com/office/word/2010/wordml" w:rsidP="7440A22B" wp14:paraId="70991E19" wp14:textId="6EAD795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0A22B" w:rsidR="687655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Cross-Platform Compatibility</w:t>
      </w:r>
      <w:r w:rsidRPr="7440A22B" w:rsidR="687655FC">
        <w:rPr>
          <w:rFonts w:ascii="Aptos" w:hAnsi="Aptos" w:eastAsia="Aptos" w:cs="Aptos"/>
          <w:noProof w:val="0"/>
          <w:sz w:val="24"/>
          <w:szCs w:val="24"/>
          <w:lang w:val="en-US"/>
        </w:rPr>
        <w:t>: Ensuring consistent performance and UI experience across multiple devices.</w:t>
      </w:r>
    </w:p>
    <w:p xmlns:wp14="http://schemas.microsoft.com/office/word/2010/wordml" w:rsidP="7440A22B" wp14:paraId="6AFAF7F8" wp14:textId="7D8C928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0A22B" w:rsidR="687655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Security and Privacy</w:t>
      </w:r>
      <w:r w:rsidRPr="7440A22B" w:rsidR="687655FC">
        <w:rPr>
          <w:rFonts w:ascii="Aptos" w:hAnsi="Aptos" w:eastAsia="Aptos" w:cs="Aptos"/>
          <w:noProof w:val="0"/>
          <w:sz w:val="24"/>
          <w:szCs w:val="24"/>
          <w:lang w:val="en-US"/>
        </w:rPr>
        <w:t>: Risks of data breaches or non-compliance with regulations like GDPR and CCPA.</w:t>
      </w:r>
    </w:p>
    <w:p xmlns:wp14="http://schemas.microsoft.com/office/word/2010/wordml" w:rsidP="7440A22B" wp14:paraId="0AF24159" wp14:textId="55782A9C">
      <w:pPr>
        <w:spacing w:before="240" w:beforeAutospacing="off" w:after="240" w:afterAutospacing="off"/>
      </w:pPr>
      <w:r w:rsidRPr="7440A22B" w:rsidR="687655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Operational Risks</w:t>
      </w:r>
    </w:p>
    <w:p xmlns:wp14="http://schemas.microsoft.com/office/word/2010/wordml" w:rsidP="7440A22B" wp14:paraId="649262DC" wp14:textId="06C4F92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0A22B" w:rsidR="687655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Adoption Resistance</w:t>
      </w:r>
      <w:r w:rsidRPr="7440A22B" w:rsidR="687655FC">
        <w:rPr>
          <w:rFonts w:ascii="Aptos" w:hAnsi="Aptos" w:eastAsia="Aptos" w:cs="Aptos"/>
          <w:noProof w:val="0"/>
          <w:sz w:val="24"/>
          <w:szCs w:val="24"/>
          <w:lang w:val="en-US"/>
        </w:rPr>
        <w:t>: Users may find the platform complex or lack trust in AI-driven resume suggestions.</w:t>
      </w:r>
    </w:p>
    <w:p xmlns:wp14="http://schemas.microsoft.com/office/word/2010/wordml" w:rsidP="7440A22B" wp14:paraId="671F0E1C" wp14:textId="1089666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0A22B" w:rsidR="687655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Talent Acquisition</w:t>
      </w:r>
      <w:r w:rsidRPr="7440A22B" w:rsidR="687655FC">
        <w:rPr>
          <w:rFonts w:ascii="Aptos" w:hAnsi="Aptos" w:eastAsia="Aptos" w:cs="Aptos"/>
          <w:noProof w:val="0"/>
          <w:sz w:val="24"/>
          <w:szCs w:val="24"/>
          <w:lang w:val="en-US"/>
        </w:rPr>
        <w:t>: Difficulty in recruiting and retaining skilled professionals in AI, ML, and development.</w:t>
      </w:r>
    </w:p>
    <w:p xmlns:wp14="http://schemas.microsoft.com/office/word/2010/wordml" w:rsidP="7440A22B" wp14:paraId="67711674" wp14:textId="2B8A16D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0A22B" w:rsidR="687655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System Downtime</w:t>
      </w:r>
      <w:r w:rsidRPr="7440A22B" w:rsidR="687655FC">
        <w:rPr>
          <w:rFonts w:ascii="Aptos" w:hAnsi="Aptos" w:eastAsia="Aptos" w:cs="Aptos"/>
          <w:noProof w:val="0"/>
          <w:sz w:val="24"/>
          <w:szCs w:val="24"/>
          <w:lang w:val="en-US"/>
        </w:rPr>
        <w:t>: Risks of infrastructure failure or performance bottlenecks.</w:t>
      </w:r>
    </w:p>
    <w:p xmlns:wp14="http://schemas.microsoft.com/office/word/2010/wordml" w:rsidP="7440A22B" wp14:paraId="7D410091" wp14:textId="4469B9F8">
      <w:pPr>
        <w:spacing w:before="240" w:beforeAutospacing="off" w:after="240" w:afterAutospacing="off"/>
      </w:pPr>
      <w:r w:rsidRPr="7440A22B" w:rsidR="687655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Financial Risks</w:t>
      </w:r>
    </w:p>
    <w:p xmlns:wp14="http://schemas.microsoft.com/office/word/2010/wordml" w:rsidP="7440A22B" wp14:paraId="1833DBAF" wp14:textId="273FF2E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0A22B" w:rsidR="687655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Budget Overruns</w:t>
      </w:r>
      <w:r w:rsidRPr="7440A22B" w:rsidR="687655FC">
        <w:rPr>
          <w:rFonts w:ascii="Aptos" w:hAnsi="Aptos" w:eastAsia="Aptos" w:cs="Aptos"/>
          <w:noProof w:val="0"/>
          <w:sz w:val="24"/>
          <w:szCs w:val="24"/>
          <w:lang w:val="en-US"/>
        </w:rPr>
        <w:t>: Exceeding initial development or operational cost estimates.</w:t>
      </w:r>
    </w:p>
    <w:p xmlns:wp14="http://schemas.microsoft.com/office/word/2010/wordml" w:rsidP="7440A22B" wp14:paraId="75130096" wp14:textId="6421EE1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0A22B" w:rsidR="687655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Revenue Model Failure</w:t>
      </w:r>
      <w:r w:rsidRPr="7440A22B" w:rsidR="687655FC">
        <w:rPr>
          <w:rFonts w:ascii="Aptos" w:hAnsi="Aptos" w:eastAsia="Aptos" w:cs="Aptos"/>
          <w:noProof w:val="0"/>
          <w:sz w:val="24"/>
          <w:szCs w:val="24"/>
          <w:lang w:val="en-US"/>
        </w:rPr>
        <w:t>: Subscription or freemium models failing to generate sustainable revenue.</w:t>
      </w:r>
    </w:p>
    <w:p xmlns:wp14="http://schemas.microsoft.com/office/word/2010/wordml" w:rsidP="7440A22B" wp14:paraId="11D55631" wp14:textId="24F7CAFC">
      <w:pPr>
        <w:spacing w:before="240" w:beforeAutospacing="off" w:after="240" w:afterAutospacing="off"/>
      </w:pPr>
      <w:r w:rsidRPr="7440A22B" w:rsidR="687655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Market Risks</w:t>
      </w:r>
    </w:p>
    <w:p xmlns:wp14="http://schemas.microsoft.com/office/word/2010/wordml" w:rsidP="7440A22B" wp14:paraId="3999E88A" wp14:textId="0E12784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0A22B" w:rsidR="687655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 Competition</w:t>
      </w:r>
      <w:r w:rsidRPr="7440A22B" w:rsidR="687655FC">
        <w:rPr>
          <w:rFonts w:ascii="Aptos" w:hAnsi="Aptos" w:eastAsia="Aptos" w:cs="Aptos"/>
          <w:noProof w:val="0"/>
          <w:sz w:val="24"/>
          <w:szCs w:val="24"/>
          <w:lang w:val="en-US"/>
        </w:rPr>
        <w:t>: Existing competitors with established platforms could overshadow the project.</w:t>
      </w:r>
    </w:p>
    <w:p xmlns:wp14="http://schemas.microsoft.com/office/word/2010/wordml" w:rsidP="7440A22B" wp14:paraId="6465F937" wp14:textId="6705ADF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0A22B" w:rsidR="687655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Retention Challenges</w:t>
      </w:r>
      <w:r w:rsidRPr="7440A22B" w:rsidR="687655FC">
        <w:rPr>
          <w:rFonts w:ascii="Aptos" w:hAnsi="Aptos" w:eastAsia="Aptos" w:cs="Aptos"/>
          <w:noProof w:val="0"/>
          <w:sz w:val="24"/>
          <w:szCs w:val="24"/>
          <w:lang w:val="en-US"/>
        </w:rPr>
        <w:t>: Difficulty in retaining users due to alternative services or unmet expectations.</w:t>
      </w:r>
    </w:p>
    <w:p xmlns:wp14="http://schemas.microsoft.com/office/word/2010/wordml" wp14:paraId="5267CBD5" wp14:textId="1D8FAE52"/>
    <w:p xmlns:wp14="http://schemas.microsoft.com/office/word/2010/wordml" w:rsidP="7440A22B" wp14:paraId="79262841" wp14:textId="4D8AB8B5">
      <w:pPr>
        <w:pStyle w:val="Heading4"/>
        <w:spacing w:before="319" w:beforeAutospacing="off" w:after="319" w:afterAutospacing="off"/>
      </w:pPr>
      <w:r w:rsidRPr="7440A22B" w:rsidR="687655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Risk Prioritization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3410"/>
        <w:gridCol w:w="1113"/>
        <w:gridCol w:w="1407"/>
        <w:gridCol w:w="1113"/>
      </w:tblGrid>
      <w:tr w:rsidR="7440A22B" w:rsidTr="7440A22B" w14:paraId="0284C3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  <w:tcMar/>
          </w:tcPr>
          <w:p w:rsidR="7440A22B" w:rsidP="7440A22B" w:rsidRDefault="7440A22B" w14:paraId="58E0EDA7" w14:textId="01AB43B2">
            <w:pPr>
              <w:spacing w:before="0" w:beforeAutospacing="off" w:after="0" w:afterAutospacing="off"/>
              <w:jc w:val="center"/>
            </w:pPr>
            <w:r w:rsidRPr="7440A22B" w:rsidR="7440A22B">
              <w:rPr>
                <w:b w:val="1"/>
                <w:bCs w:val="1"/>
              </w:rPr>
              <w:t>Risk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7440A22B" w:rsidP="7440A22B" w:rsidRDefault="7440A22B" w14:paraId="09C1E456" w14:textId="275DC1AA">
            <w:pPr>
              <w:spacing w:before="0" w:beforeAutospacing="off" w:after="0" w:afterAutospacing="off"/>
              <w:jc w:val="center"/>
            </w:pPr>
            <w:r w:rsidRPr="7440A22B" w:rsidR="7440A22B">
              <w:rPr>
                <w:b w:val="1"/>
                <w:bCs w:val="1"/>
              </w:rPr>
              <w:t>Impact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7" w:type="dxa"/>
            <w:tcMar/>
          </w:tcPr>
          <w:p w:rsidR="7440A22B" w:rsidP="7440A22B" w:rsidRDefault="7440A22B" w14:paraId="17E0372E" w14:textId="4C40E116">
            <w:pPr>
              <w:spacing w:before="0" w:beforeAutospacing="off" w:after="0" w:afterAutospacing="off"/>
              <w:jc w:val="center"/>
            </w:pPr>
            <w:r w:rsidRPr="7440A22B" w:rsidR="7440A22B">
              <w:rPr>
                <w:b w:val="1"/>
                <w:bCs w:val="1"/>
              </w:rPr>
              <w:t>Likelihood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7440A22B" w:rsidP="7440A22B" w:rsidRDefault="7440A22B" w14:paraId="39DCB436" w14:textId="4771E4B1">
            <w:pPr>
              <w:spacing w:before="0" w:beforeAutospacing="off" w:after="0" w:afterAutospacing="off"/>
              <w:jc w:val="center"/>
            </w:pPr>
            <w:r w:rsidRPr="7440A22B" w:rsidR="7440A22B">
              <w:rPr>
                <w:b w:val="1"/>
                <w:bCs w:val="1"/>
              </w:rPr>
              <w:t>Priority</w:t>
            </w:r>
          </w:p>
        </w:tc>
      </w:tr>
      <w:tr w:rsidR="7440A22B" w:rsidTr="7440A22B" w14:paraId="511048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  <w:tcMar/>
          </w:tcPr>
          <w:p w:rsidR="7440A22B" w:rsidP="7440A22B" w:rsidRDefault="7440A22B" w14:paraId="1BE8BADC" w14:textId="551B3F57">
            <w:pPr>
              <w:spacing w:before="0" w:beforeAutospacing="off" w:after="0" w:afterAutospacing="off"/>
            </w:pPr>
            <w:r w:rsidR="7440A22B">
              <w:rPr/>
              <w:t>AI Model Inaccuracy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7440A22B" w:rsidP="7440A22B" w:rsidRDefault="7440A22B" w14:paraId="33B39660" w14:textId="61D0B928">
            <w:pPr>
              <w:spacing w:before="0" w:beforeAutospacing="off" w:after="0" w:afterAutospacing="off"/>
            </w:pPr>
            <w:r w:rsidR="7440A22B">
              <w:rPr/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7" w:type="dxa"/>
            <w:tcMar/>
          </w:tcPr>
          <w:p w:rsidR="7440A22B" w:rsidP="7440A22B" w:rsidRDefault="7440A22B" w14:paraId="2AE301DA" w14:textId="2919F15A">
            <w:pPr>
              <w:spacing w:before="0" w:beforeAutospacing="off" w:after="0" w:afterAutospacing="off"/>
            </w:pPr>
            <w:r w:rsidR="7440A22B">
              <w:rPr/>
              <w:t>Medium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7440A22B" w:rsidP="7440A22B" w:rsidRDefault="7440A22B" w14:paraId="4E9E1EEE" w14:textId="122EFE4C">
            <w:pPr>
              <w:spacing w:before="0" w:beforeAutospacing="off" w:after="0" w:afterAutospacing="off"/>
            </w:pPr>
            <w:r w:rsidR="7440A22B">
              <w:rPr/>
              <w:t>High</w:t>
            </w:r>
          </w:p>
        </w:tc>
      </w:tr>
      <w:tr w:rsidR="7440A22B" w:rsidTr="7440A22B" w14:paraId="1F5BBC9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  <w:tcMar/>
          </w:tcPr>
          <w:p w:rsidR="7440A22B" w:rsidP="7440A22B" w:rsidRDefault="7440A22B" w14:paraId="57A7671F" w14:textId="20DBCCBB">
            <w:pPr>
              <w:spacing w:before="0" w:beforeAutospacing="off" w:after="0" w:afterAutospacing="off"/>
            </w:pPr>
            <w:r w:rsidR="7440A22B">
              <w:rPr/>
              <w:t>Real-Time Feedback Integration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7440A22B" w:rsidP="7440A22B" w:rsidRDefault="7440A22B" w14:paraId="351D765E" w14:textId="5874BA78">
            <w:pPr>
              <w:spacing w:before="0" w:beforeAutospacing="off" w:after="0" w:afterAutospacing="off"/>
            </w:pPr>
            <w:r w:rsidR="7440A22B">
              <w:rPr/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7" w:type="dxa"/>
            <w:tcMar/>
          </w:tcPr>
          <w:p w:rsidR="7440A22B" w:rsidP="7440A22B" w:rsidRDefault="7440A22B" w14:paraId="1B3DF674" w14:textId="589F6447">
            <w:pPr>
              <w:spacing w:before="0" w:beforeAutospacing="off" w:after="0" w:afterAutospacing="off"/>
            </w:pPr>
            <w:r w:rsidR="7440A22B">
              <w:rPr/>
              <w:t>Medium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7440A22B" w:rsidP="7440A22B" w:rsidRDefault="7440A22B" w14:paraId="088629E1" w14:textId="7BF886BE">
            <w:pPr>
              <w:spacing w:before="0" w:beforeAutospacing="off" w:after="0" w:afterAutospacing="off"/>
            </w:pPr>
            <w:r w:rsidR="7440A22B">
              <w:rPr/>
              <w:t>High</w:t>
            </w:r>
          </w:p>
        </w:tc>
      </w:tr>
      <w:tr w:rsidR="7440A22B" w:rsidTr="7440A22B" w14:paraId="0D38CF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  <w:tcMar/>
          </w:tcPr>
          <w:p w:rsidR="7440A22B" w:rsidP="7440A22B" w:rsidRDefault="7440A22B" w14:paraId="6079E32D" w14:textId="4D6265A6">
            <w:pPr>
              <w:spacing w:before="0" w:beforeAutospacing="off" w:after="0" w:afterAutospacing="off"/>
            </w:pPr>
            <w:r w:rsidR="7440A22B">
              <w:rPr/>
              <w:t>Cross-Platform Compatibility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7440A22B" w:rsidP="7440A22B" w:rsidRDefault="7440A22B" w14:paraId="19479AA5" w14:textId="7E544C8A">
            <w:pPr>
              <w:spacing w:before="0" w:beforeAutospacing="off" w:after="0" w:afterAutospacing="off"/>
            </w:pPr>
            <w:r w:rsidR="7440A22B">
              <w:rPr/>
              <w:t>Medium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7" w:type="dxa"/>
            <w:tcMar/>
          </w:tcPr>
          <w:p w:rsidR="7440A22B" w:rsidP="7440A22B" w:rsidRDefault="7440A22B" w14:paraId="1DA166D7" w14:textId="7200931C">
            <w:pPr>
              <w:spacing w:before="0" w:beforeAutospacing="off" w:after="0" w:afterAutospacing="off"/>
            </w:pPr>
            <w:r w:rsidR="7440A22B">
              <w:rPr/>
              <w:t>Medium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7440A22B" w:rsidP="7440A22B" w:rsidRDefault="7440A22B" w14:paraId="685B09F7" w14:textId="51526D37">
            <w:pPr>
              <w:spacing w:before="0" w:beforeAutospacing="off" w:after="0" w:afterAutospacing="off"/>
            </w:pPr>
            <w:r w:rsidR="7440A22B">
              <w:rPr/>
              <w:t>Medium</w:t>
            </w:r>
          </w:p>
        </w:tc>
      </w:tr>
      <w:tr w:rsidR="7440A22B" w:rsidTr="7440A22B" w14:paraId="10826A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  <w:tcMar/>
          </w:tcPr>
          <w:p w:rsidR="7440A22B" w:rsidP="7440A22B" w:rsidRDefault="7440A22B" w14:paraId="48BA0FA5" w14:textId="200C5F8B">
            <w:pPr>
              <w:spacing w:before="0" w:beforeAutospacing="off" w:after="0" w:afterAutospacing="off"/>
            </w:pPr>
            <w:r w:rsidR="7440A22B">
              <w:rPr/>
              <w:t>Data Security Breach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7440A22B" w:rsidP="7440A22B" w:rsidRDefault="7440A22B" w14:paraId="5FA25761" w14:textId="3D0D302A">
            <w:pPr>
              <w:spacing w:before="0" w:beforeAutospacing="off" w:after="0" w:afterAutospacing="off"/>
            </w:pPr>
            <w:r w:rsidR="7440A22B">
              <w:rPr/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7" w:type="dxa"/>
            <w:tcMar/>
          </w:tcPr>
          <w:p w:rsidR="7440A22B" w:rsidP="7440A22B" w:rsidRDefault="7440A22B" w14:paraId="0A4DE3F0" w14:textId="1226DC4B">
            <w:pPr>
              <w:spacing w:before="0" w:beforeAutospacing="off" w:after="0" w:afterAutospacing="off"/>
            </w:pPr>
            <w:r w:rsidR="7440A22B">
              <w:rPr/>
              <w:t>Low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7440A22B" w:rsidP="7440A22B" w:rsidRDefault="7440A22B" w14:paraId="7F36301C" w14:textId="6A0DE18C">
            <w:pPr>
              <w:spacing w:before="0" w:beforeAutospacing="off" w:after="0" w:afterAutospacing="off"/>
            </w:pPr>
            <w:r w:rsidR="7440A22B">
              <w:rPr/>
              <w:t>High</w:t>
            </w:r>
          </w:p>
        </w:tc>
      </w:tr>
      <w:tr w:rsidR="7440A22B" w:rsidTr="7440A22B" w14:paraId="4E72FC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  <w:tcMar/>
          </w:tcPr>
          <w:p w:rsidR="7440A22B" w:rsidP="7440A22B" w:rsidRDefault="7440A22B" w14:paraId="58AB6983" w14:textId="513E02D2">
            <w:pPr>
              <w:spacing w:before="0" w:beforeAutospacing="off" w:after="0" w:afterAutospacing="off"/>
            </w:pPr>
            <w:r w:rsidR="7440A22B">
              <w:rPr/>
              <w:t>User Adoption Resistance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7440A22B" w:rsidP="7440A22B" w:rsidRDefault="7440A22B" w14:paraId="17B34D0C" w14:textId="40290DDF">
            <w:pPr>
              <w:spacing w:before="0" w:beforeAutospacing="off" w:after="0" w:afterAutospacing="off"/>
            </w:pPr>
            <w:r w:rsidR="7440A22B">
              <w:rPr/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7" w:type="dxa"/>
            <w:tcMar/>
          </w:tcPr>
          <w:p w:rsidR="7440A22B" w:rsidP="7440A22B" w:rsidRDefault="7440A22B" w14:paraId="627CF9A1" w14:textId="6E3CD5A7">
            <w:pPr>
              <w:spacing w:before="0" w:beforeAutospacing="off" w:after="0" w:afterAutospacing="off"/>
            </w:pPr>
            <w:r w:rsidR="7440A22B">
              <w:rPr/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7440A22B" w:rsidP="7440A22B" w:rsidRDefault="7440A22B" w14:paraId="798BDA42" w14:textId="014855C2">
            <w:pPr>
              <w:spacing w:before="0" w:beforeAutospacing="off" w:after="0" w:afterAutospacing="off"/>
            </w:pPr>
            <w:r w:rsidR="7440A22B">
              <w:rPr/>
              <w:t>High</w:t>
            </w:r>
          </w:p>
        </w:tc>
      </w:tr>
      <w:tr w:rsidR="7440A22B" w:rsidTr="7440A22B" w14:paraId="28DE13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  <w:tcMar/>
          </w:tcPr>
          <w:p w:rsidR="7440A22B" w:rsidP="7440A22B" w:rsidRDefault="7440A22B" w14:paraId="15D48109" w14:textId="7E4FB280">
            <w:pPr>
              <w:spacing w:before="0" w:beforeAutospacing="off" w:after="0" w:afterAutospacing="off"/>
            </w:pPr>
            <w:r w:rsidR="7440A22B">
              <w:rPr/>
              <w:t>Talent Acquisition Issues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7440A22B" w:rsidP="7440A22B" w:rsidRDefault="7440A22B" w14:paraId="28B19EE7" w14:textId="412E1C00">
            <w:pPr>
              <w:spacing w:before="0" w:beforeAutospacing="off" w:after="0" w:afterAutospacing="off"/>
            </w:pPr>
            <w:r w:rsidR="7440A22B">
              <w:rPr/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7" w:type="dxa"/>
            <w:tcMar/>
          </w:tcPr>
          <w:p w:rsidR="7440A22B" w:rsidP="7440A22B" w:rsidRDefault="7440A22B" w14:paraId="0FE7619C" w14:textId="75DD599E">
            <w:pPr>
              <w:spacing w:before="0" w:beforeAutospacing="off" w:after="0" w:afterAutospacing="off"/>
            </w:pPr>
            <w:r w:rsidR="7440A22B">
              <w:rPr/>
              <w:t>Medium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7440A22B" w:rsidP="7440A22B" w:rsidRDefault="7440A22B" w14:paraId="7FBC2A27" w14:textId="353F419A">
            <w:pPr>
              <w:spacing w:before="0" w:beforeAutospacing="off" w:after="0" w:afterAutospacing="off"/>
            </w:pPr>
            <w:r w:rsidR="7440A22B">
              <w:rPr/>
              <w:t>High</w:t>
            </w:r>
          </w:p>
        </w:tc>
      </w:tr>
      <w:tr w:rsidR="7440A22B" w:rsidTr="7440A22B" w14:paraId="4D2AA6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  <w:tcMar/>
          </w:tcPr>
          <w:p w:rsidR="7440A22B" w:rsidP="7440A22B" w:rsidRDefault="7440A22B" w14:paraId="1C135467" w14:textId="7B7B463C">
            <w:pPr>
              <w:spacing w:before="0" w:beforeAutospacing="off" w:after="0" w:afterAutospacing="off"/>
            </w:pPr>
            <w:r w:rsidR="7440A22B">
              <w:rPr/>
              <w:t>Budget Overruns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7440A22B" w:rsidP="7440A22B" w:rsidRDefault="7440A22B" w14:paraId="20822AA4" w14:textId="7166FE88">
            <w:pPr>
              <w:spacing w:before="0" w:beforeAutospacing="off" w:after="0" w:afterAutospacing="off"/>
            </w:pPr>
            <w:r w:rsidR="7440A22B">
              <w:rPr/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7" w:type="dxa"/>
            <w:tcMar/>
          </w:tcPr>
          <w:p w:rsidR="7440A22B" w:rsidP="7440A22B" w:rsidRDefault="7440A22B" w14:paraId="2CF067BF" w14:textId="7B0A455B">
            <w:pPr>
              <w:spacing w:before="0" w:beforeAutospacing="off" w:after="0" w:afterAutospacing="off"/>
            </w:pPr>
            <w:r w:rsidR="7440A22B">
              <w:rPr/>
              <w:t>Low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7440A22B" w:rsidP="7440A22B" w:rsidRDefault="7440A22B" w14:paraId="527818ED" w14:textId="41D0FD4E">
            <w:pPr>
              <w:spacing w:before="0" w:beforeAutospacing="off" w:after="0" w:afterAutospacing="off"/>
            </w:pPr>
            <w:r w:rsidR="7440A22B">
              <w:rPr/>
              <w:t>Medium</w:t>
            </w:r>
          </w:p>
        </w:tc>
      </w:tr>
      <w:tr w:rsidR="7440A22B" w:rsidTr="7440A22B" w14:paraId="501797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  <w:tcMar/>
          </w:tcPr>
          <w:p w:rsidR="7440A22B" w:rsidP="7440A22B" w:rsidRDefault="7440A22B" w14:paraId="5620212F" w14:textId="6EF8E6C0">
            <w:pPr>
              <w:spacing w:before="0" w:beforeAutospacing="off" w:after="0" w:afterAutospacing="off"/>
            </w:pPr>
            <w:r w:rsidR="7440A22B">
              <w:rPr/>
              <w:t>Revenue Model Failure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7440A22B" w:rsidP="7440A22B" w:rsidRDefault="7440A22B" w14:paraId="2B8FE531" w14:textId="0C5BE0E1">
            <w:pPr>
              <w:spacing w:before="0" w:beforeAutospacing="off" w:after="0" w:afterAutospacing="off"/>
            </w:pPr>
            <w:r w:rsidR="7440A22B">
              <w:rPr/>
              <w:t>Medium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7" w:type="dxa"/>
            <w:tcMar/>
          </w:tcPr>
          <w:p w:rsidR="7440A22B" w:rsidP="7440A22B" w:rsidRDefault="7440A22B" w14:paraId="1EA5B2E3" w14:textId="2AB942A2">
            <w:pPr>
              <w:spacing w:before="0" w:beforeAutospacing="off" w:after="0" w:afterAutospacing="off"/>
            </w:pPr>
            <w:r w:rsidR="7440A22B">
              <w:rPr/>
              <w:t>Medium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7440A22B" w:rsidP="7440A22B" w:rsidRDefault="7440A22B" w14:paraId="23E3BDF5" w14:textId="4880AFC9">
            <w:pPr>
              <w:spacing w:before="0" w:beforeAutospacing="off" w:after="0" w:afterAutospacing="off"/>
            </w:pPr>
            <w:r w:rsidR="7440A22B">
              <w:rPr/>
              <w:t>Medium</w:t>
            </w:r>
          </w:p>
        </w:tc>
      </w:tr>
      <w:tr w:rsidR="7440A22B" w:rsidTr="7440A22B" w14:paraId="46376A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  <w:tcMar/>
          </w:tcPr>
          <w:p w:rsidR="7440A22B" w:rsidP="7440A22B" w:rsidRDefault="7440A22B" w14:paraId="0CC12895" w14:textId="3CE244ED">
            <w:pPr>
              <w:spacing w:before="0" w:beforeAutospacing="off" w:after="0" w:afterAutospacing="off"/>
            </w:pPr>
            <w:r w:rsidR="7440A22B">
              <w:rPr/>
              <w:t>High Competition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7440A22B" w:rsidP="7440A22B" w:rsidRDefault="7440A22B" w14:paraId="5AB479B6" w14:textId="2EFC7B6D">
            <w:pPr>
              <w:spacing w:before="0" w:beforeAutospacing="off" w:after="0" w:afterAutospacing="off"/>
            </w:pPr>
            <w:r w:rsidR="7440A22B">
              <w:rPr/>
              <w:t>Medium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7" w:type="dxa"/>
            <w:tcMar/>
          </w:tcPr>
          <w:p w:rsidR="7440A22B" w:rsidP="7440A22B" w:rsidRDefault="7440A22B" w14:paraId="667F8FAD" w14:textId="73796328">
            <w:pPr>
              <w:spacing w:before="0" w:beforeAutospacing="off" w:after="0" w:afterAutospacing="off"/>
            </w:pPr>
            <w:r w:rsidR="7440A22B">
              <w:rPr/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7440A22B" w:rsidP="7440A22B" w:rsidRDefault="7440A22B" w14:paraId="63D0722E" w14:textId="12DA9EF3">
            <w:pPr>
              <w:spacing w:before="0" w:beforeAutospacing="off" w:after="0" w:afterAutospacing="off"/>
            </w:pPr>
            <w:r w:rsidR="7440A22B">
              <w:rPr/>
              <w:t>Medium</w:t>
            </w:r>
          </w:p>
        </w:tc>
      </w:tr>
      <w:tr w:rsidR="7440A22B" w:rsidTr="7440A22B" w14:paraId="4B3909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  <w:tcMar/>
          </w:tcPr>
          <w:p w:rsidR="7440A22B" w:rsidP="7440A22B" w:rsidRDefault="7440A22B" w14:paraId="20376CB6" w14:textId="6765B23B">
            <w:pPr>
              <w:spacing w:before="0" w:beforeAutospacing="off" w:after="0" w:afterAutospacing="off"/>
            </w:pPr>
            <w:r w:rsidR="7440A22B">
              <w:rPr/>
              <w:t>User Retention Challenges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7440A22B" w:rsidP="7440A22B" w:rsidRDefault="7440A22B" w14:paraId="7A988FF6" w14:textId="336F0E78">
            <w:pPr>
              <w:spacing w:before="0" w:beforeAutospacing="off" w:after="0" w:afterAutospacing="off"/>
            </w:pPr>
            <w:r w:rsidR="7440A22B">
              <w:rPr/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7" w:type="dxa"/>
            <w:tcMar/>
          </w:tcPr>
          <w:p w:rsidR="7440A22B" w:rsidP="7440A22B" w:rsidRDefault="7440A22B" w14:paraId="4A9CCD38" w14:textId="1B4C4221">
            <w:pPr>
              <w:spacing w:before="0" w:beforeAutospacing="off" w:after="0" w:afterAutospacing="off"/>
            </w:pPr>
            <w:r w:rsidR="7440A22B">
              <w:rPr/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7440A22B" w:rsidP="7440A22B" w:rsidRDefault="7440A22B" w14:paraId="481638A3" w14:textId="5E51AF14">
            <w:pPr>
              <w:spacing w:before="0" w:beforeAutospacing="off" w:after="0" w:afterAutospacing="off"/>
            </w:pPr>
            <w:r w:rsidR="7440A22B">
              <w:rPr/>
              <w:t>High</w:t>
            </w:r>
          </w:p>
        </w:tc>
      </w:tr>
    </w:tbl>
    <w:p xmlns:wp14="http://schemas.microsoft.com/office/word/2010/wordml" wp14:paraId="5AD1A90C" wp14:textId="4D87EC92"/>
    <w:p xmlns:wp14="http://schemas.microsoft.com/office/word/2010/wordml" w:rsidP="7440A22B" wp14:paraId="18D1E122" wp14:textId="2271A463">
      <w:pPr>
        <w:pStyle w:val="Heading4"/>
        <w:spacing w:before="319" w:beforeAutospacing="off" w:after="319" w:afterAutospacing="off"/>
      </w:pPr>
      <w:r w:rsidRPr="7440A22B" w:rsidR="687655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Mitigation Strategies</w:t>
      </w:r>
    </w:p>
    <w:p xmlns:wp14="http://schemas.microsoft.com/office/word/2010/wordml" w:rsidP="7440A22B" wp14:paraId="0A3C8FD1" wp14:textId="60BD27AF">
      <w:pPr>
        <w:spacing w:before="240" w:beforeAutospacing="off" w:after="240" w:afterAutospacing="off"/>
      </w:pPr>
      <w:r w:rsidRPr="7440A22B" w:rsidR="687655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Technical Risks</w:t>
      </w:r>
    </w:p>
    <w:p xmlns:wp14="http://schemas.microsoft.com/office/word/2010/wordml" w:rsidP="7440A22B" wp14:paraId="0706B26C" wp14:textId="41DD2E1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0A22B" w:rsidR="687655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AI Model Development</w:t>
      </w:r>
      <w:r w:rsidRPr="7440A22B" w:rsidR="687655F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440A22B" wp14:paraId="6993A239" wp14:textId="6068B678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0A22B" w:rsidR="687655FC">
        <w:rPr>
          <w:rFonts w:ascii="Aptos" w:hAnsi="Aptos" w:eastAsia="Aptos" w:cs="Aptos"/>
          <w:noProof w:val="0"/>
          <w:sz w:val="24"/>
          <w:szCs w:val="24"/>
          <w:lang w:val="en-US"/>
        </w:rPr>
        <w:t>Collaborate with AI specialists to refine training datasets and models.</w:t>
      </w:r>
    </w:p>
    <w:p xmlns:wp14="http://schemas.microsoft.com/office/word/2010/wordml" w:rsidP="7440A22B" wp14:paraId="59B369E3" wp14:textId="06BDB790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0A22B" w:rsidR="687655FC">
        <w:rPr>
          <w:rFonts w:ascii="Aptos" w:hAnsi="Aptos" w:eastAsia="Aptos" w:cs="Aptos"/>
          <w:noProof w:val="0"/>
          <w:sz w:val="24"/>
          <w:szCs w:val="24"/>
          <w:lang w:val="en-US"/>
        </w:rPr>
        <w:t>Incorporate a feedback loop for continuous learning from user inputs.</w:t>
      </w:r>
    </w:p>
    <w:p xmlns:wp14="http://schemas.microsoft.com/office/word/2010/wordml" w:rsidP="7440A22B" wp14:paraId="61F873FC" wp14:textId="5687247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0A22B" w:rsidR="687655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Real-Time Feedback</w:t>
      </w:r>
      <w:r w:rsidRPr="7440A22B" w:rsidR="687655F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440A22B" wp14:paraId="2F66B14F" wp14:textId="63F0EC90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0A22B" w:rsidR="687655FC">
        <w:rPr>
          <w:rFonts w:ascii="Aptos" w:hAnsi="Aptos" w:eastAsia="Aptos" w:cs="Aptos"/>
          <w:noProof w:val="0"/>
          <w:sz w:val="24"/>
          <w:szCs w:val="24"/>
          <w:lang w:val="en-US"/>
        </w:rPr>
        <w:t>Use modular development to ensure independent testing of feedback components.</w:t>
      </w:r>
    </w:p>
    <w:p xmlns:wp14="http://schemas.microsoft.com/office/word/2010/wordml" w:rsidP="7440A22B" wp14:paraId="589267A2" wp14:textId="05A7AED5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0A22B" w:rsidR="687655FC">
        <w:rPr>
          <w:rFonts w:ascii="Aptos" w:hAnsi="Aptos" w:eastAsia="Aptos" w:cs="Aptos"/>
          <w:noProof w:val="0"/>
          <w:sz w:val="24"/>
          <w:szCs w:val="24"/>
          <w:lang w:val="en-US"/>
        </w:rPr>
        <w:t>Gradual rollout of real-time features with controlled user testing.</w:t>
      </w:r>
    </w:p>
    <w:p xmlns:wp14="http://schemas.microsoft.com/office/word/2010/wordml" w:rsidP="7440A22B" wp14:paraId="3871DF0B" wp14:textId="2C0B749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0A22B" w:rsidR="687655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Cross-Platform Compatibility</w:t>
      </w:r>
      <w:r w:rsidRPr="7440A22B" w:rsidR="687655F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440A22B" wp14:paraId="3BF1D786" wp14:textId="5BE38601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0A22B" w:rsidR="687655FC">
        <w:rPr>
          <w:rFonts w:ascii="Aptos" w:hAnsi="Aptos" w:eastAsia="Aptos" w:cs="Aptos"/>
          <w:noProof w:val="0"/>
          <w:sz w:val="24"/>
          <w:szCs w:val="24"/>
          <w:lang w:val="en-US"/>
        </w:rPr>
        <w:t>Regular testing across devices and browsers during development phases.</w:t>
      </w:r>
    </w:p>
    <w:p xmlns:wp14="http://schemas.microsoft.com/office/word/2010/wordml" w:rsidP="7440A22B" wp14:paraId="15A3E554" wp14:textId="25928C46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0A22B" w:rsidR="687655FC">
        <w:rPr>
          <w:rFonts w:ascii="Aptos" w:hAnsi="Aptos" w:eastAsia="Aptos" w:cs="Aptos"/>
          <w:noProof w:val="0"/>
          <w:sz w:val="24"/>
          <w:szCs w:val="24"/>
          <w:lang w:val="en-US"/>
        </w:rPr>
        <w:t>Use tools like BrowserStack for comprehensive compatibility checks.</w:t>
      </w:r>
    </w:p>
    <w:p xmlns:wp14="http://schemas.microsoft.com/office/word/2010/wordml" w:rsidP="7440A22B" wp14:paraId="04AF46CA" wp14:textId="145C1B4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0A22B" w:rsidR="687655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Security</w:t>
      </w:r>
      <w:r w:rsidRPr="7440A22B" w:rsidR="687655F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440A22B" wp14:paraId="78E35E2A" wp14:textId="2C49657A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0A22B" w:rsidR="687655FC">
        <w:rPr>
          <w:rFonts w:ascii="Aptos" w:hAnsi="Aptos" w:eastAsia="Aptos" w:cs="Aptos"/>
          <w:noProof w:val="0"/>
          <w:sz w:val="24"/>
          <w:szCs w:val="24"/>
          <w:lang w:val="en-US"/>
        </w:rPr>
        <w:t>Employ end-to-end encryption for all data transmissions.</w:t>
      </w:r>
    </w:p>
    <w:p xmlns:wp14="http://schemas.microsoft.com/office/word/2010/wordml" w:rsidP="7440A22B" wp14:paraId="23FA73D3" wp14:textId="5819E1B1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0A22B" w:rsidR="687655FC">
        <w:rPr>
          <w:rFonts w:ascii="Aptos" w:hAnsi="Aptos" w:eastAsia="Aptos" w:cs="Aptos"/>
          <w:noProof w:val="0"/>
          <w:sz w:val="24"/>
          <w:szCs w:val="24"/>
          <w:lang w:val="en-US"/>
        </w:rPr>
        <w:t>Conduct regular audits and implement strict data access policies.</w:t>
      </w:r>
    </w:p>
    <w:p xmlns:wp14="http://schemas.microsoft.com/office/word/2010/wordml" w:rsidP="7440A22B" wp14:paraId="74B11036" wp14:textId="2FE95AF8">
      <w:pPr>
        <w:spacing w:before="240" w:beforeAutospacing="off" w:after="240" w:afterAutospacing="off"/>
      </w:pPr>
      <w:r w:rsidRPr="7440A22B" w:rsidR="687655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Operational Risks</w:t>
      </w:r>
    </w:p>
    <w:p xmlns:wp14="http://schemas.microsoft.com/office/word/2010/wordml" w:rsidP="7440A22B" wp14:paraId="3F050A47" wp14:textId="40EA9E5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0A22B" w:rsidR="687655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Adoption</w:t>
      </w:r>
      <w:r w:rsidRPr="7440A22B" w:rsidR="687655F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440A22B" wp14:paraId="7D9493DB" wp14:textId="3428E012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0A22B" w:rsidR="687655FC">
        <w:rPr>
          <w:rFonts w:ascii="Aptos" w:hAnsi="Aptos" w:eastAsia="Aptos" w:cs="Aptos"/>
          <w:noProof w:val="0"/>
          <w:sz w:val="24"/>
          <w:szCs w:val="24"/>
          <w:lang w:val="en-US"/>
        </w:rPr>
        <w:t>Provide user education through tutorials, FAQs, and live demos.</w:t>
      </w:r>
    </w:p>
    <w:p xmlns:wp14="http://schemas.microsoft.com/office/word/2010/wordml" w:rsidP="7440A22B" wp14:paraId="586707CB" wp14:textId="335C2835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0A22B" w:rsidR="687655FC">
        <w:rPr>
          <w:rFonts w:ascii="Aptos" w:hAnsi="Aptos" w:eastAsia="Aptos" w:cs="Aptos"/>
          <w:noProof w:val="0"/>
          <w:sz w:val="24"/>
          <w:szCs w:val="24"/>
          <w:lang w:val="en-US"/>
        </w:rPr>
        <w:t>Offer free trials or freemium models to encourage adoption.</w:t>
      </w:r>
    </w:p>
    <w:p xmlns:wp14="http://schemas.microsoft.com/office/word/2010/wordml" w:rsidP="7440A22B" wp14:paraId="51087AD3" wp14:textId="0B0628C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0A22B" w:rsidR="687655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Talent Acquisition</w:t>
      </w:r>
      <w:r w:rsidRPr="7440A22B" w:rsidR="687655F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440A22B" wp14:paraId="6F7ED9A6" wp14:textId="61C27042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0A22B" w:rsidR="687655FC">
        <w:rPr>
          <w:rFonts w:ascii="Aptos" w:hAnsi="Aptos" w:eastAsia="Aptos" w:cs="Aptos"/>
          <w:noProof w:val="0"/>
          <w:sz w:val="24"/>
          <w:szCs w:val="24"/>
          <w:lang w:val="en-US"/>
        </w:rPr>
        <w:t>Partner with recruitment agencies to access a larger talent pool.</w:t>
      </w:r>
    </w:p>
    <w:p xmlns:wp14="http://schemas.microsoft.com/office/word/2010/wordml" w:rsidP="7440A22B" wp14:paraId="751386C4" wp14:textId="0295869F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0A22B" w:rsidR="687655FC">
        <w:rPr>
          <w:rFonts w:ascii="Aptos" w:hAnsi="Aptos" w:eastAsia="Aptos" w:cs="Aptos"/>
          <w:noProof w:val="0"/>
          <w:sz w:val="24"/>
          <w:szCs w:val="24"/>
          <w:lang w:val="en-US"/>
        </w:rPr>
        <w:t>Offer competitive benefits and professional development opportunities.</w:t>
      </w:r>
    </w:p>
    <w:p xmlns:wp14="http://schemas.microsoft.com/office/word/2010/wordml" w:rsidP="7440A22B" wp14:paraId="618E723C" wp14:textId="003F988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0A22B" w:rsidR="687655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System Downtime</w:t>
      </w:r>
      <w:r w:rsidRPr="7440A22B" w:rsidR="687655F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440A22B" wp14:paraId="35D5C857" wp14:textId="610FFEA5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0A22B" w:rsidR="687655FC">
        <w:rPr>
          <w:rFonts w:ascii="Aptos" w:hAnsi="Aptos" w:eastAsia="Aptos" w:cs="Aptos"/>
          <w:noProof w:val="0"/>
          <w:sz w:val="24"/>
          <w:szCs w:val="24"/>
          <w:lang w:val="en-US"/>
        </w:rPr>
        <w:t>Use cloud-based infrastructure with auto-scaling and disaster recovery features.</w:t>
      </w:r>
    </w:p>
    <w:p xmlns:wp14="http://schemas.microsoft.com/office/word/2010/wordml" w:rsidP="7440A22B" wp14:paraId="6F33FDCB" wp14:textId="3B97A043">
      <w:pPr>
        <w:spacing w:before="240" w:beforeAutospacing="off" w:after="240" w:afterAutospacing="off"/>
      </w:pPr>
      <w:r w:rsidRPr="7440A22B" w:rsidR="687655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Financial Risks</w:t>
      </w:r>
    </w:p>
    <w:p xmlns:wp14="http://schemas.microsoft.com/office/word/2010/wordml" w:rsidP="7440A22B" wp14:paraId="267F5AC0" wp14:textId="1CF63F3B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0A22B" w:rsidR="687655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Budget Overruns</w:t>
      </w:r>
      <w:r w:rsidRPr="7440A22B" w:rsidR="687655F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440A22B" wp14:paraId="66EFBEA2" wp14:textId="4086D23A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0A22B" w:rsidR="687655FC">
        <w:rPr>
          <w:rFonts w:ascii="Aptos" w:hAnsi="Aptos" w:eastAsia="Aptos" w:cs="Aptos"/>
          <w:noProof w:val="0"/>
          <w:sz w:val="24"/>
          <w:szCs w:val="24"/>
          <w:lang w:val="en-US"/>
        </w:rPr>
        <w:t>Monitor budgets regularly using project management tools like Jira or Trello.</w:t>
      </w:r>
    </w:p>
    <w:p xmlns:wp14="http://schemas.microsoft.com/office/word/2010/wordml" w:rsidP="7440A22B" wp14:paraId="4D26D875" wp14:textId="2A3A3F89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0A22B" w:rsidR="687655FC">
        <w:rPr>
          <w:rFonts w:ascii="Aptos" w:hAnsi="Aptos" w:eastAsia="Aptos" w:cs="Aptos"/>
          <w:noProof w:val="0"/>
          <w:sz w:val="24"/>
          <w:szCs w:val="24"/>
          <w:lang w:val="en-US"/>
        </w:rPr>
        <w:t>Build a contingency fund to cover unforeseen expenses.</w:t>
      </w:r>
    </w:p>
    <w:p xmlns:wp14="http://schemas.microsoft.com/office/word/2010/wordml" w:rsidP="7440A22B" wp14:paraId="101BE8A4" wp14:textId="336CBFB5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0A22B" w:rsidR="687655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Revenue Model</w:t>
      </w:r>
      <w:r w:rsidRPr="7440A22B" w:rsidR="687655F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440A22B" wp14:paraId="28D5727B" wp14:textId="321E845E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0A22B" w:rsidR="687655FC">
        <w:rPr>
          <w:rFonts w:ascii="Aptos" w:hAnsi="Aptos" w:eastAsia="Aptos" w:cs="Aptos"/>
          <w:noProof w:val="0"/>
          <w:sz w:val="24"/>
          <w:szCs w:val="24"/>
          <w:lang w:val="en-US"/>
        </w:rPr>
        <w:t>Experiment with different pricing tiers and revenue strategies during the pilot phase.</w:t>
      </w:r>
    </w:p>
    <w:p xmlns:wp14="http://schemas.microsoft.com/office/word/2010/wordml" w:rsidP="7440A22B" wp14:paraId="1415D56C" wp14:textId="6A1D3003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0A22B" w:rsidR="687655FC">
        <w:rPr>
          <w:rFonts w:ascii="Aptos" w:hAnsi="Aptos" w:eastAsia="Aptos" w:cs="Aptos"/>
          <w:noProof w:val="0"/>
          <w:sz w:val="24"/>
          <w:szCs w:val="24"/>
          <w:lang w:val="en-US"/>
        </w:rPr>
        <w:t>Use market surveys to refine pricing and feature offerings.</w:t>
      </w:r>
    </w:p>
    <w:p xmlns:wp14="http://schemas.microsoft.com/office/word/2010/wordml" w:rsidP="7440A22B" wp14:paraId="4AC70C27" wp14:textId="27547BFC">
      <w:pPr>
        <w:spacing w:before="240" w:beforeAutospacing="off" w:after="240" w:afterAutospacing="off"/>
      </w:pPr>
      <w:r w:rsidRPr="7440A22B" w:rsidR="687655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Market Risks</w:t>
      </w:r>
    </w:p>
    <w:p xmlns:wp14="http://schemas.microsoft.com/office/word/2010/wordml" w:rsidP="7440A22B" wp14:paraId="5A6C39A0" wp14:textId="1CA9F1F0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0A22B" w:rsidR="687655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Competition</w:t>
      </w:r>
      <w:r w:rsidRPr="7440A22B" w:rsidR="687655F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440A22B" wp14:paraId="09AC005B" wp14:textId="06D9E4A8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0A22B" w:rsidR="687655FC">
        <w:rPr>
          <w:rFonts w:ascii="Aptos" w:hAnsi="Aptos" w:eastAsia="Aptos" w:cs="Aptos"/>
          <w:noProof w:val="0"/>
          <w:sz w:val="24"/>
          <w:szCs w:val="24"/>
          <w:lang w:val="en-US"/>
        </w:rPr>
        <w:t>Continuously innovate by introducing unique features like job market insights and recruiter feedback.</w:t>
      </w:r>
    </w:p>
    <w:p xmlns:wp14="http://schemas.microsoft.com/office/word/2010/wordml" w:rsidP="7440A22B" wp14:paraId="0B0B0210" wp14:textId="41807DB2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0A22B" w:rsidR="687655FC">
        <w:rPr>
          <w:rFonts w:ascii="Aptos" w:hAnsi="Aptos" w:eastAsia="Aptos" w:cs="Aptos"/>
          <w:noProof w:val="0"/>
          <w:sz w:val="24"/>
          <w:szCs w:val="24"/>
          <w:lang w:val="en-US"/>
        </w:rPr>
        <w:t>Invest in branding and marketing campaigns targeting niche user segments.</w:t>
      </w:r>
    </w:p>
    <w:p xmlns:wp14="http://schemas.microsoft.com/office/word/2010/wordml" w:rsidP="7440A22B" wp14:paraId="11F46F17" wp14:textId="5F56294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0A22B" w:rsidR="687655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Retention</w:t>
      </w:r>
      <w:r w:rsidRPr="7440A22B" w:rsidR="687655F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440A22B" wp14:paraId="28D9AFE7" wp14:textId="321358D7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0A22B" w:rsidR="687655FC">
        <w:rPr>
          <w:rFonts w:ascii="Aptos" w:hAnsi="Aptos" w:eastAsia="Aptos" w:cs="Aptos"/>
          <w:noProof w:val="0"/>
          <w:sz w:val="24"/>
          <w:szCs w:val="24"/>
          <w:lang w:val="en-US"/>
        </w:rPr>
        <w:t>Gather and act on user feedback to improve platform usability and value.</w:t>
      </w:r>
    </w:p>
    <w:p xmlns:wp14="http://schemas.microsoft.com/office/word/2010/wordml" w:rsidP="7440A22B" wp14:paraId="019447C3" wp14:textId="475E1A12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0A22B" w:rsidR="687655FC">
        <w:rPr>
          <w:rFonts w:ascii="Aptos" w:hAnsi="Aptos" w:eastAsia="Aptos" w:cs="Aptos"/>
          <w:noProof w:val="0"/>
          <w:sz w:val="24"/>
          <w:szCs w:val="24"/>
          <w:lang w:val="en-US"/>
        </w:rPr>
        <w:t>Offer referral incentives and loyalty rewards for returning users.</w:t>
      </w:r>
    </w:p>
    <w:p xmlns:wp14="http://schemas.microsoft.com/office/word/2010/wordml" wp14:paraId="766A18AF" wp14:textId="515053C1"/>
    <w:p xmlns:wp14="http://schemas.microsoft.com/office/word/2010/wordml" w:rsidP="7440A22B" wp14:paraId="70494703" wp14:textId="122CDD3C">
      <w:pPr>
        <w:pStyle w:val="Heading4"/>
        <w:spacing w:before="319" w:beforeAutospacing="off" w:after="319" w:afterAutospacing="off"/>
      </w:pPr>
      <w:r w:rsidRPr="7440A22B" w:rsidR="687655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Risk Management Plan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1915"/>
        <w:gridCol w:w="1358"/>
        <w:gridCol w:w="2967"/>
        <w:gridCol w:w="3120"/>
      </w:tblGrid>
      <w:tr w:rsidR="7440A22B" w:rsidTr="7440A22B" w14:paraId="601944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Mar/>
          </w:tcPr>
          <w:p w:rsidR="7440A22B" w:rsidP="7440A22B" w:rsidRDefault="7440A22B" w14:paraId="1354D1A0" w14:textId="33A10EEF">
            <w:pPr>
              <w:spacing w:before="0" w:beforeAutospacing="off" w:after="0" w:afterAutospacing="off"/>
              <w:jc w:val="center"/>
            </w:pPr>
            <w:r w:rsidRPr="7440A22B" w:rsidR="7440A22B">
              <w:rPr>
                <w:b w:val="1"/>
                <w:bCs w:val="1"/>
              </w:rPr>
              <w:t>Risk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8" w:type="dxa"/>
            <w:tcMar/>
          </w:tcPr>
          <w:p w:rsidR="7440A22B" w:rsidP="7440A22B" w:rsidRDefault="7440A22B" w14:paraId="410C0952" w14:textId="22FE7494">
            <w:pPr>
              <w:spacing w:before="0" w:beforeAutospacing="off" w:after="0" w:afterAutospacing="off"/>
              <w:jc w:val="center"/>
            </w:pPr>
            <w:r w:rsidRPr="7440A22B" w:rsidR="7440A22B">
              <w:rPr>
                <w:b w:val="1"/>
                <w:bCs w:val="1"/>
              </w:rPr>
              <w:t>Owner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67" w:type="dxa"/>
            <w:tcMar/>
          </w:tcPr>
          <w:p w:rsidR="7440A22B" w:rsidP="7440A22B" w:rsidRDefault="7440A22B" w14:paraId="66E3C823" w14:textId="7117C974">
            <w:pPr>
              <w:spacing w:before="0" w:beforeAutospacing="off" w:after="0" w:afterAutospacing="off"/>
              <w:jc w:val="center"/>
            </w:pPr>
            <w:r w:rsidRPr="7440A22B" w:rsidR="7440A22B">
              <w:rPr>
                <w:b w:val="1"/>
                <w:bCs w:val="1"/>
              </w:rPr>
              <w:t>Mitigation Action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440A22B" w:rsidP="7440A22B" w:rsidRDefault="7440A22B" w14:paraId="58F3DA9C" w14:textId="68598158">
            <w:pPr>
              <w:spacing w:before="0" w:beforeAutospacing="off" w:after="0" w:afterAutospacing="off"/>
              <w:jc w:val="center"/>
            </w:pPr>
            <w:r w:rsidRPr="7440A22B" w:rsidR="7440A22B">
              <w:rPr>
                <w:b w:val="1"/>
                <w:bCs w:val="1"/>
              </w:rPr>
              <w:t>Contingency Plan</w:t>
            </w:r>
          </w:p>
        </w:tc>
      </w:tr>
      <w:tr w:rsidR="7440A22B" w:rsidTr="7440A22B" w14:paraId="0B8332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Mar/>
          </w:tcPr>
          <w:p w:rsidR="7440A22B" w:rsidP="7440A22B" w:rsidRDefault="7440A22B" w14:paraId="3B289698" w14:textId="158DA4F5">
            <w:pPr>
              <w:spacing w:before="0" w:beforeAutospacing="off" w:after="0" w:afterAutospacing="off"/>
            </w:pPr>
            <w:r w:rsidR="7440A22B">
              <w:rPr/>
              <w:t>AI Model Inaccuracy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8" w:type="dxa"/>
            <w:tcMar/>
          </w:tcPr>
          <w:p w:rsidR="7440A22B" w:rsidP="7440A22B" w:rsidRDefault="7440A22B" w14:paraId="52362411" w14:textId="0CDCEE20">
            <w:pPr>
              <w:spacing w:before="0" w:beforeAutospacing="off" w:after="0" w:afterAutospacing="off"/>
            </w:pPr>
            <w:r w:rsidR="7440A22B">
              <w:rPr/>
              <w:t>AI/ML Team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67" w:type="dxa"/>
            <w:tcMar/>
          </w:tcPr>
          <w:p w:rsidR="7440A22B" w:rsidP="7440A22B" w:rsidRDefault="7440A22B" w14:paraId="586597E4" w14:textId="5339A136">
            <w:pPr>
              <w:spacing w:before="0" w:beforeAutospacing="off" w:after="0" w:afterAutospacing="off"/>
            </w:pPr>
            <w:r w:rsidR="7440A22B">
              <w:rPr/>
              <w:t>Continuous validation and user feedback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440A22B" w:rsidP="7440A22B" w:rsidRDefault="7440A22B" w14:paraId="3EA5E977" w14:textId="2A0C9E78">
            <w:pPr>
              <w:spacing w:before="0" w:beforeAutospacing="off" w:after="0" w:afterAutospacing="off"/>
            </w:pPr>
            <w:r w:rsidR="7440A22B">
              <w:rPr/>
              <w:t>Use simpler algorithms with fallback mechanisms</w:t>
            </w:r>
          </w:p>
        </w:tc>
      </w:tr>
      <w:tr w:rsidR="7440A22B" w:rsidTr="7440A22B" w14:paraId="1FD37D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Mar/>
          </w:tcPr>
          <w:p w:rsidR="7440A22B" w:rsidP="7440A22B" w:rsidRDefault="7440A22B" w14:paraId="00018E45" w14:textId="243C8E89">
            <w:pPr>
              <w:spacing w:before="0" w:beforeAutospacing="off" w:after="0" w:afterAutospacing="off"/>
            </w:pPr>
            <w:r w:rsidR="7440A22B">
              <w:rPr/>
              <w:t>Real-Time Feedback Integration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8" w:type="dxa"/>
            <w:tcMar/>
          </w:tcPr>
          <w:p w:rsidR="7440A22B" w:rsidP="7440A22B" w:rsidRDefault="7440A22B" w14:paraId="4BFF6CB5" w14:textId="2094062D">
            <w:pPr>
              <w:spacing w:before="0" w:beforeAutospacing="off" w:after="0" w:afterAutospacing="off"/>
            </w:pPr>
            <w:r w:rsidR="7440A22B">
              <w:rPr/>
              <w:t>Development Team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67" w:type="dxa"/>
            <w:tcMar/>
          </w:tcPr>
          <w:p w:rsidR="7440A22B" w:rsidP="7440A22B" w:rsidRDefault="7440A22B" w14:paraId="1A94B3F5" w14:textId="5DE69A5B">
            <w:pPr>
              <w:spacing w:before="0" w:beforeAutospacing="off" w:after="0" w:afterAutospacing="off"/>
            </w:pPr>
            <w:r w:rsidR="7440A22B">
              <w:rPr/>
              <w:t>Modular development and staged testing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440A22B" w:rsidP="7440A22B" w:rsidRDefault="7440A22B" w14:paraId="2CBEA3B5" w14:textId="7463E68D">
            <w:pPr>
              <w:spacing w:before="0" w:beforeAutospacing="off" w:after="0" w:afterAutospacing="off"/>
            </w:pPr>
            <w:r w:rsidR="7440A22B">
              <w:rPr/>
              <w:t>Disable feedback temporarily and improve later</w:t>
            </w:r>
          </w:p>
        </w:tc>
      </w:tr>
      <w:tr w:rsidR="7440A22B" w:rsidTr="7440A22B" w14:paraId="5A9AAB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Mar/>
          </w:tcPr>
          <w:p w:rsidR="7440A22B" w:rsidP="7440A22B" w:rsidRDefault="7440A22B" w14:paraId="766041B1" w14:textId="4A971BB5">
            <w:pPr>
              <w:spacing w:before="0" w:beforeAutospacing="off" w:after="0" w:afterAutospacing="off"/>
            </w:pPr>
            <w:r w:rsidR="7440A22B">
              <w:rPr/>
              <w:t>Cross-Platform Compatibility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8" w:type="dxa"/>
            <w:tcMar/>
          </w:tcPr>
          <w:p w:rsidR="7440A22B" w:rsidP="7440A22B" w:rsidRDefault="7440A22B" w14:paraId="5A209688" w14:textId="11EA5F0A">
            <w:pPr>
              <w:spacing w:before="0" w:beforeAutospacing="off" w:after="0" w:afterAutospacing="off"/>
            </w:pPr>
            <w:r w:rsidR="7440A22B">
              <w:rPr/>
              <w:t>QA Team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67" w:type="dxa"/>
            <w:tcMar/>
          </w:tcPr>
          <w:p w:rsidR="7440A22B" w:rsidP="7440A22B" w:rsidRDefault="7440A22B" w14:paraId="368370EE" w14:textId="21FEB504">
            <w:pPr>
              <w:spacing w:before="0" w:beforeAutospacing="off" w:after="0" w:afterAutospacing="off"/>
            </w:pPr>
            <w:r w:rsidR="7440A22B">
              <w:rPr/>
              <w:t>Regular compatibility tests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440A22B" w:rsidP="7440A22B" w:rsidRDefault="7440A22B" w14:paraId="74B05ADD" w14:textId="5A708E2D">
            <w:pPr>
              <w:spacing w:before="0" w:beforeAutospacing="off" w:after="0" w:afterAutospacing="off"/>
            </w:pPr>
            <w:r w:rsidR="7440A22B">
              <w:rPr/>
              <w:t>Focus on web-first rollout for initial users</w:t>
            </w:r>
          </w:p>
        </w:tc>
      </w:tr>
      <w:tr w:rsidR="7440A22B" w:rsidTr="7440A22B" w14:paraId="1926C0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Mar/>
          </w:tcPr>
          <w:p w:rsidR="7440A22B" w:rsidP="7440A22B" w:rsidRDefault="7440A22B" w14:paraId="6DA4AFF4" w14:textId="02528AD4">
            <w:pPr>
              <w:spacing w:before="0" w:beforeAutospacing="off" w:after="0" w:afterAutospacing="off"/>
            </w:pPr>
            <w:r w:rsidR="7440A22B">
              <w:rPr/>
              <w:t>Data Security Breach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8" w:type="dxa"/>
            <w:tcMar/>
          </w:tcPr>
          <w:p w:rsidR="7440A22B" w:rsidP="7440A22B" w:rsidRDefault="7440A22B" w14:paraId="37B860EB" w14:textId="615B0218">
            <w:pPr>
              <w:spacing w:before="0" w:beforeAutospacing="off" w:after="0" w:afterAutospacing="off"/>
            </w:pPr>
            <w:r w:rsidR="7440A22B">
              <w:rPr/>
              <w:t>Security Team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67" w:type="dxa"/>
            <w:tcMar/>
          </w:tcPr>
          <w:p w:rsidR="7440A22B" w:rsidP="7440A22B" w:rsidRDefault="7440A22B" w14:paraId="512CCE10" w14:textId="5B882AA3">
            <w:pPr>
              <w:spacing w:before="0" w:beforeAutospacing="off" w:after="0" w:afterAutospacing="off"/>
            </w:pPr>
            <w:r w:rsidR="7440A22B">
              <w:rPr/>
              <w:t>Implement encryption and conduct audits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440A22B" w:rsidP="7440A22B" w:rsidRDefault="7440A22B" w14:paraId="03EBE835" w14:textId="42671FD6">
            <w:pPr>
              <w:spacing w:before="0" w:beforeAutospacing="off" w:after="0" w:afterAutospacing="off"/>
            </w:pPr>
            <w:r w:rsidR="7440A22B">
              <w:rPr/>
              <w:t>Isolate affected systems and notify users</w:t>
            </w:r>
          </w:p>
        </w:tc>
      </w:tr>
      <w:tr w:rsidR="7440A22B" w:rsidTr="7440A22B" w14:paraId="79519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Mar/>
          </w:tcPr>
          <w:p w:rsidR="7440A22B" w:rsidP="7440A22B" w:rsidRDefault="7440A22B" w14:paraId="46614FFA" w14:textId="0E9E370D">
            <w:pPr>
              <w:spacing w:before="0" w:beforeAutospacing="off" w:after="0" w:afterAutospacing="off"/>
            </w:pPr>
            <w:r w:rsidR="7440A22B">
              <w:rPr/>
              <w:t>User Adoption Resistance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8" w:type="dxa"/>
            <w:tcMar/>
          </w:tcPr>
          <w:p w:rsidR="7440A22B" w:rsidP="7440A22B" w:rsidRDefault="7440A22B" w14:paraId="53290229" w14:textId="0E456DC7">
            <w:pPr>
              <w:spacing w:before="0" w:beforeAutospacing="off" w:after="0" w:afterAutospacing="off"/>
            </w:pPr>
            <w:r w:rsidR="7440A22B">
              <w:rPr/>
              <w:t>Marketing/UX Team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67" w:type="dxa"/>
            <w:tcMar/>
          </w:tcPr>
          <w:p w:rsidR="7440A22B" w:rsidP="7440A22B" w:rsidRDefault="7440A22B" w14:paraId="18F7455C" w14:textId="684377E3">
            <w:pPr>
              <w:spacing w:before="0" w:beforeAutospacing="off" w:after="0" w:afterAutospacing="off"/>
            </w:pPr>
            <w:r w:rsidR="7440A22B">
              <w:rPr/>
              <w:t>Create onboarding tutorials and live demos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440A22B" w:rsidP="7440A22B" w:rsidRDefault="7440A22B" w14:paraId="2523913F" w14:textId="6B73C2CC">
            <w:pPr>
              <w:spacing w:before="0" w:beforeAutospacing="off" w:after="0" w:afterAutospacing="off"/>
            </w:pPr>
            <w:r w:rsidR="7440A22B">
              <w:rPr/>
              <w:t>Offer personalized support and feature walkthroughs</w:t>
            </w:r>
          </w:p>
        </w:tc>
      </w:tr>
      <w:tr w:rsidR="7440A22B" w:rsidTr="7440A22B" w14:paraId="16D1CC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Mar/>
          </w:tcPr>
          <w:p w:rsidR="7440A22B" w:rsidP="7440A22B" w:rsidRDefault="7440A22B" w14:paraId="4BC75EF3" w14:textId="5DB5332A">
            <w:pPr>
              <w:spacing w:before="0" w:beforeAutospacing="off" w:after="0" w:afterAutospacing="off"/>
            </w:pPr>
            <w:r w:rsidR="7440A22B">
              <w:rPr/>
              <w:t>Talent Acquisition Issues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8" w:type="dxa"/>
            <w:tcMar/>
          </w:tcPr>
          <w:p w:rsidR="7440A22B" w:rsidP="7440A22B" w:rsidRDefault="7440A22B" w14:paraId="7FCE7385" w14:textId="4EA9C014">
            <w:pPr>
              <w:spacing w:before="0" w:beforeAutospacing="off" w:after="0" w:afterAutospacing="off"/>
            </w:pPr>
            <w:r w:rsidR="7440A22B">
              <w:rPr/>
              <w:t>HR Team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67" w:type="dxa"/>
            <w:tcMar/>
          </w:tcPr>
          <w:p w:rsidR="7440A22B" w:rsidP="7440A22B" w:rsidRDefault="7440A22B" w14:paraId="106168BB" w14:textId="161A621C">
            <w:pPr>
              <w:spacing w:before="0" w:beforeAutospacing="off" w:after="0" w:afterAutospacing="off"/>
            </w:pPr>
            <w:r w:rsidR="7440A22B">
              <w:rPr/>
              <w:t>Competitive salaries and positive work culture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440A22B" w:rsidP="7440A22B" w:rsidRDefault="7440A22B" w14:paraId="60E987AF" w14:textId="10D1DED0">
            <w:pPr>
              <w:spacing w:before="0" w:beforeAutospacing="off" w:after="0" w:afterAutospacing="off"/>
            </w:pPr>
            <w:r w:rsidR="7440A22B">
              <w:rPr/>
              <w:t>Partner with freelance platforms for short-term hires</w:t>
            </w:r>
          </w:p>
        </w:tc>
      </w:tr>
      <w:tr w:rsidR="7440A22B" w:rsidTr="7440A22B" w14:paraId="00116E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Mar/>
          </w:tcPr>
          <w:p w:rsidR="7440A22B" w:rsidP="7440A22B" w:rsidRDefault="7440A22B" w14:paraId="09B10678" w14:textId="790C1D67">
            <w:pPr>
              <w:spacing w:before="0" w:beforeAutospacing="off" w:after="0" w:afterAutospacing="off"/>
            </w:pPr>
            <w:r w:rsidR="7440A22B">
              <w:rPr/>
              <w:t>Budget Overruns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8" w:type="dxa"/>
            <w:tcMar/>
          </w:tcPr>
          <w:p w:rsidR="7440A22B" w:rsidP="7440A22B" w:rsidRDefault="7440A22B" w14:paraId="157454B8" w14:textId="62796634">
            <w:pPr>
              <w:spacing w:before="0" w:beforeAutospacing="off" w:after="0" w:afterAutospacing="off"/>
            </w:pPr>
            <w:r w:rsidR="7440A22B">
              <w:rPr/>
              <w:t>Project Manager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67" w:type="dxa"/>
            <w:tcMar/>
          </w:tcPr>
          <w:p w:rsidR="7440A22B" w:rsidP="7440A22B" w:rsidRDefault="7440A22B" w14:paraId="580A0B4B" w14:textId="5FC82E01">
            <w:pPr>
              <w:spacing w:before="0" w:beforeAutospacing="off" w:after="0" w:afterAutospacing="off"/>
            </w:pPr>
            <w:r w:rsidR="7440A22B">
              <w:rPr/>
              <w:t>Monitor budgets and allocate contingency funds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440A22B" w:rsidP="7440A22B" w:rsidRDefault="7440A22B" w14:paraId="1B665CAA" w14:textId="4D586CC4">
            <w:pPr>
              <w:spacing w:before="0" w:beforeAutospacing="off" w:after="0" w:afterAutospacing="off"/>
            </w:pPr>
            <w:r w:rsidR="7440A22B">
              <w:rPr/>
              <w:t>Reassess scope and delay non-critical features</w:t>
            </w:r>
          </w:p>
        </w:tc>
      </w:tr>
      <w:tr w:rsidR="7440A22B" w:rsidTr="7440A22B" w14:paraId="34C0F54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Mar/>
          </w:tcPr>
          <w:p w:rsidR="7440A22B" w:rsidP="7440A22B" w:rsidRDefault="7440A22B" w14:paraId="4DF6CAC5" w14:textId="6ED9B07B">
            <w:pPr>
              <w:spacing w:before="0" w:beforeAutospacing="off" w:after="0" w:afterAutospacing="off"/>
            </w:pPr>
            <w:r w:rsidR="7440A22B">
              <w:rPr/>
              <w:t>Revenue Model Failure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8" w:type="dxa"/>
            <w:tcMar/>
          </w:tcPr>
          <w:p w:rsidR="7440A22B" w:rsidP="7440A22B" w:rsidRDefault="7440A22B" w14:paraId="1C54CDDF" w14:textId="66431B0C">
            <w:pPr>
              <w:spacing w:before="0" w:beforeAutospacing="off" w:after="0" w:afterAutospacing="off"/>
            </w:pPr>
            <w:r w:rsidR="7440A22B">
              <w:rPr/>
              <w:t>Business Development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67" w:type="dxa"/>
            <w:tcMar/>
          </w:tcPr>
          <w:p w:rsidR="7440A22B" w:rsidP="7440A22B" w:rsidRDefault="7440A22B" w14:paraId="2D610A9A" w14:textId="49FAC2E0">
            <w:pPr>
              <w:spacing w:before="0" w:beforeAutospacing="off" w:after="0" w:afterAutospacing="off"/>
            </w:pPr>
            <w:r w:rsidR="7440A22B">
              <w:rPr/>
              <w:t>Test pricing strategies with early users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440A22B" w:rsidP="7440A22B" w:rsidRDefault="7440A22B" w14:paraId="5E952A3D" w14:textId="6A8B4A37">
            <w:pPr>
              <w:spacing w:before="0" w:beforeAutospacing="off" w:after="0" w:afterAutospacing="off"/>
            </w:pPr>
            <w:r w:rsidR="7440A22B">
              <w:rPr/>
              <w:t>Add revenue streams like partnerships or ads</w:t>
            </w:r>
          </w:p>
        </w:tc>
      </w:tr>
      <w:tr w:rsidR="7440A22B" w:rsidTr="7440A22B" w14:paraId="18A234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Mar/>
          </w:tcPr>
          <w:p w:rsidR="7440A22B" w:rsidP="7440A22B" w:rsidRDefault="7440A22B" w14:paraId="481A38CA" w14:textId="4241B2CC">
            <w:pPr>
              <w:spacing w:before="0" w:beforeAutospacing="off" w:after="0" w:afterAutospacing="off"/>
            </w:pPr>
            <w:r w:rsidR="7440A22B">
              <w:rPr/>
              <w:t>High Competition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8" w:type="dxa"/>
            <w:tcMar/>
          </w:tcPr>
          <w:p w:rsidR="7440A22B" w:rsidP="7440A22B" w:rsidRDefault="7440A22B" w14:paraId="4F8944CF" w14:textId="31EB13F4">
            <w:pPr>
              <w:spacing w:before="0" w:beforeAutospacing="off" w:after="0" w:afterAutospacing="off"/>
            </w:pPr>
            <w:r w:rsidR="7440A22B">
              <w:rPr/>
              <w:t>Product Team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67" w:type="dxa"/>
            <w:tcMar/>
          </w:tcPr>
          <w:p w:rsidR="7440A22B" w:rsidP="7440A22B" w:rsidRDefault="7440A22B" w14:paraId="7169EA7E" w14:textId="4A71F5E5">
            <w:pPr>
              <w:spacing w:before="0" w:beforeAutospacing="off" w:after="0" w:afterAutospacing="off"/>
            </w:pPr>
            <w:r w:rsidR="7440A22B">
              <w:rPr/>
              <w:t>Highlight unique features in marketing campaigns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440A22B" w:rsidP="7440A22B" w:rsidRDefault="7440A22B" w14:paraId="3D683595" w14:textId="4742DD8A">
            <w:pPr>
              <w:spacing w:before="0" w:beforeAutospacing="off" w:after="0" w:afterAutospacing="off"/>
            </w:pPr>
            <w:r w:rsidR="7440A22B">
              <w:rPr/>
              <w:t>Pivot to underserved user segments</w:t>
            </w:r>
          </w:p>
        </w:tc>
      </w:tr>
      <w:tr w:rsidR="7440A22B" w:rsidTr="7440A22B" w14:paraId="12A132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Mar/>
          </w:tcPr>
          <w:p w:rsidR="7440A22B" w:rsidP="7440A22B" w:rsidRDefault="7440A22B" w14:paraId="46A747CE" w14:textId="355DABEE">
            <w:pPr>
              <w:spacing w:before="0" w:beforeAutospacing="off" w:after="0" w:afterAutospacing="off"/>
            </w:pPr>
            <w:r w:rsidR="7440A22B">
              <w:rPr/>
              <w:t>User Retention Challenges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8" w:type="dxa"/>
            <w:tcMar/>
          </w:tcPr>
          <w:p w:rsidR="7440A22B" w:rsidP="7440A22B" w:rsidRDefault="7440A22B" w14:paraId="5ECCB0C8" w14:textId="6198218B">
            <w:pPr>
              <w:spacing w:before="0" w:beforeAutospacing="off" w:after="0" w:afterAutospacing="off"/>
            </w:pPr>
            <w:r w:rsidR="7440A22B">
              <w:rPr/>
              <w:t>UX Team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67" w:type="dxa"/>
            <w:tcMar/>
          </w:tcPr>
          <w:p w:rsidR="7440A22B" w:rsidP="7440A22B" w:rsidRDefault="7440A22B" w14:paraId="3C30F895" w14:textId="5D328233">
            <w:pPr>
              <w:spacing w:before="0" w:beforeAutospacing="off" w:after="0" w:afterAutospacing="off"/>
            </w:pPr>
            <w:r w:rsidR="7440A22B">
              <w:rPr/>
              <w:t>Regular updates based on user feedback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440A22B" w:rsidP="7440A22B" w:rsidRDefault="7440A22B" w14:paraId="4D7BF9F5" w14:textId="04D3CB30">
            <w:pPr>
              <w:spacing w:before="0" w:beforeAutospacing="off" w:after="0" w:afterAutospacing="off"/>
            </w:pPr>
            <w:r w:rsidR="7440A22B">
              <w:rPr/>
              <w:t>Add loyalty programs and special promotions</w:t>
            </w:r>
          </w:p>
        </w:tc>
      </w:tr>
    </w:tbl>
    <w:p xmlns:wp14="http://schemas.microsoft.com/office/word/2010/wordml" wp14:paraId="7F1FEEFC" wp14:textId="33F30691"/>
    <w:p xmlns:wp14="http://schemas.microsoft.com/office/word/2010/wordml" wp14:paraId="2C078E63" wp14:textId="53C04EA6">
      <w:r w:rsidR="550DB5A9">
        <w:rPr/>
        <w:t>P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533de0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a3935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fdad7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cf8d1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fb987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8fb38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79a74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f4416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C4F6AC"/>
    <w:rsid w:val="550DB5A9"/>
    <w:rsid w:val="687655FC"/>
    <w:rsid w:val="72C4F6AC"/>
    <w:rsid w:val="7440A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F6AC"/>
  <w15:chartTrackingRefBased/>
  <w15:docId w15:val="{D6C6E8AD-57AC-4DB0-87A1-7045408CB6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440A22B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7e28be0051c40b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2024-12-01T04:44:33.3067249Z</dcterms:created>
  <dcterms:modified xsi:type="dcterms:W3CDTF">2024-12-01T04:55:01.4963109Z</dcterms:modified>
  <dc:creator>Chadi Abboud</dc:creator>
  <lastModifiedBy>Chadi Abboud</lastModifiedBy>
</coreProperties>
</file>