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7CFC5" w14:textId="77777777" w:rsidR="004E0B37" w:rsidRDefault="004E0B37" w:rsidP="00FF500F">
      <w:pPr>
        <w:rPr>
          <w:b/>
          <w:bCs/>
        </w:rPr>
      </w:pPr>
      <w:proofErr w:type="gramStart"/>
      <w:r>
        <w:rPr>
          <w:b/>
          <w:bCs/>
        </w:rPr>
        <w:t>NAME:K</w:t>
      </w:r>
      <w:proofErr w:type="gramEnd"/>
      <w:r>
        <w:rPr>
          <w:b/>
          <w:bCs/>
        </w:rPr>
        <w:t>.PRANAY</w:t>
      </w:r>
    </w:p>
    <w:p w14:paraId="509D17D5" w14:textId="77777777" w:rsidR="004E0B37" w:rsidRDefault="004E0B37" w:rsidP="00FF500F">
      <w:pPr>
        <w:rPr>
          <w:b/>
          <w:bCs/>
        </w:rPr>
      </w:pPr>
      <w:r>
        <w:rPr>
          <w:b/>
          <w:bCs/>
        </w:rPr>
        <w:t>BATCH:46</w:t>
      </w:r>
    </w:p>
    <w:p w14:paraId="47D4B099" w14:textId="77777777" w:rsidR="004E0B37" w:rsidRDefault="004E0B37" w:rsidP="00FF500F">
      <w:pPr>
        <w:rPr>
          <w:b/>
          <w:bCs/>
        </w:rPr>
      </w:pPr>
      <w:r>
        <w:rPr>
          <w:b/>
          <w:bCs/>
        </w:rPr>
        <w:t>HALL NO:2303A53002</w:t>
      </w:r>
    </w:p>
    <w:p w14:paraId="3C01D826" w14:textId="508CE25B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Experiment: Prompt Engineering Techniques in Python Programming</w:t>
      </w:r>
    </w:p>
    <w:p w14:paraId="2DCDFFAD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Aim</w:t>
      </w:r>
    </w:p>
    <w:p w14:paraId="52D64977" w14:textId="77777777" w:rsidR="00FF500F" w:rsidRPr="00FF500F" w:rsidRDefault="00FF500F" w:rsidP="00FF500F">
      <w:r w:rsidRPr="00FF500F">
        <w:t xml:space="preserve">To design and </w:t>
      </w:r>
      <w:proofErr w:type="spellStart"/>
      <w:r w:rsidRPr="00FF500F">
        <w:t>analyze</w:t>
      </w:r>
      <w:proofErr w:type="spellEnd"/>
      <w:r w:rsidRPr="00FF500F">
        <w:t xml:space="preserve"> </w:t>
      </w:r>
      <w:r w:rsidRPr="00FF500F">
        <w:rPr>
          <w:b/>
          <w:bCs/>
        </w:rPr>
        <w:t>zero-shot, one-shot, few-shot, and context-managed prompts</w:t>
      </w:r>
      <w:r w:rsidRPr="00FF500F">
        <w:t xml:space="preserve"> for generating Python programs that solve basic computational problems, and to study how prompting strategies affect code quality, correctness, and robustness.</w:t>
      </w:r>
    </w:p>
    <w:p w14:paraId="01CD4E39" w14:textId="77777777" w:rsidR="00FF500F" w:rsidRPr="00FF500F" w:rsidRDefault="00000000" w:rsidP="00FF500F">
      <w:r>
        <w:pict w14:anchorId="2F838312">
          <v:rect id="_x0000_i1025" style="width:0;height:1.5pt" o:hralign="center" o:hrstd="t" o:hr="t" fillcolor="#a0a0a0" stroked="f"/>
        </w:pict>
      </w:r>
    </w:p>
    <w:p w14:paraId="3C3E9B1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1: Zero-Shot Prompting</w:t>
      </w:r>
    </w:p>
    <w:p w14:paraId="48D014DA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Palindrome Number Check</w:t>
      </w:r>
    </w:p>
    <w:p w14:paraId="71BCBDB8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Zero-Shot Prompt</w:t>
      </w:r>
    </w:p>
    <w:p w14:paraId="70C72378" w14:textId="77777777" w:rsidR="00FF500F" w:rsidRPr="00FF500F" w:rsidRDefault="00FF500F" w:rsidP="00FF500F">
      <w:r w:rsidRPr="00FF500F">
        <w:rPr>
          <w:i/>
          <w:iCs/>
        </w:rPr>
        <w:t>“Write a Python function that checks whether a given number is a palindrome.”</w:t>
      </w:r>
    </w:p>
    <w:p w14:paraId="22A89487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504D84E4" w14:textId="5A677C50" w:rsidR="00FF500F" w:rsidRPr="00FF500F" w:rsidRDefault="00FF500F" w:rsidP="00FF500F">
      <w:pPr>
        <w:rPr>
          <w:b/>
          <w:bCs/>
        </w:rPr>
      </w:pPr>
      <w:r>
        <w:rPr>
          <w:noProof/>
        </w:rPr>
        <w:drawing>
          <wp:inline distT="0" distB="0" distL="0" distR="0" wp14:anchorId="0C9ABD2E" wp14:editId="03EE91FC">
            <wp:extent cx="5722620" cy="3040380"/>
            <wp:effectExtent l="0" t="0" r="0" b="7620"/>
            <wp:docPr id="72685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Analysis</w:t>
      </w:r>
    </w:p>
    <w:p w14:paraId="48F0124B" w14:textId="77777777" w:rsidR="00FF500F" w:rsidRPr="00FF500F" w:rsidRDefault="00FF500F" w:rsidP="00FF500F">
      <w:r w:rsidRPr="00FF500F">
        <w:rPr>
          <w:b/>
          <w:bCs/>
        </w:rPr>
        <w:t>Correct cases</w:t>
      </w:r>
    </w:p>
    <w:p w14:paraId="3CFA9D90" w14:textId="77777777" w:rsidR="00FF500F" w:rsidRPr="00FF500F" w:rsidRDefault="00FF500F" w:rsidP="00FF500F">
      <w:pPr>
        <w:numPr>
          <w:ilvl w:val="0"/>
          <w:numId w:val="1"/>
        </w:numPr>
      </w:pPr>
      <w:r w:rsidRPr="00FF500F">
        <w:t>Works for positive integers</w:t>
      </w:r>
    </w:p>
    <w:p w14:paraId="757B80BD" w14:textId="77777777" w:rsidR="00FF500F" w:rsidRPr="00FF500F" w:rsidRDefault="00FF500F" w:rsidP="00FF500F">
      <w:pPr>
        <w:numPr>
          <w:ilvl w:val="0"/>
          <w:numId w:val="1"/>
        </w:numPr>
      </w:pPr>
      <w:r w:rsidRPr="00FF500F">
        <w:t>Handles 0 correctly</w:t>
      </w:r>
    </w:p>
    <w:p w14:paraId="1E06D44A" w14:textId="77777777" w:rsidR="00FF500F" w:rsidRPr="00FF500F" w:rsidRDefault="00FF500F" w:rsidP="00FF500F">
      <w:r w:rsidRPr="00FF500F">
        <w:rPr>
          <w:b/>
          <w:bCs/>
        </w:rPr>
        <w:t>Issues / Missing Edge Cases</w:t>
      </w:r>
    </w:p>
    <w:p w14:paraId="070AD7A7" w14:textId="77777777" w:rsidR="00FF500F" w:rsidRPr="00FF500F" w:rsidRDefault="00FF500F" w:rsidP="00FF500F">
      <w:pPr>
        <w:numPr>
          <w:ilvl w:val="0"/>
          <w:numId w:val="2"/>
        </w:numPr>
      </w:pPr>
      <w:r w:rsidRPr="00FF500F">
        <w:t>Negative numbers are not considered palindromes (not explicitly handled)</w:t>
      </w:r>
    </w:p>
    <w:p w14:paraId="45FFE10F" w14:textId="77777777" w:rsidR="00FF500F" w:rsidRPr="00FF500F" w:rsidRDefault="00FF500F" w:rsidP="00FF500F">
      <w:pPr>
        <w:numPr>
          <w:ilvl w:val="0"/>
          <w:numId w:val="2"/>
        </w:numPr>
      </w:pPr>
      <w:r w:rsidRPr="00FF500F">
        <w:t>No input validation (floats, strings)</w:t>
      </w:r>
    </w:p>
    <w:p w14:paraId="0469C98E" w14:textId="77777777" w:rsidR="00FF500F" w:rsidRPr="00FF500F" w:rsidRDefault="00FF500F" w:rsidP="00FF500F">
      <w:pPr>
        <w:numPr>
          <w:ilvl w:val="0"/>
          <w:numId w:val="2"/>
        </w:numPr>
      </w:pPr>
      <w:r w:rsidRPr="00FF500F">
        <w:lastRenderedPageBreak/>
        <w:t>Logic is correct but simplistic</w:t>
      </w:r>
    </w:p>
    <w:p w14:paraId="6965FC8A" w14:textId="77777777" w:rsidR="00FF500F" w:rsidRPr="00FF500F" w:rsidRDefault="00000000" w:rsidP="00FF500F">
      <w:r>
        <w:pict w14:anchorId="634828EC">
          <v:rect id="_x0000_i1026" style="width:0;height:1.5pt" o:hralign="center" o:hrstd="t" o:hr="t" fillcolor="#a0a0a0" stroked="f"/>
        </w:pict>
      </w:r>
    </w:p>
    <w:p w14:paraId="08961D91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2: One-Shot Prompting</w:t>
      </w:r>
    </w:p>
    <w:p w14:paraId="01F8F89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Factorial Calculation</w:t>
      </w:r>
    </w:p>
    <w:p w14:paraId="47650262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One-Shot Prompt</w:t>
      </w:r>
    </w:p>
    <w:p w14:paraId="0919416C" w14:textId="77777777" w:rsidR="00FF500F" w:rsidRPr="00FF500F" w:rsidRDefault="00FF500F" w:rsidP="00FF500F">
      <w:r w:rsidRPr="00FF500F">
        <w:rPr>
          <w:i/>
          <w:iCs/>
        </w:rPr>
        <w:t>“Write a Python function to compute the factorial of a number.</w:t>
      </w:r>
      <w:r w:rsidRPr="00FF500F">
        <w:br/>
      </w:r>
      <w:r w:rsidRPr="00FF500F">
        <w:rPr>
          <w:i/>
          <w:iCs/>
        </w:rPr>
        <w:t>Example: Input: 5 → Output: 120”</w:t>
      </w:r>
    </w:p>
    <w:p w14:paraId="28EF9238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325374F4" w14:textId="7580F836" w:rsidR="00FF500F" w:rsidRPr="00FF500F" w:rsidRDefault="00FF500F" w:rsidP="00FF500F">
      <w:pPr>
        <w:rPr>
          <w:b/>
          <w:bCs/>
        </w:rPr>
      </w:pPr>
      <w:r>
        <w:rPr>
          <w:noProof/>
        </w:rPr>
        <w:drawing>
          <wp:inline distT="0" distB="0" distL="0" distR="0" wp14:anchorId="0F0375D4" wp14:editId="73544BD8">
            <wp:extent cx="5722620" cy="3040380"/>
            <wp:effectExtent l="0" t="0" r="0" b="7620"/>
            <wp:docPr id="121769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Comparison with Zero-Shot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282"/>
        <w:gridCol w:w="1462"/>
      </w:tblGrid>
      <w:tr w:rsidR="00FF500F" w:rsidRPr="00FF500F" w14:paraId="10EC0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A8244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244B6F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176ECE46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One-Shot</w:t>
            </w:r>
          </w:p>
        </w:tc>
      </w:tr>
      <w:tr w:rsidR="00FF500F" w:rsidRPr="00FF500F" w14:paraId="6BFC6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BCB6" w14:textId="77777777" w:rsidR="00FF500F" w:rsidRPr="00FF500F" w:rsidRDefault="00FF500F" w:rsidP="00FF500F">
            <w:r w:rsidRPr="00FF500F">
              <w:t>Base case</w:t>
            </w:r>
          </w:p>
        </w:tc>
        <w:tc>
          <w:tcPr>
            <w:tcW w:w="0" w:type="auto"/>
            <w:vAlign w:val="center"/>
            <w:hideMark/>
          </w:tcPr>
          <w:p w14:paraId="2EBE6AE9" w14:textId="77777777" w:rsidR="00FF500F" w:rsidRPr="00FF500F" w:rsidRDefault="00FF500F" w:rsidP="00FF500F">
            <w:r w:rsidRPr="00FF500F">
              <w:t>Often missing</w:t>
            </w:r>
          </w:p>
        </w:tc>
        <w:tc>
          <w:tcPr>
            <w:tcW w:w="0" w:type="auto"/>
            <w:vAlign w:val="center"/>
            <w:hideMark/>
          </w:tcPr>
          <w:p w14:paraId="5A18297C" w14:textId="77777777" w:rsidR="00FF500F" w:rsidRPr="00FF500F" w:rsidRDefault="00FF500F" w:rsidP="00FF500F">
            <w:r w:rsidRPr="00FF500F">
              <w:t>Clearly handled</w:t>
            </w:r>
          </w:p>
        </w:tc>
      </w:tr>
      <w:tr w:rsidR="00FF500F" w:rsidRPr="00FF500F" w14:paraId="67D5F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5C8C" w14:textId="77777777" w:rsidR="00FF500F" w:rsidRPr="00FF500F" w:rsidRDefault="00FF500F" w:rsidP="00FF500F">
            <w:r w:rsidRPr="00FF500F"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7B8E3DB3" w14:textId="77777777" w:rsidR="00FF500F" w:rsidRPr="00FF500F" w:rsidRDefault="00FF500F" w:rsidP="00FF500F">
            <w:r w:rsidRPr="00FF500F">
              <w:t>Moderate</w:t>
            </w:r>
          </w:p>
        </w:tc>
        <w:tc>
          <w:tcPr>
            <w:tcW w:w="0" w:type="auto"/>
            <w:vAlign w:val="center"/>
            <w:hideMark/>
          </w:tcPr>
          <w:p w14:paraId="1AE1E9E0" w14:textId="77777777" w:rsidR="00FF500F" w:rsidRPr="00FF500F" w:rsidRDefault="00FF500F" w:rsidP="00FF500F">
            <w:r w:rsidRPr="00FF500F">
              <w:t>High</w:t>
            </w:r>
          </w:p>
        </w:tc>
      </w:tr>
      <w:tr w:rsidR="00FF500F" w:rsidRPr="00FF500F" w14:paraId="644B7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8EBB" w14:textId="77777777" w:rsidR="00FF500F" w:rsidRPr="00FF500F" w:rsidRDefault="00FF500F" w:rsidP="00FF500F">
            <w:r w:rsidRPr="00FF500F"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46CA52DB" w14:textId="77777777" w:rsidR="00FF500F" w:rsidRPr="00FF500F" w:rsidRDefault="00FF500F" w:rsidP="00FF500F">
            <w:r w:rsidRPr="00FF500F">
              <w:t>May fail for 0</w:t>
            </w:r>
          </w:p>
        </w:tc>
        <w:tc>
          <w:tcPr>
            <w:tcW w:w="0" w:type="auto"/>
            <w:vAlign w:val="center"/>
            <w:hideMark/>
          </w:tcPr>
          <w:p w14:paraId="5AD97ADE" w14:textId="77777777" w:rsidR="00FF500F" w:rsidRPr="00FF500F" w:rsidRDefault="00FF500F" w:rsidP="00FF500F">
            <w:r w:rsidRPr="00FF500F">
              <w:t>Correct</w:t>
            </w:r>
          </w:p>
        </w:tc>
      </w:tr>
      <w:tr w:rsidR="00FF500F" w:rsidRPr="00FF500F" w14:paraId="0161A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39FB" w14:textId="77777777" w:rsidR="00FF500F" w:rsidRPr="00FF500F" w:rsidRDefault="00FF500F" w:rsidP="00FF500F">
            <w:r w:rsidRPr="00FF500F">
              <w:t>Robustness</w:t>
            </w:r>
          </w:p>
        </w:tc>
        <w:tc>
          <w:tcPr>
            <w:tcW w:w="0" w:type="auto"/>
            <w:vAlign w:val="center"/>
            <w:hideMark/>
          </w:tcPr>
          <w:p w14:paraId="7BF91564" w14:textId="77777777" w:rsidR="00FF500F" w:rsidRPr="00FF500F" w:rsidRDefault="00FF500F" w:rsidP="00FF500F">
            <w:r w:rsidRPr="00FF500F">
              <w:t>Limited</w:t>
            </w:r>
          </w:p>
        </w:tc>
        <w:tc>
          <w:tcPr>
            <w:tcW w:w="0" w:type="auto"/>
            <w:vAlign w:val="center"/>
            <w:hideMark/>
          </w:tcPr>
          <w:p w14:paraId="1DB69AE9" w14:textId="77777777" w:rsidR="00FF500F" w:rsidRPr="00FF500F" w:rsidRDefault="00FF500F" w:rsidP="00FF500F">
            <w:r w:rsidRPr="00FF500F">
              <w:t>Improved</w:t>
            </w:r>
          </w:p>
        </w:tc>
      </w:tr>
    </w:tbl>
    <w:p w14:paraId="195B2A7C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Conclusion</w:t>
      </w:r>
    </w:p>
    <w:p w14:paraId="59799829" w14:textId="77777777" w:rsidR="00FF500F" w:rsidRPr="00FF500F" w:rsidRDefault="00FF500F" w:rsidP="00FF500F">
      <w:r w:rsidRPr="00FF500F">
        <w:t xml:space="preserve">The </w:t>
      </w:r>
      <w:r w:rsidRPr="00FF500F">
        <w:rPr>
          <w:b/>
          <w:bCs/>
        </w:rPr>
        <w:t>one-shot example significantly improves correctness</w:t>
      </w:r>
      <w:r w:rsidRPr="00FF500F">
        <w:t>, especially for boundary values like 0.</w:t>
      </w:r>
    </w:p>
    <w:p w14:paraId="28CF3C51" w14:textId="77777777" w:rsidR="00FF500F" w:rsidRPr="00FF500F" w:rsidRDefault="00000000" w:rsidP="00FF500F">
      <w:r>
        <w:pict w14:anchorId="6256C857">
          <v:rect id="_x0000_i1027" style="width:0;height:1.5pt" o:hralign="center" o:hrstd="t" o:hr="t" fillcolor="#a0a0a0" stroked="f"/>
        </w:pict>
      </w:r>
    </w:p>
    <w:p w14:paraId="3149C24C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3: Few-Shot Prompting</w:t>
      </w:r>
    </w:p>
    <w:p w14:paraId="75AFB366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Armstrong Number Check</w:t>
      </w:r>
    </w:p>
    <w:p w14:paraId="70824F6E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Few-Shot Prompt</w:t>
      </w:r>
    </w:p>
    <w:p w14:paraId="522E2712" w14:textId="77777777" w:rsidR="00FF500F" w:rsidRPr="00FF500F" w:rsidRDefault="00FF500F" w:rsidP="00FF500F">
      <w:r w:rsidRPr="00FF500F">
        <w:rPr>
          <w:i/>
          <w:iCs/>
        </w:rPr>
        <w:lastRenderedPageBreak/>
        <w:t>“Write a Python function to check whether a number is an Armstrong number.</w:t>
      </w:r>
      <w:r w:rsidRPr="00FF500F">
        <w:br/>
      </w:r>
      <w:r w:rsidRPr="00FF500F">
        <w:rPr>
          <w:i/>
          <w:iCs/>
        </w:rPr>
        <w:t>Examples:</w:t>
      </w:r>
      <w:r w:rsidRPr="00FF500F">
        <w:br/>
      </w:r>
      <w:r w:rsidRPr="00FF500F">
        <w:rPr>
          <w:i/>
          <w:iCs/>
        </w:rPr>
        <w:t>Input: 153 → Armstrong Number</w:t>
      </w:r>
      <w:r w:rsidRPr="00FF500F">
        <w:br/>
      </w:r>
      <w:r w:rsidRPr="00FF500F">
        <w:rPr>
          <w:i/>
          <w:iCs/>
        </w:rPr>
        <w:t>Input: 370 → Armstrong Number</w:t>
      </w:r>
      <w:r w:rsidRPr="00FF500F">
        <w:br/>
      </w:r>
      <w:r w:rsidRPr="00FF500F">
        <w:rPr>
          <w:i/>
          <w:iCs/>
        </w:rPr>
        <w:t>Input: 123 → Not an Armstrong Number”</w:t>
      </w:r>
    </w:p>
    <w:p w14:paraId="4F9DBDF9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16F35008" w14:textId="5DE41C03" w:rsidR="00FF500F" w:rsidRPr="00FF500F" w:rsidRDefault="00FF500F" w:rsidP="00FF500F">
      <w:pPr>
        <w:rPr>
          <w:b/>
          <w:bCs/>
        </w:rPr>
      </w:pPr>
      <w:r>
        <w:rPr>
          <w:noProof/>
        </w:rPr>
        <w:drawing>
          <wp:inline distT="0" distB="0" distL="0" distR="0" wp14:anchorId="6D491287" wp14:editId="0EDA9A0B">
            <wp:extent cx="5722620" cy="3040380"/>
            <wp:effectExtent l="0" t="0" r="0" b="7620"/>
            <wp:docPr id="209521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Analysis</w:t>
      </w:r>
    </w:p>
    <w:p w14:paraId="0F5200E0" w14:textId="77777777" w:rsidR="00FF500F" w:rsidRPr="00FF500F" w:rsidRDefault="00FF500F" w:rsidP="00FF500F">
      <w:r w:rsidRPr="00FF500F">
        <w:rPr>
          <w:b/>
          <w:bCs/>
        </w:rPr>
        <w:t>Improvements due to few-shot prompting</w:t>
      </w:r>
    </w:p>
    <w:p w14:paraId="57F84D2B" w14:textId="77777777" w:rsidR="00FF500F" w:rsidRPr="00FF500F" w:rsidRDefault="00FF500F" w:rsidP="00FF500F">
      <w:pPr>
        <w:numPr>
          <w:ilvl w:val="0"/>
          <w:numId w:val="3"/>
        </w:numPr>
      </w:pPr>
      <w:r w:rsidRPr="00FF500F">
        <w:t>Correct formula inferred</w:t>
      </w:r>
    </w:p>
    <w:p w14:paraId="6BB54282" w14:textId="77777777" w:rsidR="00FF500F" w:rsidRPr="00FF500F" w:rsidRDefault="00FF500F" w:rsidP="00FF500F">
      <w:pPr>
        <w:numPr>
          <w:ilvl w:val="0"/>
          <w:numId w:val="3"/>
        </w:numPr>
      </w:pPr>
      <w:r w:rsidRPr="00FF500F">
        <w:t>Cleaner structure</w:t>
      </w:r>
    </w:p>
    <w:p w14:paraId="23C577E7" w14:textId="77777777" w:rsidR="00FF500F" w:rsidRPr="00FF500F" w:rsidRDefault="00FF500F" w:rsidP="00FF500F">
      <w:pPr>
        <w:numPr>
          <w:ilvl w:val="0"/>
          <w:numId w:val="3"/>
        </w:numPr>
      </w:pPr>
      <w:r w:rsidRPr="00FF500F">
        <w:t>Uses mathematical logic correctly</w:t>
      </w:r>
    </w:p>
    <w:p w14:paraId="6995AA5D" w14:textId="77777777" w:rsidR="00FF500F" w:rsidRPr="00FF500F" w:rsidRDefault="00FF500F" w:rsidP="00FF500F">
      <w:r w:rsidRPr="00FF500F">
        <w:rPr>
          <w:b/>
          <w:bCs/>
        </w:rPr>
        <w:t>Limitations</w:t>
      </w:r>
    </w:p>
    <w:p w14:paraId="2DB59CA2" w14:textId="77777777" w:rsidR="00FF500F" w:rsidRPr="00FF500F" w:rsidRDefault="00FF500F" w:rsidP="00FF500F">
      <w:pPr>
        <w:numPr>
          <w:ilvl w:val="0"/>
          <w:numId w:val="4"/>
        </w:numPr>
      </w:pPr>
      <w:r w:rsidRPr="00FF500F">
        <w:t>No handling for negative numbers</w:t>
      </w:r>
    </w:p>
    <w:p w14:paraId="2B46CD71" w14:textId="77777777" w:rsidR="00FF500F" w:rsidRPr="00FF500F" w:rsidRDefault="00FF500F" w:rsidP="00FF500F">
      <w:pPr>
        <w:numPr>
          <w:ilvl w:val="0"/>
          <w:numId w:val="4"/>
        </w:numPr>
      </w:pPr>
      <w:r w:rsidRPr="00FF500F">
        <w:t>No input type validation</w:t>
      </w:r>
    </w:p>
    <w:p w14:paraId="564432AE" w14:textId="77777777" w:rsidR="00FF500F" w:rsidRPr="00FF500F" w:rsidRDefault="00000000" w:rsidP="00FF500F">
      <w:r>
        <w:pict w14:anchorId="36508CF2">
          <v:rect id="_x0000_i1028" style="width:0;height:1.5pt" o:hralign="center" o:hrstd="t" o:hr="t" fillcolor="#a0a0a0" stroked="f"/>
        </w:pict>
      </w:r>
    </w:p>
    <w:p w14:paraId="115913C2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4 (Optional): Context-Managed Prompting</w:t>
      </w:r>
    </w:p>
    <w:p w14:paraId="2157A516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Prime / Composite / Neither</w:t>
      </w:r>
    </w:p>
    <w:p w14:paraId="3A650BE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Context-Managed Prompt</w:t>
      </w:r>
    </w:p>
    <w:p w14:paraId="51860DEE" w14:textId="77777777" w:rsidR="00FF500F" w:rsidRPr="00FF500F" w:rsidRDefault="00FF500F" w:rsidP="00FF500F">
      <w:r w:rsidRPr="00FF500F">
        <w:rPr>
          <w:i/>
          <w:iCs/>
        </w:rPr>
        <w:t>“Write an optimized Python program to classify a number as prime, composite, or neither.</w:t>
      </w:r>
      <w:r w:rsidRPr="00FF500F">
        <w:rPr>
          <w:i/>
          <w:iCs/>
        </w:rPr>
        <w:br/>
        <w:t>Constraints:</w:t>
      </w:r>
      <w:r w:rsidRPr="00FF500F">
        <w:rPr>
          <w:i/>
          <w:iCs/>
        </w:rPr>
        <w:br/>
        <w:t>• Validate input</w:t>
      </w:r>
      <w:r w:rsidRPr="00FF500F">
        <w:rPr>
          <w:i/>
          <w:iCs/>
        </w:rPr>
        <w:br/>
        <w:t>• Handle numbers ≤ 1</w:t>
      </w:r>
      <w:r w:rsidRPr="00FF500F">
        <w:rPr>
          <w:i/>
          <w:iCs/>
        </w:rPr>
        <w:br/>
        <w:t>• Optimize using √n approach”</w:t>
      </w:r>
    </w:p>
    <w:p w14:paraId="1ED1571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lastRenderedPageBreak/>
        <w:t>AI-Generated Code</w:t>
      </w:r>
    </w:p>
    <w:p w14:paraId="6DB9962E" w14:textId="5EB2DDD6" w:rsidR="00FF500F" w:rsidRPr="00FF500F" w:rsidRDefault="00FF500F" w:rsidP="00FF500F">
      <w:r>
        <w:rPr>
          <w:noProof/>
        </w:rPr>
        <w:drawing>
          <wp:inline distT="0" distB="0" distL="0" distR="0" wp14:anchorId="35F8B9CB" wp14:editId="660953A4">
            <wp:extent cx="5722620" cy="3040380"/>
            <wp:effectExtent l="0" t="0" r="0" b="7620"/>
            <wp:docPr id="914983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36371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Evaluation</w:t>
      </w:r>
    </w:p>
    <w:p w14:paraId="79CA9BEC" w14:textId="77777777" w:rsidR="00FF500F" w:rsidRPr="00FF500F" w:rsidRDefault="00FF500F" w:rsidP="00FF500F">
      <w:pPr>
        <w:numPr>
          <w:ilvl w:val="0"/>
          <w:numId w:val="5"/>
        </w:numPr>
      </w:pPr>
      <w:r w:rsidRPr="00FF500F">
        <w:t>Efficient (O(√n))</w:t>
      </w:r>
    </w:p>
    <w:p w14:paraId="6CCC9D93" w14:textId="77777777" w:rsidR="00FF500F" w:rsidRPr="00FF500F" w:rsidRDefault="00FF500F" w:rsidP="00FF500F">
      <w:pPr>
        <w:numPr>
          <w:ilvl w:val="0"/>
          <w:numId w:val="5"/>
        </w:numPr>
      </w:pPr>
      <w:r w:rsidRPr="00FF500F">
        <w:t>Clear classification</w:t>
      </w:r>
    </w:p>
    <w:p w14:paraId="00C5FF86" w14:textId="77777777" w:rsidR="00FF500F" w:rsidRPr="00FF500F" w:rsidRDefault="00FF500F" w:rsidP="00FF500F">
      <w:pPr>
        <w:numPr>
          <w:ilvl w:val="0"/>
          <w:numId w:val="5"/>
        </w:numPr>
      </w:pPr>
      <w:r w:rsidRPr="00FF500F">
        <w:t>Strong validation</w:t>
      </w:r>
    </w:p>
    <w:p w14:paraId="46E8798B" w14:textId="77777777" w:rsidR="00FF500F" w:rsidRPr="00FF500F" w:rsidRDefault="00FF500F" w:rsidP="00FF500F">
      <w:pPr>
        <w:numPr>
          <w:ilvl w:val="0"/>
          <w:numId w:val="5"/>
        </w:numPr>
      </w:pPr>
      <w:r w:rsidRPr="00FF500F">
        <w:t>Best result among all prompting styles</w:t>
      </w:r>
    </w:p>
    <w:p w14:paraId="5F8B965F" w14:textId="77777777" w:rsidR="00FF500F" w:rsidRPr="00FF500F" w:rsidRDefault="00000000" w:rsidP="00FF500F">
      <w:r>
        <w:pict w14:anchorId="4B3BE380">
          <v:rect id="_x0000_i1029" style="width:0;height:1.5pt" o:hralign="center" o:hrstd="t" o:hr="t" fillcolor="#a0a0a0" stroked="f"/>
        </w:pict>
      </w:r>
    </w:p>
    <w:p w14:paraId="0914ADC1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5: Zero-Shot Prompting</w:t>
      </w:r>
    </w:p>
    <w:p w14:paraId="795A8686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Perfect Number Check</w:t>
      </w:r>
    </w:p>
    <w:p w14:paraId="20E7B27A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Zero-Shot Prompt</w:t>
      </w:r>
    </w:p>
    <w:p w14:paraId="73B6A618" w14:textId="77777777" w:rsidR="00FF500F" w:rsidRPr="00FF500F" w:rsidRDefault="00FF500F" w:rsidP="00FF500F">
      <w:r w:rsidRPr="00FF500F">
        <w:rPr>
          <w:i/>
          <w:iCs/>
        </w:rPr>
        <w:t>“Write a Python function that checks whether a given number is a perfect number.”</w:t>
      </w:r>
    </w:p>
    <w:p w14:paraId="410ED44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3DF765E7" w14:textId="781F8EDB" w:rsidR="00FF500F" w:rsidRPr="00FF500F" w:rsidRDefault="00FF500F" w:rsidP="00FF500F">
      <w:r>
        <w:rPr>
          <w:noProof/>
        </w:rPr>
        <w:lastRenderedPageBreak/>
        <w:drawing>
          <wp:inline distT="0" distB="0" distL="0" distR="0" wp14:anchorId="496F1A7B" wp14:editId="0318B5F6">
            <wp:extent cx="5722620" cy="3040380"/>
            <wp:effectExtent l="0" t="0" r="0" b="7620"/>
            <wp:docPr id="81130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1D11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Issues Identified</w:t>
      </w:r>
    </w:p>
    <w:p w14:paraId="2D210053" w14:textId="77777777" w:rsidR="00FF500F" w:rsidRPr="00FF500F" w:rsidRDefault="00FF500F" w:rsidP="00FF500F">
      <w:pPr>
        <w:numPr>
          <w:ilvl w:val="0"/>
          <w:numId w:val="6"/>
        </w:numPr>
      </w:pPr>
      <w:r w:rsidRPr="00FF500F">
        <w:t>Inefficient (O(n))</w:t>
      </w:r>
    </w:p>
    <w:p w14:paraId="66164040" w14:textId="77777777" w:rsidR="00FF500F" w:rsidRPr="00FF500F" w:rsidRDefault="00FF500F" w:rsidP="00FF500F">
      <w:pPr>
        <w:numPr>
          <w:ilvl w:val="0"/>
          <w:numId w:val="6"/>
        </w:numPr>
      </w:pPr>
      <w:r w:rsidRPr="00FF500F">
        <w:t>No handling for negative numbers or zero</w:t>
      </w:r>
    </w:p>
    <w:p w14:paraId="7EABB7C1" w14:textId="77777777" w:rsidR="00FF500F" w:rsidRPr="00FF500F" w:rsidRDefault="00FF500F" w:rsidP="00FF500F">
      <w:pPr>
        <w:numPr>
          <w:ilvl w:val="0"/>
          <w:numId w:val="6"/>
        </w:numPr>
      </w:pPr>
      <w:r w:rsidRPr="00FF500F">
        <w:t>No input validation</w:t>
      </w:r>
    </w:p>
    <w:p w14:paraId="1CB56585" w14:textId="77777777" w:rsidR="00FF500F" w:rsidRPr="00FF500F" w:rsidRDefault="00000000" w:rsidP="00FF500F">
      <w:r>
        <w:pict w14:anchorId="53937932">
          <v:rect id="_x0000_i1030" style="width:0;height:1.5pt" o:hralign="center" o:hrstd="t" o:hr="t" fillcolor="#a0a0a0" stroked="f"/>
        </w:pict>
      </w:r>
    </w:p>
    <w:p w14:paraId="76046346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6: Few-Shot Prompting</w:t>
      </w:r>
    </w:p>
    <w:p w14:paraId="21616AF8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Even or Odd with Validation</w:t>
      </w:r>
    </w:p>
    <w:p w14:paraId="31516D5C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Few-Shot Prompt</w:t>
      </w:r>
    </w:p>
    <w:p w14:paraId="1BDD1DEB" w14:textId="77777777" w:rsidR="00FF500F" w:rsidRPr="00FF500F" w:rsidRDefault="00FF500F" w:rsidP="00FF500F">
      <w:r w:rsidRPr="00FF500F">
        <w:rPr>
          <w:i/>
          <w:iCs/>
        </w:rPr>
        <w:t>“Write a Python program to check whether a number is even or odd.</w:t>
      </w:r>
      <w:r w:rsidRPr="00FF500F">
        <w:br/>
        <w:t>Examples:</w:t>
      </w:r>
      <w:r w:rsidRPr="00FF500F">
        <w:br/>
        <w:t>Input: 8 → Even</w:t>
      </w:r>
      <w:r w:rsidRPr="00FF500F">
        <w:br/>
        <w:t>Input: 15 → Odd</w:t>
      </w:r>
      <w:r w:rsidRPr="00FF500F">
        <w:br/>
        <w:t xml:space="preserve">Input: 0 → </w:t>
      </w:r>
      <w:proofErr w:type="gramStart"/>
      <w:r w:rsidRPr="00FF500F">
        <w:t>Even”*</w:t>
      </w:r>
      <w:proofErr w:type="gramEnd"/>
    </w:p>
    <w:p w14:paraId="0CD17C6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2BA8D2F6" w14:textId="4EDF03E5" w:rsidR="00FF500F" w:rsidRPr="00FF500F" w:rsidRDefault="00FF500F" w:rsidP="00FF500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5066000" wp14:editId="4587BADE">
            <wp:extent cx="5722620" cy="3040380"/>
            <wp:effectExtent l="0" t="0" r="0" b="7620"/>
            <wp:docPr id="1521381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Analysis</w:t>
      </w:r>
    </w:p>
    <w:p w14:paraId="06B1DF44" w14:textId="77777777" w:rsidR="00FF500F" w:rsidRPr="00FF500F" w:rsidRDefault="00FF500F" w:rsidP="00FF500F">
      <w:pPr>
        <w:numPr>
          <w:ilvl w:val="0"/>
          <w:numId w:val="7"/>
        </w:numPr>
      </w:pPr>
      <w:r w:rsidRPr="00FF500F">
        <w:t>Examples improved input handling</w:t>
      </w:r>
    </w:p>
    <w:p w14:paraId="70CEFA82" w14:textId="77777777" w:rsidR="00FF500F" w:rsidRPr="00FF500F" w:rsidRDefault="00FF500F" w:rsidP="00FF500F">
      <w:pPr>
        <w:numPr>
          <w:ilvl w:val="0"/>
          <w:numId w:val="7"/>
        </w:numPr>
      </w:pPr>
      <w:r w:rsidRPr="00FF500F">
        <w:t>Output is clean and unambiguous</w:t>
      </w:r>
    </w:p>
    <w:p w14:paraId="4F6D4004" w14:textId="77777777" w:rsidR="00FF500F" w:rsidRPr="00FF500F" w:rsidRDefault="00FF500F" w:rsidP="00FF500F">
      <w:pPr>
        <w:numPr>
          <w:ilvl w:val="0"/>
          <w:numId w:val="7"/>
        </w:numPr>
      </w:pPr>
      <w:r w:rsidRPr="00FF500F">
        <w:t>Handles negatives correctly</w:t>
      </w:r>
    </w:p>
    <w:p w14:paraId="2D3DBDC9" w14:textId="77777777" w:rsidR="00FF500F" w:rsidRPr="00FF500F" w:rsidRDefault="00000000" w:rsidP="00FF500F">
      <w:r>
        <w:pict w14:anchorId="5B9D48E1">
          <v:rect id="_x0000_i1031" style="width:0;height:1.5pt" o:hralign="center" o:hrstd="t" o:hr="t" fillcolor="#a0a0a0" stroked="f"/>
        </w:pict>
      </w:r>
    </w:p>
    <w:p w14:paraId="34A683D0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Overall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240"/>
        <w:gridCol w:w="918"/>
        <w:gridCol w:w="1000"/>
      </w:tblGrid>
      <w:tr w:rsidR="00FF500F" w:rsidRPr="00FF500F" w14:paraId="71D69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B9A73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Prompting Technique</w:t>
            </w:r>
          </w:p>
        </w:tc>
        <w:tc>
          <w:tcPr>
            <w:tcW w:w="0" w:type="auto"/>
            <w:vAlign w:val="center"/>
            <w:hideMark/>
          </w:tcPr>
          <w:p w14:paraId="05013075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19ACA397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F0C9C58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Validation</w:t>
            </w:r>
          </w:p>
        </w:tc>
      </w:tr>
      <w:tr w:rsidR="00FF500F" w:rsidRPr="00FF500F" w14:paraId="17D11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98CB" w14:textId="77777777" w:rsidR="00FF500F" w:rsidRPr="00FF500F" w:rsidRDefault="00FF500F" w:rsidP="00FF500F">
            <w:r w:rsidRPr="00FF500F">
              <w:t>Zero-Shot</w:t>
            </w:r>
          </w:p>
        </w:tc>
        <w:tc>
          <w:tcPr>
            <w:tcW w:w="0" w:type="auto"/>
            <w:vAlign w:val="center"/>
            <w:hideMark/>
          </w:tcPr>
          <w:p w14:paraId="2E007A4A" w14:textId="77777777" w:rsidR="00FF500F" w:rsidRPr="00FF500F" w:rsidRDefault="00FF500F" w:rsidP="00FF500F">
            <w:r w:rsidRPr="00FF500F">
              <w:t>Basic</w:t>
            </w:r>
          </w:p>
        </w:tc>
        <w:tc>
          <w:tcPr>
            <w:tcW w:w="0" w:type="auto"/>
            <w:vAlign w:val="center"/>
            <w:hideMark/>
          </w:tcPr>
          <w:p w14:paraId="63603ADA" w14:textId="77777777" w:rsidR="00FF500F" w:rsidRPr="00FF500F" w:rsidRDefault="00FF500F" w:rsidP="00FF500F">
            <w:r w:rsidRPr="00FF500F">
              <w:t>Medium</w:t>
            </w:r>
          </w:p>
        </w:tc>
        <w:tc>
          <w:tcPr>
            <w:tcW w:w="0" w:type="auto"/>
            <w:vAlign w:val="center"/>
            <w:hideMark/>
          </w:tcPr>
          <w:p w14:paraId="7DBEB274" w14:textId="77777777" w:rsidR="00FF500F" w:rsidRPr="00FF500F" w:rsidRDefault="00FF500F" w:rsidP="00FF500F">
            <w:r w:rsidRPr="00FF500F">
              <w:t>Poor</w:t>
            </w:r>
          </w:p>
        </w:tc>
      </w:tr>
      <w:tr w:rsidR="00FF500F" w:rsidRPr="00FF500F" w14:paraId="697E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2BEC" w14:textId="77777777" w:rsidR="00FF500F" w:rsidRPr="00FF500F" w:rsidRDefault="00FF500F" w:rsidP="00FF500F">
            <w:r w:rsidRPr="00FF500F">
              <w:t>One-Shot</w:t>
            </w:r>
          </w:p>
        </w:tc>
        <w:tc>
          <w:tcPr>
            <w:tcW w:w="0" w:type="auto"/>
            <w:vAlign w:val="center"/>
            <w:hideMark/>
          </w:tcPr>
          <w:p w14:paraId="506AE0FD" w14:textId="77777777" w:rsidR="00FF500F" w:rsidRPr="00FF500F" w:rsidRDefault="00FF500F" w:rsidP="00FF500F">
            <w:r w:rsidRPr="00FF500F">
              <w:t>Improved</w:t>
            </w:r>
          </w:p>
        </w:tc>
        <w:tc>
          <w:tcPr>
            <w:tcW w:w="0" w:type="auto"/>
            <w:vAlign w:val="center"/>
            <w:hideMark/>
          </w:tcPr>
          <w:p w14:paraId="2F462519" w14:textId="77777777" w:rsidR="00FF500F" w:rsidRPr="00FF500F" w:rsidRDefault="00FF500F" w:rsidP="00FF500F">
            <w:r w:rsidRPr="00FF500F">
              <w:t>High</w:t>
            </w:r>
          </w:p>
        </w:tc>
        <w:tc>
          <w:tcPr>
            <w:tcW w:w="0" w:type="auto"/>
            <w:vAlign w:val="center"/>
            <w:hideMark/>
          </w:tcPr>
          <w:p w14:paraId="310A0C18" w14:textId="77777777" w:rsidR="00FF500F" w:rsidRPr="00FF500F" w:rsidRDefault="00FF500F" w:rsidP="00FF500F">
            <w:r w:rsidRPr="00FF500F">
              <w:t>Medium</w:t>
            </w:r>
          </w:p>
        </w:tc>
      </w:tr>
      <w:tr w:rsidR="00FF500F" w:rsidRPr="00FF500F" w14:paraId="46D38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9200" w14:textId="77777777" w:rsidR="00FF500F" w:rsidRPr="00FF500F" w:rsidRDefault="00FF500F" w:rsidP="00FF500F">
            <w:r w:rsidRPr="00FF500F">
              <w:t>Few-Shot</w:t>
            </w:r>
          </w:p>
        </w:tc>
        <w:tc>
          <w:tcPr>
            <w:tcW w:w="0" w:type="auto"/>
            <w:vAlign w:val="center"/>
            <w:hideMark/>
          </w:tcPr>
          <w:p w14:paraId="4048E317" w14:textId="77777777" w:rsidR="00FF500F" w:rsidRPr="00FF500F" w:rsidRDefault="00FF500F" w:rsidP="00FF500F">
            <w:r w:rsidRPr="00FF500F">
              <w:t>High</w:t>
            </w:r>
          </w:p>
        </w:tc>
        <w:tc>
          <w:tcPr>
            <w:tcW w:w="0" w:type="auto"/>
            <w:vAlign w:val="center"/>
            <w:hideMark/>
          </w:tcPr>
          <w:p w14:paraId="473CC212" w14:textId="77777777" w:rsidR="00FF500F" w:rsidRPr="00FF500F" w:rsidRDefault="00FF500F" w:rsidP="00FF500F">
            <w:r w:rsidRPr="00FF500F">
              <w:t>Very High</w:t>
            </w:r>
          </w:p>
        </w:tc>
        <w:tc>
          <w:tcPr>
            <w:tcW w:w="0" w:type="auto"/>
            <w:vAlign w:val="center"/>
            <w:hideMark/>
          </w:tcPr>
          <w:p w14:paraId="00EE08C8" w14:textId="77777777" w:rsidR="00FF500F" w:rsidRPr="00FF500F" w:rsidRDefault="00FF500F" w:rsidP="00FF500F">
            <w:r w:rsidRPr="00FF500F">
              <w:t>Medium</w:t>
            </w:r>
          </w:p>
        </w:tc>
      </w:tr>
      <w:tr w:rsidR="00FF500F" w:rsidRPr="00FF500F" w14:paraId="1FD96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6889" w14:textId="77777777" w:rsidR="00FF500F" w:rsidRPr="00FF500F" w:rsidRDefault="00FF500F" w:rsidP="00FF500F">
            <w:r w:rsidRPr="00FF500F">
              <w:t>Context-Managed</w:t>
            </w:r>
          </w:p>
        </w:tc>
        <w:tc>
          <w:tcPr>
            <w:tcW w:w="0" w:type="auto"/>
            <w:vAlign w:val="center"/>
            <w:hideMark/>
          </w:tcPr>
          <w:p w14:paraId="074C3573" w14:textId="77777777" w:rsidR="00FF500F" w:rsidRPr="00FF500F" w:rsidRDefault="00FF500F" w:rsidP="00FF500F">
            <w:r w:rsidRPr="00FF500F">
              <w:t>Excellent</w:t>
            </w:r>
          </w:p>
        </w:tc>
        <w:tc>
          <w:tcPr>
            <w:tcW w:w="0" w:type="auto"/>
            <w:vAlign w:val="center"/>
            <w:hideMark/>
          </w:tcPr>
          <w:p w14:paraId="11AB42EA" w14:textId="77777777" w:rsidR="00FF500F" w:rsidRPr="00FF500F" w:rsidRDefault="00FF500F" w:rsidP="00FF500F">
            <w:r w:rsidRPr="00FF500F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232BF15" w14:textId="77777777" w:rsidR="00FF500F" w:rsidRPr="00FF500F" w:rsidRDefault="00FF500F" w:rsidP="00FF500F">
            <w:r w:rsidRPr="00FF500F">
              <w:t>Strong</w:t>
            </w:r>
          </w:p>
        </w:tc>
      </w:tr>
    </w:tbl>
    <w:p w14:paraId="7304F781" w14:textId="77777777" w:rsidR="00FF500F" w:rsidRPr="00FF500F" w:rsidRDefault="00FF500F" w:rsidP="00FF500F">
      <w:r w:rsidRPr="00FF500F">
        <w:rPr>
          <w:b/>
          <w:bCs/>
        </w:rPr>
        <w:t>Final Observation:</w:t>
      </w:r>
      <w:r w:rsidRPr="00FF500F">
        <w:br/>
        <w:t xml:space="preserve">Providing </w:t>
      </w:r>
      <w:r w:rsidRPr="00FF500F">
        <w:rPr>
          <w:b/>
          <w:bCs/>
        </w:rPr>
        <w:t>examples and constraints dramatically improves AI-generated code</w:t>
      </w:r>
      <w:r w:rsidRPr="00FF500F">
        <w:t>, especially for edge cases, efficiency, and robustness.</w:t>
      </w:r>
    </w:p>
    <w:p w14:paraId="3341783E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086F"/>
    <w:multiLevelType w:val="multilevel"/>
    <w:tmpl w:val="718C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6266B"/>
    <w:multiLevelType w:val="multilevel"/>
    <w:tmpl w:val="20AA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06AC1"/>
    <w:multiLevelType w:val="multilevel"/>
    <w:tmpl w:val="5522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E4597"/>
    <w:multiLevelType w:val="multilevel"/>
    <w:tmpl w:val="C59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A45EC"/>
    <w:multiLevelType w:val="multilevel"/>
    <w:tmpl w:val="89FE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E2D1B"/>
    <w:multiLevelType w:val="multilevel"/>
    <w:tmpl w:val="5322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C3BEB"/>
    <w:multiLevelType w:val="multilevel"/>
    <w:tmpl w:val="CC08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060290">
    <w:abstractNumId w:val="2"/>
  </w:num>
  <w:num w:numId="2" w16cid:durableId="1977643995">
    <w:abstractNumId w:val="6"/>
  </w:num>
  <w:num w:numId="3" w16cid:durableId="692265597">
    <w:abstractNumId w:val="1"/>
  </w:num>
  <w:num w:numId="4" w16cid:durableId="1404914607">
    <w:abstractNumId w:val="4"/>
  </w:num>
  <w:num w:numId="5" w16cid:durableId="487937692">
    <w:abstractNumId w:val="3"/>
  </w:num>
  <w:num w:numId="6" w16cid:durableId="128866029">
    <w:abstractNumId w:val="5"/>
  </w:num>
  <w:num w:numId="7" w16cid:durableId="72221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0F"/>
    <w:rsid w:val="000F5004"/>
    <w:rsid w:val="004E0B37"/>
    <w:rsid w:val="00856BD0"/>
    <w:rsid w:val="00B1359D"/>
    <w:rsid w:val="00EF4421"/>
    <w:rsid w:val="00FF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AF19"/>
  <w15:chartTrackingRefBased/>
  <w15:docId w15:val="{C819D696-6CBA-4C77-9067-4AFB3D25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REDDY;3002</dc:creator>
  <cp:keywords/>
  <dc:description/>
  <cp:lastModifiedBy>Abhinav Reddy cheela</cp:lastModifiedBy>
  <cp:revision>2</cp:revision>
  <dcterms:created xsi:type="dcterms:W3CDTF">2026-01-28T16:15:00Z</dcterms:created>
  <dcterms:modified xsi:type="dcterms:W3CDTF">2026-01-28T16:15:00Z</dcterms:modified>
</cp:coreProperties>
</file>