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000DC87E" w:rsidR="00574F73" w:rsidRDefault="00EF0843" w:rsidP="00574F7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</w:t>
      </w:r>
      <w:r w:rsidR="00705623">
        <w:rPr>
          <w:sz w:val="32"/>
          <w:szCs w:val="32"/>
        </w:rPr>
        <w:t>K</w:t>
      </w:r>
      <w:proofErr w:type="gramEnd"/>
      <w:r w:rsidR="00705623">
        <w:rPr>
          <w:sz w:val="32"/>
          <w:szCs w:val="32"/>
        </w:rPr>
        <w:t>.PRANAY</w:t>
      </w:r>
    </w:p>
    <w:p w14:paraId="23B30DF4" w14:textId="5C2DBC30" w:rsid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HT NO:2303A</w:t>
      </w:r>
      <w:r w:rsidR="00705623">
        <w:rPr>
          <w:sz w:val="32"/>
          <w:szCs w:val="32"/>
        </w:rPr>
        <w:t>53002</w:t>
      </w:r>
    </w:p>
    <w:p w14:paraId="20174826" w14:textId="64A02814"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BATCH:4</w:t>
      </w:r>
      <w:r w:rsidR="00705623">
        <w:rPr>
          <w:sz w:val="32"/>
          <w:szCs w:val="32"/>
        </w:rPr>
        <w:t>6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lastRenderedPageBreak/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4DE75B17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lastRenderedPageBreak/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0C5171"/>
    <w:rsid w:val="00240FED"/>
    <w:rsid w:val="002C3A50"/>
    <w:rsid w:val="004B6E57"/>
    <w:rsid w:val="004F7A23"/>
    <w:rsid w:val="00574F73"/>
    <w:rsid w:val="00705623"/>
    <w:rsid w:val="0082198E"/>
    <w:rsid w:val="00CF33BD"/>
    <w:rsid w:val="00DE2907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Abhinav Reddy cheela</cp:lastModifiedBy>
  <cp:revision>2</cp:revision>
  <dcterms:created xsi:type="dcterms:W3CDTF">2026-02-11T08:19:00Z</dcterms:created>
  <dcterms:modified xsi:type="dcterms:W3CDTF">2026-02-11T08:19:00Z</dcterms:modified>
</cp:coreProperties>
</file>