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02F53" w14:textId="5DABF406" w:rsidR="00360468" w:rsidRDefault="00360468" w:rsidP="00360468">
      <w:pPr>
        <w:pStyle w:val="Heading3"/>
      </w:pPr>
      <w:r>
        <w:t>Hydrostatics - Group-18-Final_Ship_Maxsurf_Modeler_</w:t>
      </w:r>
      <w:r>
        <w:t>Desgin (Without Compartmentation</w:t>
      </w:r>
      <w:r>
        <w:t>)</w:t>
      </w:r>
    </w:p>
    <w:p w14:paraId="70145DAA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Stability 24.00.04.133, build: 133</w:t>
      </w:r>
    </w:p>
    <w:p w14:paraId="585A2CC8" w14:textId="6DDDDE7D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Model file: C:\Users\prana\Personal Data\Data\Private Data\Academic and Personal Data\Third Year Study Material\6th Semester\MD Lab\All Files PCC\Group-18-Final_Ship_Maxsurf_Modeler_</w:t>
      </w:r>
      <w:r>
        <w:rPr>
          <w:rFonts w:ascii="Arial" w:hAnsi="Arial" w:cs="Arial"/>
          <w:kern w:val="0"/>
          <w:sz w:val="18"/>
          <w:szCs w:val="18"/>
        </w:rPr>
        <w:t>Desgin (Without Compartmentation</w:t>
      </w:r>
      <w:r>
        <w:rPr>
          <w:rFonts w:ascii="Arial" w:hAnsi="Arial" w:cs="Arial"/>
          <w:kern w:val="0"/>
          <w:sz w:val="18"/>
          <w:szCs w:val="18"/>
        </w:rPr>
        <w:t>) (Highest precision, 508 sections, Trimming off, Skin thickness not applied). Long. datum: User def.; Vert. datum: User def.. Analysis tolerance - ideal(worst case): Disp.%: 0.01000(0.100); Trim%(LCG-TCG): 0.01000(0.100); Heel%(LCG-TCG): 0.01000(0.100)</w:t>
      </w:r>
    </w:p>
    <w:p w14:paraId="1674CF66" w14:textId="77777777" w:rsidR="00360468" w:rsidRDefault="00360468" w:rsidP="00360468">
      <w:pPr>
        <w:pStyle w:val="SubHeading"/>
      </w:pPr>
      <w:r>
        <w:t>Damage Case - Intact</w:t>
      </w:r>
    </w:p>
    <w:p w14:paraId="1A452E42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6B0C6846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Fixed Trim = 0 m (+ve by stern)</w:t>
      </w:r>
    </w:p>
    <w:p w14:paraId="56093E83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Specific gravity = 1.025; (Density = 1.025 tonne/m^3)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1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910"/>
      </w:tblGrid>
      <w:tr w:rsidR="00360468" w14:paraId="1A0631D7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BB015CF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Draft Amidships</w:t>
            </w:r>
          </w:p>
          <w:p w14:paraId="6D418774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5F66481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1.254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87A69FA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2.505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B406FBD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3.661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20B9049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4.763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0AB0647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5.826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C1CAFC1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6.856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38F5069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7.857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C0CA90F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8.826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CBE60EA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9.758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E98E141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10.651</w:t>
            </w:r>
          </w:p>
        </w:tc>
      </w:tr>
      <w:tr w:rsidR="00360468" w14:paraId="5EF2041A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2B38F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F667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C44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11314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820C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17629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EFF8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23943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D106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30258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BABD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36572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4DB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42887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02DD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49201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B168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55515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8B095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61830</w:t>
            </w:r>
          </w:p>
        </w:tc>
      </w:tr>
      <w:tr w:rsidR="00360468" w14:paraId="2EB9CA5F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44DD0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Heel deg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9DB6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3237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D52BC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E5CE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F908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8F0E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F721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7B1F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34EF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D9F5D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  <w:tr w:rsidR="00360468" w14:paraId="22451055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56313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68B1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1.254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3049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2.505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3EBC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3.661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8D96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83EE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5.826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1BD2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6.856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2FCA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7.857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2767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8.826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6B19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9.758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A8580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10.651</w:t>
            </w:r>
          </w:p>
        </w:tc>
      </w:tr>
      <w:tr w:rsidR="00360468" w14:paraId="32643B3D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904AEB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7028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1.254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4795E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2.505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EC1F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3.661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4150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57370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5.826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816E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6.856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3C80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7.857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D972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8.826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C682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9.758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4170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10.651</w:t>
            </w:r>
          </w:p>
        </w:tc>
      </w:tr>
      <w:tr w:rsidR="00360468" w14:paraId="5759E7DB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168E1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151C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1.254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B61E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2.505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7217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3.661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B066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017E2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5.826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164C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6.856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2F7A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7.857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2F28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8.826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F9F8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9.758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7EC1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10.651</w:t>
            </w:r>
          </w:p>
        </w:tc>
      </w:tr>
      <w:tr w:rsidR="00360468" w14:paraId="6F3C8150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2095CD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(+ve by stern)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F99C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AA1D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F59F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B670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C022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C96F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8966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E3C3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7F0C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BBE49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360468" w14:paraId="0201F439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9D6D1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2FA6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209.894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CF93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212.693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27F5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213.801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CE35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213.027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A17E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211.860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740BE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210.794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A6B7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209.400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DBC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208.206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0F41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220.886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153A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220.998</w:t>
            </w:r>
          </w:p>
        </w:tc>
      </w:tr>
      <w:tr w:rsidR="00360468" w14:paraId="468CFF7B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02F30B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2B9A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39.827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08FF2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2547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E268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8DAB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B77D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2743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213E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2C3F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57B6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40.000</w:t>
            </w:r>
          </w:p>
        </w:tc>
      </w:tr>
      <w:tr w:rsidR="00360468" w14:paraId="15F52BC4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1E754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44C9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4744.764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B3D3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5552.514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7F9D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6165.692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69646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6719.484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EC54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7243.761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23DFD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7759.391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EC57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8280.918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F982C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8835.089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BCAE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9492.995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34D3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10005.112</w:t>
            </w:r>
          </w:p>
        </w:tc>
      </w:tr>
      <w:tr w:rsidR="00360468" w14:paraId="52F444B3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CC54F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A500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4621.704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BE3D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5166.569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0B92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5472.141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ACA6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5700.918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4B49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5889.721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06AB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6068.254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A6C8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6251.300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281E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6462.259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DAB3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6787.748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D6CC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6975.622</w:t>
            </w:r>
          </w:p>
        </w:tc>
      </w:tr>
      <w:tr w:rsidR="00360468" w14:paraId="4B84252E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C5879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B04C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42D9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538F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47506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0.580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41C6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0.601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2F3B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D5C5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C8F2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0.655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0BEC2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6FAE7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0.643</w:t>
            </w:r>
          </w:p>
        </w:tc>
      </w:tr>
      <w:tr w:rsidR="00360468" w14:paraId="6884AFA4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3206B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F600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0.465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36DA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3086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5EB4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FBB7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69DD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1248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250F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0.653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7EC7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0.628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8676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0.641</w:t>
            </w:r>
          </w:p>
        </w:tc>
      </w:tr>
      <w:tr w:rsidR="00360468" w14:paraId="7D51250D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307C3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Sect. area coeff. (Cm)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D8DD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8692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7899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B5253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6188E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D91D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06DA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B480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8174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0.997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0EE4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0.997</w:t>
            </w:r>
          </w:p>
        </w:tc>
      </w:tr>
      <w:tr w:rsidR="00360468" w14:paraId="6170873E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76414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coeff. (Cwp)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70C9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AAE9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0.607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9618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F3D2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0.669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18E09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D1D9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59CD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0.746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F0CF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0.776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2562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0.768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FBC8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0.789</w:t>
            </w:r>
          </w:p>
        </w:tc>
      </w:tr>
      <w:tr w:rsidR="00360468" w14:paraId="59AA85A6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14D8F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405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110.606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617D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110.855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D122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110.910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D6E5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110.821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6E6D6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110.626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7B69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110.318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3FB0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109.861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52C67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109.222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390A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108.324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21C7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107.233</w:t>
            </w:r>
          </w:p>
        </w:tc>
      </w:tr>
      <w:tr w:rsidR="00360468" w14:paraId="74CABE6D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626A4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4CA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110.905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A6BD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111.097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9359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110.847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A753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110.265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FAD2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109.451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17EE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108.130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EAC2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106.183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E2EA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103.411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08D2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99.009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37B3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96.746</w:t>
            </w:r>
          </w:p>
        </w:tc>
      </w:tr>
      <w:tr w:rsidR="00360468" w14:paraId="52A6A13B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84673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3751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0.684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F6F2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1.358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84B2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1.978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7765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2.568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B41F1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3.137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A226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3.691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7A4B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4.231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6B04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4.759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5B62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5.275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345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5.779</w:t>
            </w:r>
          </w:p>
        </w:tc>
      </w:tr>
      <w:tr w:rsidR="00360468" w14:paraId="0A31476B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84340A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D5B2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10.650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E696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10.650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EF29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10.650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D074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10.650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C539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10.650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F038F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10.650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C6963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10.650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E23E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10.650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319B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10.650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6F984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10.650</w:t>
            </w:r>
          </w:p>
        </w:tc>
      </w:tr>
      <w:tr w:rsidR="00360468" w14:paraId="55615C39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8D77C4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BMt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84DE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82.054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17D7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43.007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83E2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30.067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5A09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23.519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F41D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19.559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FE6FC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16.947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143EB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15.149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6457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13.879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3204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12.921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8F81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12.070</w:t>
            </w:r>
          </w:p>
        </w:tc>
      </w:tr>
      <w:tr w:rsidR="00360468" w14:paraId="346F0203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BCB74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8E55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1614.247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2863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904.899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C4608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660.535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8AFE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533.741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110F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454.350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51B6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402.547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98E1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368.100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E023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348.752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7F8B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356.855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D13D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344.118</w:t>
            </w:r>
          </w:p>
        </w:tc>
      </w:tr>
      <w:tr w:rsidR="00360468" w14:paraId="7D491FB3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CFDF1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GMt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96B9A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72.088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D10D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33.714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5CB5E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21.394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BC4B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15.437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6CAA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12.047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8E2D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9.988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28C0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8.730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33889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7.988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B053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7.546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396B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7.199</w:t>
            </w:r>
          </w:p>
        </w:tc>
      </w:tr>
      <w:tr w:rsidR="00360468" w14:paraId="446A1CAD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520B96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3798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1604.282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AB3A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895.606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B8FB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651.862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5758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525.659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BE87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446.837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2A85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395.588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14D4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361.681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8F5D3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342.861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F6C89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351.480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DA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339.247</w:t>
            </w:r>
          </w:p>
        </w:tc>
      </w:tr>
      <w:tr w:rsidR="00360468" w14:paraId="63D5ADBF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AF96E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KMt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FCFF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82.738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A433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44.364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1AB4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32.044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44F79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26.087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B678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22.697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F495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20.638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D30E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19.380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5AAF1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18.638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AF72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18.196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E8035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17.849</w:t>
            </w:r>
          </w:p>
        </w:tc>
      </w:tr>
      <w:tr w:rsidR="00360468" w14:paraId="1FB3582A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7639D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KML 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52EB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1614.932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EE50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906.256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B5D5C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662.512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F3A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536.309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E4F1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457.487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3C339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406.238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4F25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372.331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2BBF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353.511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0E49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362.130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E5F1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349.897</w:t>
            </w:r>
          </w:p>
        </w:tc>
      </w:tr>
      <w:tr w:rsidR="00360468" w14:paraId="3D0C4E09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A166E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(TPc) tonne/cm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B454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47.372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D0A3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52.957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E730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56.089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03F4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58.434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7FEA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60.370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021A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62.200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8FD1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64.076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1E58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66.238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FFA4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69.574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72895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71.500</w:t>
            </w:r>
          </w:p>
        </w:tc>
      </w:tr>
      <w:tr w:rsidR="00360468" w14:paraId="774E96A9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A9147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MTc tonne.m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41AB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373.093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2F5F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471.313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1EF3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534.496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435C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585.399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FF0B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628.852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2FCD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672.908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19B17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721.455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A36D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784.611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5AAD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907.562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70B7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975.612</w:t>
            </w:r>
          </w:p>
        </w:tc>
      </w:tr>
      <w:tr w:rsidR="00360468" w14:paraId="1748AF50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6BC78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at 1deg = GMt.Disp.sin(1) tonne.m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910C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6290.604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64DB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6657.369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FEC4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6582.285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90DC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6450.471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C17F8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6361.666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7274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6375.175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AAD9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6534.468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1D7F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6859.003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7DAD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7310.749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3C42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7767.902</w:t>
            </w:r>
          </w:p>
        </w:tc>
      </w:tr>
      <w:tr w:rsidR="00360468" w14:paraId="18773AF0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A4ACE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4AA4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495A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CC0F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3932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B144A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4DA0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BDF1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AF5F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BA2F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765C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  <w:tr w:rsidR="00360468" w14:paraId="4977DBEB" w14:textId="77777777">
        <w:tblPrEx>
          <w:tblCellMar>
            <w:top w:w="0" w:type="dxa"/>
            <w:bottom w:w="0" w:type="dxa"/>
          </w:tblCellMar>
        </w:tblPrEx>
        <w:tc>
          <w:tcPr>
            <w:tcW w:w="2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CC7E7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DC40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63BF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6B95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0ECD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AAA5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62C0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36FD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5812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8F2B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15054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163C9486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2D1A9D77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7117AE53" w14:textId="448C892A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noProof/>
          <w:kern w:val="0"/>
          <w:sz w:val="18"/>
          <w:szCs w:val="18"/>
        </w:rPr>
        <w:lastRenderedPageBreak/>
        <w:drawing>
          <wp:inline distT="0" distB="0" distL="0" distR="0" wp14:anchorId="56066C19" wp14:editId="3606F908">
            <wp:extent cx="5671185" cy="4381500"/>
            <wp:effectExtent l="0" t="0" r="5715" b="0"/>
            <wp:docPr id="1356379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AD06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54059738" w14:textId="61A6564E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noProof/>
          <w:kern w:val="0"/>
          <w:sz w:val="18"/>
          <w:szCs w:val="18"/>
        </w:rPr>
        <w:lastRenderedPageBreak/>
        <w:drawing>
          <wp:inline distT="0" distB="0" distL="0" distR="0" wp14:anchorId="4F6DE9D3" wp14:editId="2E006EC5">
            <wp:extent cx="5671185" cy="4403090"/>
            <wp:effectExtent l="0" t="0" r="5715" b="0"/>
            <wp:docPr id="55445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2997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2F841943" w14:textId="01933668" w:rsidR="00360468" w:rsidRDefault="00360468" w:rsidP="00360468">
      <w:pPr>
        <w:pStyle w:val="Heading3"/>
      </w:pPr>
      <w:r>
        <w:t xml:space="preserve">KN calculation </w:t>
      </w:r>
      <w:r w:rsidR="008D6874">
        <w:t>(Starboard)</w:t>
      </w:r>
      <w:r>
        <w:t>- Group-18-Final_Ship_Maxsurf_Modeler_</w:t>
      </w:r>
      <w:r>
        <w:t>Desgin (Without Compartmentation</w:t>
      </w:r>
      <w:r>
        <w:t>)</w:t>
      </w:r>
    </w:p>
    <w:p w14:paraId="79C9DA88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Stability 24.00.04.133, build: 133</w:t>
      </w:r>
    </w:p>
    <w:p w14:paraId="4FD18047" w14:textId="11061146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Model file: C:\Users\prana\Personal Data\Data\Private Data\Academic and Personal Data\Third Year Study Material\6th Semester\MD Lab\All Files PCC\Group-18-Final_Ship_Maxsurf_Modeler_</w:t>
      </w:r>
      <w:r>
        <w:rPr>
          <w:rFonts w:ascii="Arial" w:hAnsi="Arial" w:cs="Arial"/>
          <w:kern w:val="0"/>
          <w:sz w:val="18"/>
          <w:szCs w:val="18"/>
        </w:rPr>
        <w:t>Desgin (Without Compartmentation</w:t>
      </w:r>
      <w:r>
        <w:rPr>
          <w:rFonts w:ascii="Arial" w:hAnsi="Arial" w:cs="Arial"/>
          <w:kern w:val="0"/>
          <w:sz w:val="18"/>
          <w:szCs w:val="18"/>
        </w:rPr>
        <w:t>) (Highest precision, 508 sections, Trimming off, Skin thickness not applied). Long. datum: User def.; Vert. datum: User def.. Analysis tolerance - ideal(worst case): Disp.%: 0.01000(0.100); Trim%(LCG-TCG): 0.01000(0.100); Heel%(LCG-TCG): 0.01000(0.100)</w:t>
      </w:r>
    </w:p>
    <w:p w14:paraId="3332FAC9" w14:textId="77777777" w:rsidR="00360468" w:rsidRDefault="00360468" w:rsidP="00360468">
      <w:pPr>
        <w:pStyle w:val="SubHeading"/>
      </w:pPr>
      <w:r>
        <w:t>Damage Case - Intact</w:t>
      </w:r>
    </w:p>
    <w:p w14:paraId="45CBC670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3588933A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Initial Trim = 0 m (+ve by stern)</w:t>
      </w:r>
    </w:p>
    <w:p w14:paraId="5384D80F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Specific gravity = 1.025; (Density = 1.025 tonne/m^3)</w:t>
      </w:r>
    </w:p>
    <w:p w14:paraId="2A6195EF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VCG = 0 m; TCG = 0 m</w:t>
      </w:r>
    </w:p>
    <w:p w14:paraId="7CC1CD88" w14:textId="639AB56D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noProof/>
          <w:kern w:val="0"/>
          <w:sz w:val="18"/>
          <w:szCs w:val="18"/>
        </w:rPr>
        <w:lastRenderedPageBreak/>
        <w:drawing>
          <wp:inline distT="0" distB="0" distL="0" distR="0" wp14:anchorId="7758619C" wp14:editId="0CACFE0B">
            <wp:extent cx="5888355" cy="4085590"/>
            <wp:effectExtent l="0" t="0" r="0" b="0"/>
            <wp:docPr id="1973087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E733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20"/>
        <w:gridCol w:w="1270"/>
        <w:gridCol w:w="1430"/>
        <w:gridCol w:w="730"/>
        <w:gridCol w:w="550"/>
        <w:gridCol w:w="1200"/>
        <w:gridCol w:w="720"/>
        <w:gridCol w:w="1270"/>
        <w:gridCol w:w="1270"/>
        <w:gridCol w:w="1270"/>
        <w:gridCol w:w="1270"/>
        <w:gridCol w:w="1270"/>
        <w:gridCol w:w="1270"/>
        <w:gridCol w:w="1270"/>
      </w:tblGrid>
      <w:tr w:rsidR="00360468" w14:paraId="74128CC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8104EB1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Displacement (intact)</w:t>
            </w:r>
          </w:p>
          <w:p w14:paraId="54A7BADC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1B86C9A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Draft Amidships</w:t>
            </w:r>
          </w:p>
          <w:p w14:paraId="5B2B3240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333A714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Trim (+ve by stern)</w:t>
            </w:r>
          </w:p>
          <w:p w14:paraId="0F9D7E57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8047B71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LCG</w:t>
            </w:r>
          </w:p>
          <w:p w14:paraId="4F005B7E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BC2C883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TCG</w:t>
            </w:r>
          </w:p>
          <w:p w14:paraId="5A933E54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DCAF634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Assumed VCG</w:t>
            </w:r>
          </w:p>
          <w:p w14:paraId="4E5412FD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A69558C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KN</w:t>
            </w:r>
          </w:p>
          <w:p w14:paraId="060382FA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0.0 deg.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FC45D41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KN</w:t>
            </w:r>
          </w:p>
          <w:p w14:paraId="3B3A5570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10.0 deg. Starb.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7EC86D3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KN</w:t>
            </w:r>
          </w:p>
          <w:p w14:paraId="57FD1E06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20.0 deg. Starb.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475B010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KN</w:t>
            </w:r>
          </w:p>
          <w:p w14:paraId="51F00E28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30.0 deg. Starb.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15C0527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KN</w:t>
            </w:r>
          </w:p>
          <w:p w14:paraId="423E5CDE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40.0 deg. Starb.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D7D9739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KN</w:t>
            </w:r>
          </w:p>
          <w:p w14:paraId="061F6491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50.0 deg. Starb.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D61AFB7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KN</w:t>
            </w:r>
          </w:p>
          <w:p w14:paraId="279F03A8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55.0 deg. Starb.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A5C0765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KN</w:t>
            </w:r>
          </w:p>
          <w:p w14:paraId="57946C7B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60.0 deg. Starb.</w:t>
            </w:r>
          </w:p>
        </w:tc>
      </w:tr>
      <w:tr w:rsidR="00360468" w14:paraId="06AE1388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F0C2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1081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1.254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4EF88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0F4B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110.606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7CCD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A4A3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5D1DD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E3AA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9.859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D4DE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12.875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3191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13.864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7918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13.975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7BF8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13.552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5AF70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13.212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2C93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12.830</w:t>
            </w:r>
          </w:p>
        </w:tc>
      </w:tr>
      <w:tr w:rsidR="00360468" w14:paraId="5A4C1D37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0061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10394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5CD2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2.330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D6C7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6529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110.834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B4A6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1A88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9A565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E727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7.341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AF21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10.828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522C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12.664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3493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13.494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D7E0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13.746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B13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13.750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01B1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13.726</w:t>
            </w:r>
          </w:p>
        </w:tc>
      </w:tr>
      <w:tr w:rsidR="00360468" w14:paraId="065442E2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9BB5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15788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4FC2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3.331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B490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E577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110.910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EE8C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4944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A136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84B6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5.873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41DCE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9.587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54B8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11.783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EC23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13.136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9DD22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13.879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9527D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14.127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764D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14.361</w:t>
            </w:r>
          </w:p>
        </w:tc>
      </w:tr>
      <w:tr w:rsidR="00360468" w14:paraId="3FDB4BC9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96831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21182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30AD0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4.287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BAA6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62E9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110.875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5BDD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0549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A183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70F83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4.895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FFD6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8.750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9FA1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11.159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C26B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12.834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46E72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13.967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1F338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14.418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9039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14.870</w:t>
            </w:r>
          </w:p>
        </w:tc>
      </w:tr>
      <w:tr w:rsidR="00360468" w14:paraId="015AC5E1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743F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26576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86FA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5.210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FD6E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3F3B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110.752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EAB71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7E928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7D5C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013F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4.272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EBF10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8.118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AA01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10.709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D5B1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12.604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B6F8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14.032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3159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14.656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F2F0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15.317</w:t>
            </w:r>
          </w:p>
        </w:tc>
      </w:tr>
      <w:tr w:rsidR="00360468" w14:paraId="4780DE1E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6090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31970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53C8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6.108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0292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3B1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110.556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E01E4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553D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F449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71FA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3.863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56E5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7.612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67C9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10.370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73C5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12.436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1F2D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14.107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E5FC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14.873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C186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15.708</w:t>
            </w:r>
          </w:p>
        </w:tc>
      </w:tr>
      <w:tr w:rsidR="00360468" w14:paraId="356A6ACA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5EF4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37364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A44F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6.983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4E2C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D539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110.269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3CE3D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E292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7D291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E171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3.590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9C9D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7.199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1252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10.103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C3B1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12.319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3B1F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14.196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FAEB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15.097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F909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16.007</w:t>
            </w:r>
          </w:p>
        </w:tc>
      </w:tr>
      <w:tr w:rsidR="00360468" w14:paraId="5F44E26C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F85D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42758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FA89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7.836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33D8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C8FB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109.872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1CB8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AAE1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4DE2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C44E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3.404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D3D7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6.864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C0AB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9.887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424C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12.244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41B1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14.299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04D0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15.315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7A8D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16.235</w:t>
            </w:r>
          </w:p>
        </w:tc>
      </w:tr>
      <w:tr w:rsidR="00360468" w14:paraId="725FB9F7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F2A9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48152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0D4A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8.667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EA7B0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DD6F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109.343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D8AE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624B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B832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366F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3.278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26FB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6.608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5AD9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9.712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0F3A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12.201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0F8B2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14.417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5965C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15.502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34A2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16.405</w:t>
            </w:r>
          </w:p>
        </w:tc>
      </w:tr>
      <w:tr w:rsidR="00360468" w14:paraId="12051FD3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E1AC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53546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76E8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9.472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94B5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C88A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108.639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5310A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3F54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44C6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3CF1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3.194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C0CED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6.421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8D80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9.570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589F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12.187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9E23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14.549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8B8B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15.652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22E3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16.527</w:t>
            </w:r>
          </w:p>
        </w:tc>
      </w:tr>
      <w:tr w:rsidR="00360468" w14:paraId="7A522AF6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29B9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58940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7198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10.245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B936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1DEA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107.731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8AF5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CBA9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D5A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6196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3.136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8E8F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6.291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F460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9.457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EF1C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12.195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F559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14.676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2341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15.768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5AB8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16.606</w:t>
            </w:r>
          </w:p>
        </w:tc>
      </w:tr>
      <w:tr w:rsidR="00360468" w14:paraId="167FE906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7262A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64334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FEA6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11.000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066C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12E55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106.815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F4EB4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4121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6AE7B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0926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3.092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C6A1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6.198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E6F1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9.364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969F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12.215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274E1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14.787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AC14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15.846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52C4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16.640</w:t>
            </w:r>
          </w:p>
        </w:tc>
      </w:tr>
    </w:tbl>
    <w:p w14:paraId="441B471F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65845616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20E7846D" w14:textId="496B2F73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noProof/>
          <w:kern w:val="0"/>
          <w:sz w:val="18"/>
          <w:szCs w:val="18"/>
        </w:rPr>
        <w:lastRenderedPageBreak/>
        <w:drawing>
          <wp:inline distT="0" distB="0" distL="0" distR="0" wp14:anchorId="14A5964F" wp14:editId="1AE11EE6">
            <wp:extent cx="5888355" cy="4085590"/>
            <wp:effectExtent l="0" t="0" r="0" b="0"/>
            <wp:docPr id="1721667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1BCB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0"/>
        <w:gridCol w:w="490"/>
        <w:gridCol w:w="2310"/>
        <w:gridCol w:w="2310"/>
        <w:gridCol w:w="2310"/>
        <w:gridCol w:w="2310"/>
        <w:gridCol w:w="2030"/>
        <w:gridCol w:w="2030"/>
        <w:gridCol w:w="2030"/>
        <w:gridCol w:w="2030"/>
        <w:gridCol w:w="2030"/>
        <w:gridCol w:w="2030"/>
        <w:gridCol w:w="2030"/>
        <w:gridCol w:w="2030"/>
      </w:tblGrid>
      <w:tr w:rsidR="00360468" w14:paraId="6D570CAD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6C71E8E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FEBDEF7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6D5781B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5000 t</w:t>
            </w:r>
          </w:p>
          <w:p w14:paraId="366D7D80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1745B3D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10394 t</w:t>
            </w:r>
          </w:p>
          <w:p w14:paraId="07DCEE6F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1B3BF70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15788 t</w:t>
            </w:r>
          </w:p>
          <w:p w14:paraId="27C3FE7C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506A9E0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21182 t</w:t>
            </w:r>
          </w:p>
          <w:p w14:paraId="0BAFAD27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D925C2D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26576 t</w:t>
            </w:r>
          </w:p>
          <w:p w14:paraId="22E70E3B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519A5DC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31970 t</w:t>
            </w:r>
          </w:p>
          <w:p w14:paraId="13FC93C9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BBE3599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37364 t</w:t>
            </w:r>
          </w:p>
          <w:p w14:paraId="2B1B1589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915F246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42758 t</w:t>
            </w:r>
          </w:p>
          <w:p w14:paraId="69FC4889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E779932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48152 t</w:t>
            </w:r>
          </w:p>
          <w:p w14:paraId="1D3CDC72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2E1CD9E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53546 t</w:t>
            </w:r>
          </w:p>
          <w:p w14:paraId="6B99F5D2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C7867D0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58940 t</w:t>
            </w:r>
          </w:p>
          <w:p w14:paraId="0233470C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439387B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64334 t</w:t>
            </w:r>
          </w:p>
          <w:p w14:paraId="2238851A" w14:textId="77777777" w:rsidR="00360468" w:rsidRDefault="0036046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</w:tr>
      <w:tr w:rsidR="00360468" w14:paraId="1933F3A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E3C6D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0EF4C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D91E4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immersed in positive range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CA58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immersed in positive range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16E405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immersed in positive range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63B3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immersed in positive range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B0EB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59.6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C14D5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56.9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1C76C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54.4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C3D86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52.1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0F58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50.0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715B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48.2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6AF0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46.5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B5D37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44.8</w:t>
            </w:r>
          </w:p>
        </w:tc>
      </w:tr>
      <w:tr w:rsidR="00360468" w14:paraId="4A2BE2E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629A6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8AE0D" w14:textId="77777777" w:rsidR="00360468" w:rsidRDefault="00360468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A268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immersed in positive range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4E1E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immersed in positive range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B6B7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immersed in positive range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629BE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immersed in positive range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C276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59.6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F8769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56.9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A9273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54.4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10E4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52.2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EBFF2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50.1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6792F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48.2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3EAD8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46.5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55A74" w14:textId="77777777" w:rsidR="00360468" w:rsidRDefault="0036046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44.9</w:t>
            </w:r>
          </w:p>
        </w:tc>
      </w:tr>
    </w:tbl>
    <w:p w14:paraId="10AC1B00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35947E22" w14:textId="77777777" w:rsidR="00360468" w:rsidRDefault="00360468" w:rsidP="00360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2ECAC727" w14:textId="56C1F3D5" w:rsidR="003B4243" w:rsidRDefault="003B4243" w:rsidP="003B4243">
      <w:pPr>
        <w:pStyle w:val="Heading3"/>
      </w:pPr>
      <w:r>
        <w:t xml:space="preserve">KN calculation </w:t>
      </w:r>
      <w:r w:rsidR="00B21D6B">
        <w:t>(Port)</w:t>
      </w:r>
      <w:r>
        <w:t>- Group-18-Final_Ship_Maxsurf_Modeler_</w:t>
      </w:r>
      <w:r w:rsidR="00B21D6B">
        <w:t>Desgin (Without Compartmentation</w:t>
      </w:r>
      <w:r>
        <w:t>)</w:t>
      </w:r>
    </w:p>
    <w:p w14:paraId="344700C1" w14:textId="77777777" w:rsidR="003B4243" w:rsidRDefault="003B4243" w:rsidP="003B4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Stability 24.00.04.133, build: 133</w:t>
      </w:r>
    </w:p>
    <w:p w14:paraId="22F4C0EF" w14:textId="7ACFF475" w:rsidR="003B4243" w:rsidRDefault="003B4243" w:rsidP="003B4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Model file: C:\Users\prana\Personal Data\Data\Private Data\Academic and Personal Data\Third Year Study Material\6th Semester\MD Lab\All Files PCC\Group-18-Final_Ship_Maxsurf_Modeler_</w:t>
      </w:r>
      <w:r w:rsidR="00B21D6B">
        <w:rPr>
          <w:rFonts w:ascii="Arial" w:hAnsi="Arial" w:cs="Arial"/>
          <w:kern w:val="0"/>
          <w:sz w:val="18"/>
          <w:szCs w:val="18"/>
        </w:rPr>
        <w:t>Desgin (Without Compartmentation</w:t>
      </w:r>
      <w:r>
        <w:rPr>
          <w:rFonts w:ascii="Arial" w:hAnsi="Arial" w:cs="Arial"/>
          <w:kern w:val="0"/>
          <w:sz w:val="18"/>
          <w:szCs w:val="18"/>
        </w:rPr>
        <w:t>) (Highest precision, 508 sections, Trimming off, Skin thickness not applied). Long. datum: User def.; Vert. datum: User def.. Analysis tolerance - ideal(worst case): Disp.%: 0.01000(0.100); Trim%(LCG-TCG): 0.01000(0.100); Heel%(LCG-TCG): 0.01000(0.100)</w:t>
      </w:r>
    </w:p>
    <w:p w14:paraId="229A5BFB" w14:textId="77777777" w:rsidR="003B4243" w:rsidRDefault="003B4243" w:rsidP="003B4243">
      <w:pPr>
        <w:pStyle w:val="SubHeading"/>
      </w:pPr>
      <w:r>
        <w:t>Damage Case - Intact</w:t>
      </w:r>
    </w:p>
    <w:p w14:paraId="16C766C8" w14:textId="77777777" w:rsidR="003B4243" w:rsidRDefault="003B4243" w:rsidP="003B4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7ABEBBC7" w14:textId="77777777" w:rsidR="003B4243" w:rsidRDefault="003B4243" w:rsidP="003B4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Initial Trim = 0 m (+ve by stern)</w:t>
      </w:r>
    </w:p>
    <w:p w14:paraId="0236B92F" w14:textId="77777777" w:rsidR="003B4243" w:rsidRDefault="003B4243" w:rsidP="003B4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Specific gravity = 1.025; (Density = 1.025 tonne/m^3)</w:t>
      </w:r>
    </w:p>
    <w:p w14:paraId="086AE52B" w14:textId="77777777" w:rsidR="003B4243" w:rsidRDefault="003B4243" w:rsidP="003B4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VCG = 0 m; TCG = 0 m</w:t>
      </w:r>
    </w:p>
    <w:p w14:paraId="07E652BB" w14:textId="0594771A" w:rsidR="003B4243" w:rsidRDefault="003B4243" w:rsidP="003B4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noProof/>
          <w:kern w:val="0"/>
          <w:sz w:val="18"/>
          <w:szCs w:val="18"/>
        </w:rPr>
        <w:lastRenderedPageBreak/>
        <w:drawing>
          <wp:inline distT="0" distB="0" distL="0" distR="0" wp14:anchorId="2E09473E" wp14:editId="579EE3C2">
            <wp:extent cx="5886450" cy="4083050"/>
            <wp:effectExtent l="0" t="0" r="0" b="0"/>
            <wp:docPr id="465650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8B92" w14:textId="77777777" w:rsidR="003B4243" w:rsidRDefault="003B4243" w:rsidP="003B4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20"/>
        <w:gridCol w:w="1270"/>
        <w:gridCol w:w="1430"/>
        <w:gridCol w:w="730"/>
        <w:gridCol w:w="550"/>
        <w:gridCol w:w="1200"/>
        <w:gridCol w:w="720"/>
        <w:gridCol w:w="1180"/>
        <w:gridCol w:w="1180"/>
        <w:gridCol w:w="1180"/>
        <w:gridCol w:w="1180"/>
        <w:gridCol w:w="1180"/>
        <w:gridCol w:w="1180"/>
        <w:gridCol w:w="1180"/>
      </w:tblGrid>
      <w:tr w:rsidR="003B4243" w14:paraId="6D30E56B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1F71ABC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Displacement (intact)</w:t>
            </w:r>
          </w:p>
          <w:p w14:paraId="2FC9882C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179CCC9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Draft Amidships</w:t>
            </w:r>
          </w:p>
          <w:p w14:paraId="18B21BD4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3E26192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Trim (+ve by stern)</w:t>
            </w:r>
          </w:p>
          <w:p w14:paraId="1EC5D171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600A6C2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LCG</w:t>
            </w:r>
          </w:p>
          <w:p w14:paraId="020A17A1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83922F9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TCG</w:t>
            </w:r>
          </w:p>
          <w:p w14:paraId="22FFA019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3ADB04E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Assumed VCG</w:t>
            </w:r>
          </w:p>
          <w:p w14:paraId="79517647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53368BF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KN</w:t>
            </w:r>
          </w:p>
          <w:p w14:paraId="6046310A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0.0 deg.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FD43BAC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KN</w:t>
            </w:r>
          </w:p>
          <w:p w14:paraId="0C023D08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10.0 deg. Port.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CEC2603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KN</w:t>
            </w:r>
          </w:p>
          <w:p w14:paraId="1A7B0D38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20.0 deg. Port.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DB6E5CC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KN</w:t>
            </w:r>
          </w:p>
          <w:p w14:paraId="6C9AB5BF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30.0 deg. Port.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63B5D4C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KN</w:t>
            </w:r>
          </w:p>
          <w:p w14:paraId="2E76D84B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40.0 deg. Port.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0548B1E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KN</w:t>
            </w:r>
          </w:p>
          <w:p w14:paraId="6669B784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50.0 deg. Port.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0B236F2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KN</w:t>
            </w:r>
          </w:p>
          <w:p w14:paraId="4FF29C48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55.0 deg. Port.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962631B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KN</w:t>
            </w:r>
          </w:p>
          <w:p w14:paraId="3E80C5CB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60.0 deg. Port.</w:t>
            </w:r>
          </w:p>
        </w:tc>
      </w:tr>
      <w:tr w:rsidR="003B4243" w14:paraId="490F1BE2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E3090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9ACFF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1.254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EA4AE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06C5F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110.606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A451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94F43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E270E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1B37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9.859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ED7DC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12.875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C0808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13.864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D1770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13.975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8F955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13.552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E1FCF5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13.212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21CFF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12.830</w:t>
            </w:r>
          </w:p>
        </w:tc>
      </w:tr>
      <w:tr w:rsidR="003B4243" w14:paraId="201D07F5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D7E3F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10394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12C3A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2.330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A71C8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BCEC9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110.834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8D9A6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928CF9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6F3DD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64319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7.341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8D972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10.828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AA93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12.664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BA11F9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13.494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04E61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13.746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BBFAB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13.750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FA8E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13.726</w:t>
            </w:r>
          </w:p>
        </w:tc>
      </w:tr>
      <w:tr w:rsidR="003B4243" w14:paraId="47DDBA01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70AD6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15788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F77C80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3.331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FFC49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2E68CA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110.910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6F94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60836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5DD5A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9A873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5.873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C02D3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9.587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2ED3E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11.783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45D0E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13.136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2D3E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13.879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81B75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14.127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24FD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14.361</w:t>
            </w:r>
          </w:p>
        </w:tc>
      </w:tr>
      <w:tr w:rsidR="003B4243" w14:paraId="212E1634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59C78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21182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074D8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4.287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4F66B9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24A266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110.875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6D8B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44D5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7647D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D6C22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4.895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2916F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8.750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20532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11.159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E4001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12.834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A557B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13.967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E37D5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14.418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2A6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14.870</w:t>
            </w:r>
          </w:p>
        </w:tc>
      </w:tr>
      <w:tr w:rsidR="003B4243" w14:paraId="63D1FB7A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691F3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26576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E9CE92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5.210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6B931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1B618C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110.752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9FC0B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C7171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D0F0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C5E17F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4.272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8A532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8.118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9643C1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10.709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B2461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12.604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7A751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14.032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A826D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14.656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0A6BB0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15.317</w:t>
            </w:r>
          </w:p>
        </w:tc>
      </w:tr>
      <w:tr w:rsidR="003B4243" w14:paraId="305978A2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96E89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31970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230DF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6.108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9B035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9A8E3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110.556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0D8D1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AA74A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081CB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0469F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3.863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247F5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7.612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F6821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10.370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AA9EF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12.436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5F789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14.107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262812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14.873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C2A90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15.708</w:t>
            </w:r>
          </w:p>
        </w:tc>
      </w:tr>
      <w:tr w:rsidR="003B4243" w14:paraId="6F801511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599AB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37364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52585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6.983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CFE1C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D6B1D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110.269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30EE8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F85D1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DD6ADB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93BC8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3.590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75AF9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7.199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9CAEA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10.103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FA3F49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12.319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AA9EA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14.196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53A0B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15.097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08F23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16.007</w:t>
            </w:r>
          </w:p>
        </w:tc>
      </w:tr>
      <w:tr w:rsidR="003B4243" w14:paraId="5E4D9607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527D6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42758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C5FD8F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7.836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D0EFE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52161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109.872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E70C9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9B43F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34BE0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A4CDC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3.404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3709B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6.864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D3DE9A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9.887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F69D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12.244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A01C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14.299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A57EB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15.315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BB50E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16.235</w:t>
            </w:r>
          </w:p>
        </w:tc>
      </w:tr>
      <w:tr w:rsidR="003B4243" w14:paraId="2A6642F1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1705E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48152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0C095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8.667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A8E65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8E1F5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109.343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14BBE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63ACC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78E8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3BB25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3.278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F35B5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6.608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C549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9.712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61E2A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12.201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00E1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14.417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98A9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15.502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6444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16.405</w:t>
            </w:r>
          </w:p>
        </w:tc>
      </w:tr>
      <w:tr w:rsidR="003B4243" w14:paraId="5A8DE119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E7A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53546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DABD0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9.472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55229A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D5832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108.639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CD3F8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AA47D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51AB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EA703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3.194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9F155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6.421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C4283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9.570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0865D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12.187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F717A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14.549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15168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15.652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CAE7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16.527</w:t>
            </w:r>
          </w:p>
        </w:tc>
      </w:tr>
      <w:tr w:rsidR="003B4243" w14:paraId="55CF31AF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15C12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58940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5C5CE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10.245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22A3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9F9D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107.731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264C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0FE8F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928CBD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2E11DD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3.136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03801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6.291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16DB6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9.457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A8F98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12.195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E3A810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14.676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352BE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15.768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A104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16.606</w:t>
            </w:r>
          </w:p>
        </w:tc>
      </w:tr>
      <w:tr w:rsidR="003B4243" w14:paraId="701FF8B7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1E1C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64334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ED1DA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11.000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57422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51153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106.815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664FE0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134375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F9561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E274B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3.092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47F7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6.198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A3911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9.364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C164C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12.215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0224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14.787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0FA7E8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15.846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925E8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16.640</w:t>
            </w:r>
          </w:p>
        </w:tc>
      </w:tr>
    </w:tbl>
    <w:p w14:paraId="1595709B" w14:textId="77777777" w:rsidR="003B4243" w:rsidRDefault="003B4243" w:rsidP="003B4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210DA1FC" w14:textId="77777777" w:rsidR="003B4243" w:rsidRDefault="003B4243" w:rsidP="003B4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230BF274" w14:textId="4A00AF92" w:rsidR="003B4243" w:rsidRDefault="003B4243" w:rsidP="003B4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noProof/>
          <w:kern w:val="0"/>
          <w:sz w:val="18"/>
          <w:szCs w:val="18"/>
        </w:rPr>
        <w:lastRenderedPageBreak/>
        <w:drawing>
          <wp:inline distT="0" distB="0" distL="0" distR="0" wp14:anchorId="34FED1FE" wp14:editId="03B4CBF2">
            <wp:extent cx="5886450" cy="4083050"/>
            <wp:effectExtent l="0" t="0" r="0" b="0"/>
            <wp:docPr id="8086745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FE92" w14:textId="77777777" w:rsidR="003B4243" w:rsidRDefault="003B4243" w:rsidP="003B4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0"/>
        <w:gridCol w:w="490"/>
        <w:gridCol w:w="2310"/>
        <w:gridCol w:w="2310"/>
        <w:gridCol w:w="2310"/>
        <w:gridCol w:w="2310"/>
        <w:gridCol w:w="2030"/>
        <w:gridCol w:w="2030"/>
        <w:gridCol w:w="2030"/>
        <w:gridCol w:w="2030"/>
        <w:gridCol w:w="2030"/>
        <w:gridCol w:w="2030"/>
        <w:gridCol w:w="2030"/>
        <w:gridCol w:w="2030"/>
      </w:tblGrid>
      <w:tr w:rsidR="003B4243" w14:paraId="48BAB2AE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012E3E1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FBD1B75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4D346DA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5000 t</w:t>
            </w:r>
          </w:p>
          <w:p w14:paraId="0851C9AD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4B2B954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10394 t</w:t>
            </w:r>
          </w:p>
          <w:p w14:paraId="177CB04C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58412DA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15788 t</w:t>
            </w:r>
          </w:p>
          <w:p w14:paraId="56D3F45C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C524BFC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21182 t</w:t>
            </w:r>
          </w:p>
          <w:p w14:paraId="1C39BEDE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E5C0697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26576 t</w:t>
            </w:r>
          </w:p>
          <w:p w14:paraId="5B75B4AF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DA171B8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31970 t</w:t>
            </w:r>
          </w:p>
          <w:p w14:paraId="45947902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BF32168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37364 t</w:t>
            </w:r>
          </w:p>
          <w:p w14:paraId="69559142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2B28232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42758 t</w:t>
            </w:r>
          </w:p>
          <w:p w14:paraId="65397D3F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986C5DB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48152 t</w:t>
            </w:r>
          </w:p>
          <w:p w14:paraId="726158F1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B9E1575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53546 t</w:t>
            </w:r>
          </w:p>
          <w:p w14:paraId="1AA9DF61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1EB56B9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58940 t</w:t>
            </w:r>
          </w:p>
          <w:p w14:paraId="3C6A9973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08DAAFE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 at 64334 t</w:t>
            </w:r>
          </w:p>
          <w:p w14:paraId="35E5B76D" w14:textId="77777777" w:rsidR="003B4243" w:rsidRDefault="003B424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</w:tr>
      <w:tr w:rsidR="003B4243" w14:paraId="4B1130F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58E22" w14:textId="77777777" w:rsidR="003B4243" w:rsidRDefault="003B424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0A8EC8" w14:textId="77777777" w:rsidR="003B4243" w:rsidRDefault="003B4243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48618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immersed in positive range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90EDF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immersed in positive range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C7E25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immersed in positive range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0121A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immersed in positive range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36648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59.6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7B54A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56.9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2CF9F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54.4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3C44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52.1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DB680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50.0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F3D1E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48.2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7881F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46.5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EA0F1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44.8</w:t>
            </w:r>
          </w:p>
        </w:tc>
      </w:tr>
      <w:tr w:rsidR="003B4243" w14:paraId="59AA7C9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F5CE6" w14:textId="77777777" w:rsidR="003B4243" w:rsidRDefault="003B424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EBCB1B" w14:textId="77777777" w:rsidR="003B4243" w:rsidRDefault="003B4243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BA5DA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immersed in positive range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643E9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immersed in positive range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7FF77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immersed in positive range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02616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immersed in positive range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1FA21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59.6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586D3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56.9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22765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54.4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DFFE4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52.2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EC27D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50.1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82E91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48.2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F65DD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46.5</w:t>
            </w:r>
          </w:p>
        </w:tc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3AC6B" w14:textId="77777777" w:rsidR="003B4243" w:rsidRDefault="003B424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44.9</w:t>
            </w:r>
          </w:p>
        </w:tc>
      </w:tr>
    </w:tbl>
    <w:p w14:paraId="7C7B2A56" w14:textId="77777777" w:rsidR="003B4243" w:rsidRDefault="003B4243" w:rsidP="003B4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1C1411E4" w14:textId="77777777" w:rsidR="003B4243" w:rsidRDefault="003B4243" w:rsidP="003B4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74AE1735" w14:textId="77777777" w:rsidR="00C648FE" w:rsidRDefault="00C648FE"/>
    <w:sectPr w:rsidR="00C648FE" w:rsidSect="003604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68"/>
    <w:rsid w:val="00360468"/>
    <w:rsid w:val="003B4243"/>
    <w:rsid w:val="007A6171"/>
    <w:rsid w:val="008B7D78"/>
    <w:rsid w:val="008D6874"/>
    <w:rsid w:val="00B21D6B"/>
    <w:rsid w:val="00B73950"/>
    <w:rsid w:val="00C6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7ECE"/>
  <w15:chartTrackingRefBased/>
  <w15:docId w15:val="{9E8C7231-0318-43EE-9711-B225895B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360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360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68"/>
    <w:rPr>
      <w:b/>
      <w:bCs/>
      <w:smallCaps/>
      <w:color w:val="0F4761" w:themeColor="accent1" w:themeShade="BF"/>
      <w:spacing w:val="5"/>
    </w:rPr>
  </w:style>
  <w:style w:type="paragraph" w:customStyle="1" w:styleId="SubHeading">
    <w:name w:val="SubHeading"/>
    <w:uiPriority w:val="99"/>
    <w:rsid w:val="00360468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kern w:val="0"/>
      <w:sz w:val="18"/>
      <w:szCs w:val="18"/>
    </w:rPr>
  </w:style>
  <w:style w:type="paragraph" w:customStyle="1" w:styleId="TableHead">
    <w:name w:val="TableHead"/>
    <w:uiPriority w:val="99"/>
    <w:rsid w:val="00360468"/>
    <w:pPr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</w:rPr>
  </w:style>
  <w:style w:type="paragraph" w:customStyle="1" w:styleId="TableBody">
    <w:name w:val="TableBody"/>
    <w:uiPriority w:val="99"/>
    <w:rsid w:val="00360468"/>
    <w:pPr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</w:rPr>
  </w:style>
  <w:style w:type="paragraph" w:customStyle="1" w:styleId="TableBodyRight">
    <w:name w:val="TableBodyRight"/>
    <w:uiPriority w:val="99"/>
    <w:rsid w:val="00360468"/>
    <w:pPr>
      <w:autoSpaceDE w:val="0"/>
      <w:autoSpaceDN w:val="0"/>
      <w:adjustRightInd w:val="0"/>
      <w:spacing w:after="0" w:line="240" w:lineRule="auto"/>
      <w:jc w:val="right"/>
    </w:pPr>
    <w:rPr>
      <w:rFonts w:ascii="Arial" w:hAnsi="Arial" w:cs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1340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Darode</dc:creator>
  <cp:keywords/>
  <dc:description/>
  <cp:lastModifiedBy>Pranay Darode</cp:lastModifiedBy>
  <cp:revision>5</cp:revision>
  <dcterms:created xsi:type="dcterms:W3CDTF">2025-04-10T15:29:00Z</dcterms:created>
  <dcterms:modified xsi:type="dcterms:W3CDTF">2025-04-10T15:31:00Z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xsurf File">
    <vt:lpwstr>C:\Users\prana\Personal Data\Data\Private Data\Academic and Personal Data\Third Year Study Material\6th Semester\MD Lab\All Files PCC\Group-18-Final_Ship_Maxsurf_Modeler_Desgin(Without_Compartmentation).msd1</vt:lpwstr>
  </property>
</Properties>
</file>