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D5F6" w14:textId="23D5EFFC" w:rsidR="002F5353" w:rsidRPr="002F5353" w:rsidRDefault="002F5353" w:rsidP="002F535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SELECT BY ID</w:t>
      </w:r>
    </w:p>
    <w:p w14:paraId="424BE389" w14:textId="77777777" w:rsidR="002F5353" w:rsidRDefault="002F5353" w:rsidP="002F5353"/>
    <w:p w14:paraId="2F0B9597" w14:textId="676900AD" w:rsidR="002F5353" w:rsidRPr="002F5353" w:rsidRDefault="002F5353" w:rsidP="002F5353">
      <w:r w:rsidRPr="002F5353">
        <w:t>Query all columns for a city in </w:t>
      </w:r>
      <w:r w:rsidRPr="002F5353">
        <w:rPr>
          <w:b/>
          <w:bCs/>
        </w:rPr>
        <w:t>CITY</w:t>
      </w:r>
      <w:r w:rsidRPr="002F5353">
        <w:t> with the </w:t>
      </w:r>
      <w:r w:rsidRPr="002F5353">
        <w:rPr>
          <w:i/>
          <w:iCs/>
        </w:rPr>
        <w:t>ID</w:t>
      </w:r>
      <w:r w:rsidRPr="002F5353">
        <w:t> 1661.</w:t>
      </w:r>
    </w:p>
    <w:p w14:paraId="6A767B66" w14:textId="2E9F0F5B" w:rsidR="002F5353" w:rsidRPr="002F5353" w:rsidRDefault="002F5353" w:rsidP="002F5353">
      <w:r w:rsidRPr="002F5353">
        <w:t>The </w:t>
      </w:r>
      <w:r w:rsidRPr="002F5353">
        <w:rPr>
          <w:b/>
          <w:bCs/>
        </w:rPr>
        <w:t>CITY</w:t>
      </w:r>
      <w:r w:rsidRPr="002F5353">
        <w:t> table is described as follows:</w:t>
      </w:r>
      <w:r w:rsidRPr="002F5353">
        <w:br/>
      </w:r>
      <w:r w:rsidRPr="002F5353">
        <w:drawing>
          <wp:inline distT="0" distB="0" distL="0" distR="0" wp14:anchorId="13DD622A" wp14:editId="61B9C3F2">
            <wp:extent cx="3474720" cy="2857500"/>
            <wp:effectExtent l="0" t="0" r="0" b="0"/>
            <wp:docPr id="665078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003F" w14:textId="77777777" w:rsidR="00894502" w:rsidRDefault="00894502"/>
    <w:sectPr w:rsidR="00894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63D"/>
    <w:rsid w:val="002C3255"/>
    <w:rsid w:val="002F5353"/>
    <w:rsid w:val="00761604"/>
    <w:rsid w:val="00894502"/>
    <w:rsid w:val="00C35A93"/>
    <w:rsid w:val="00D1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F6F6"/>
  <w15:chartTrackingRefBased/>
  <w15:docId w15:val="{E26400CB-950D-49AD-90A4-E174D552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6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6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6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6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6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6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6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6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6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6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Ingle</dc:creator>
  <cp:keywords/>
  <dc:description/>
  <cp:lastModifiedBy>Pranay Ingle</cp:lastModifiedBy>
  <cp:revision>2</cp:revision>
  <dcterms:created xsi:type="dcterms:W3CDTF">2026-02-02T16:55:00Z</dcterms:created>
  <dcterms:modified xsi:type="dcterms:W3CDTF">2026-02-02T16:55:00Z</dcterms:modified>
</cp:coreProperties>
</file>