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61351" w14:textId="0EEF70C4" w:rsidR="00DF7DC0" w:rsidRPr="00DF7DC0" w:rsidRDefault="00DF7DC0" w:rsidP="00DF7DC0">
      <w:pPr>
        <w:rPr>
          <w:b/>
          <w:bCs/>
          <w:sz w:val="40"/>
          <w:szCs w:val="40"/>
        </w:rPr>
      </w:pPr>
      <w:r w:rsidRPr="00DF7DC0">
        <w:rPr>
          <w:b/>
          <w:bCs/>
          <w:sz w:val="40"/>
          <w:szCs w:val="40"/>
        </w:rPr>
        <w:t>Average Population</w:t>
      </w:r>
    </w:p>
    <w:p w14:paraId="0FFC6247" w14:textId="77777777" w:rsidR="00DF7DC0" w:rsidRDefault="00DF7DC0" w:rsidP="00DF7DC0"/>
    <w:p w14:paraId="340AD82F" w14:textId="009FDD60" w:rsidR="00DF7DC0" w:rsidRPr="00DF7DC0" w:rsidRDefault="00DF7DC0" w:rsidP="00DF7DC0">
      <w:r w:rsidRPr="00DF7DC0">
        <w:t>Query the average population for all cities in </w:t>
      </w:r>
      <w:r w:rsidRPr="00DF7DC0">
        <w:rPr>
          <w:b/>
          <w:bCs/>
        </w:rPr>
        <w:t>CITY</w:t>
      </w:r>
      <w:r w:rsidRPr="00DF7DC0">
        <w:t>, rounded </w:t>
      </w:r>
      <w:r w:rsidRPr="00DF7DC0">
        <w:rPr>
          <w:i/>
          <w:iCs/>
        </w:rPr>
        <w:t>down</w:t>
      </w:r>
      <w:r w:rsidRPr="00DF7DC0">
        <w:t> to the nearest integer.</w:t>
      </w:r>
    </w:p>
    <w:p w14:paraId="1F14483C" w14:textId="77777777" w:rsidR="00DF7DC0" w:rsidRPr="00DF7DC0" w:rsidRDefault="00DF7DC0" w:rsidP="00DF7DC0">
      <w:r w:rsidRPr="00DF7DC0">
        <w:rPr>
          <w:b/>
          <w:bCs/>
        </w:rPr>
        <w:t>Input Format</w:t>
      </w:r>
    </w:p>
    <w:p w14:paraId="00286ED5" w14:textId="77777777" w:rsidR="00DF7DC0" w:rsidRDefault="00DF7DC0" w:rsidP="00DF7DC0">
      <w:r w:rsidRPr="00DF7DC0">
        <w:t>The </w:t>
      </w:r>
      <w:r w:rsidRPr="00DF7DC0">
        <w:rPr>
          <w:b/>
          <w:bCs/>
        </w:rPr>
        <w:t>CITY</w:t>
      </w:r>
      <w:r w:rsidRPr="00DF7DC0">
        <w:t> table is described as follows:</w:t>
      </w:r>
    </w:p>
    <w:p w14:paraId="6823F25F" w14:textId="2C7784A5" w:rsidR="00DF7DC0" w:rsidRPr="00DF7DC0" w:rsidRDefault="00DF7DC0" w:rsidP="00DF7DC0">
      <w:r w:rsidRPr="00DF7DC0">
        <w:t> </w:t>
      </w:r>
      <w:r w:rsidRPr="00DF7DC0">
        <w:drawing>
          <wp:inline distT="0" distB="0" distL="0" distR="0" wp14:anchorId="52A23652" wp14:editId="316193D3">
            <wp:extent cx="3474720" cy="2857500"/>
            <wp:effectExtent l="0" t="0" r="0" b="0"/>
            <wp:docPr id="182299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9B557" w14:textId="77777777" w:rsidR="00894502" w:rsidRDefault="00894502"/>
    <w:sectPr w:rsidR="00894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E77D2"/>
    <w:multiLevelType w:val="multilevel"/>
    <w:tmpl w:val="11646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276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9DA"/>
    <w:rsid w:val="0025206A"/>
    <w:rsid w:val="002C3255"/>
    <w:rsid w:val="005E19DA"/>
    <w:rsid w:val="00894502"/>
    <w:rsid w:val="00C35A93"/>
    <w:rsid w:val="00DF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47C0A"/>
  <w15:chartTrackingRefBased/>
  <w15:docId w15:val="{8EB4969D-318B-4F10-B2D5-70355AA38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9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9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9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9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9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2026-02-23T15:48:00Z</dcterms:created>
  <dcterms:modified xsi:type="dcterms:W3CDTF">2026-02-23T15:49:00Z</dcterms:modified>
</cp:coreProperties>
</file>