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7E38" w14:textId="3835F502" w:rsidR="009356D1" w:rsidRPr="009356D1" w:rsidRDefault="009356D1" w:rsidP="009356D1">
      <w:pPr>
        <w:rPr>
          <w:b/>
          <w:bCs/>
          <w:sz w:val="40"/>
          <w:szCs w:val="40"/>
        </w:rPr>
      </w:pPr>
      <w:r w:rsidRPr="009356D1">
        <w:rPr>
          <w:b/>
          <w:bCs/>
          <w:sz w:val="40"/>
          <w:szCs w:val="40"/>
        </w:rPr>
        <w:t>Weather Observation Station 3</w:t>
      </w:r>
    </w:p>
    <w:p w14:paraId="4529A521" w14:textId="6C15D216" w:rsidR="009356D1" w:rsidRPr="009356D1" w:rsidRDefault="009356D1" w:rsidP="009356D1">
      <w:r w:rsidRPr="009356D1">
        <w:t>Query a list of </w:t>
      </w:r>
      <w:r w:rsidRPr="009356D1">
        <w:rPr>
          <w:b/>
          <w:bCs/>
        </w:rPr>
        <w:t>CITY</w:t>
      </w:r>
      <w:r w:rsidRPr="009356D1">
        <w:t> names from </w:t>
      </w:r>
      <w:r w:rsidRPr="009356D1">
        <w:rPr>
          <w:b/>
          <w:bCs/>
        </w:rPr>
        <w:t>STATION</w:t>
      </w:r>
      <w:r w:rsidRPr="009356D1">
        <w:t> for cities that have an even </w:t>
      </w:r>
      <w:r w:rsidRPr="009356D1">
        <w:rPr>
          <w:b/>
          <w:bCs/>
        </w:rPr>
        <w:t>ID</w:t>
      </w:r>
      <w:r w:rsidRPr="009356D1">
        <w:t> number. Print the results in any order, but exclude duplicates from the answer.</w:t>
      </w:r>
      <w:r w:rsidRPr="009356D1">
        <w:br/>
        <w:t>The </w:t>
      </w:r>
      <w:r w:rsidRPr="009356D1">
        <w:rPr>
          <w:b/>
          <w:bCs/>
        </w:rPr>
        <w:t>STATION</w:t>
      </w:r>
      <w:r w:rsidRPr="009356D1">
        <w:t> table is described as follows:</w:t>
      </w:r>
    </w:p>
    <w:p w14:paraId="69B0AC57" w14:textId="6765CA19" w:rsidR="009356D1" w:rsidRPr="009356D1" w:rsidRDefault="009356D1" w:rsidP="009356D1">
      <w:r w:rsidRPr="009356D1">
        <w:drawing>
          <wp:inline distT="0" distB="0" distL="0" distR="0" wp14:anchorId="70BE0744" wp14:editId="6C3C7BC9">
            <wp:extent cx="2857500" cy="2766060"/>
            <wp:effectExtent l="0" t="0" r="0" b="0"/>
            <wp:docPr id="1915029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7F24" w14:textId="77777777" w:rsidR="009356D1" w:rsidRPr="009356D1" w:rsidRDefault="009356D1" w:rsidP="009356D1">
      <w:r w:rsidRPr="009356D1">
        <w:t>where </w:t>
      </w:r>
      <w:r w:rsidRPr="009356D1">
        <w:rPr>
          <w:b/>
          <w:bCs/>
        </w:rPr>
        <w:t>LAT_N</w:t>
      </w:r>
      <w:r w:rsidRPr="009356D1">
        <w:t> is the northern latitude and </w:t>
      </w:r>
      <w:r w:rsidRPr="009356D1">
        <w:rPr>
          <w:b/>
          <w:bCs/>
        </w:rPr>
        <w:t>LONG_W</w:t>
      </w:r>
      <w:r w:rsidRPr="009356D1">
        <w:t> is the western longitude.</w:t>
      </w:r>
    </w:p>
    <w:p w14:paraId="4CCFA999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04262"/>
    <w:multiLevelType w:val="multilevel"/>
    <w:tmpl w:val="DDF6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4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D1"/>
    <w:rsid w:val="002C3255"/>
    <w:rsid w:val="00511287"/>
    <w:rsid w:val="00894502"/>
    <w:rsid w:val="009356D1"/>
    <w:rsid w:val="00A97ED1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D1DB"/>
  <w15:chartTrackingRefBased/>
  <w15:docId w15:val="{3F6B47C8-888A-4BA6-8EAE-93B037C3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2026-02-05T17:45:00Z</dcterms:created>
  <dcterms:modified xsi:type="dcterms:W3CDTF">2026-02-05T17:46:00Z</dcterms:modified>
</cp:coreProperties>
</file>