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BD687" w14:textId="77777777" w:rsidR="00BE6D1E" w:rsidRPr="00BE6D1E" w:rsidRDefault="00BE6D1E" w:rsidP="00BE6D1E">
      <w:r w:rsidRPr="00BE6D1E">
        <w:t>Query the </w:t>
      </w:r>
      <w:r w:rsidRPr="00BE6D1E">
        <w:rPr>
          <w:b/>
          <w:bCs/>
        </w:rPr>
        <w:t>NAME</w:t>
      </w:r>
      <w:r w:rsidRPr="00BE6D1E">
        <w:t> field for all American cities in the </w:t>
      </w:r>
      <w:r w:rsidRPr="00BE6D1E">
        <w:rPr>
          <w:b/>
          <w:bCs/>
        </w:rPr>
        <w:t>CITY</w:t>
      </w:r>
      <w:r w:rsidRPr="00BE6D1E">
        <w:t> table with populations larger than 120000. The </w:t>
      </w:r>
      <w:r w:rsidRPr="00BE6D1E">
        <w:rPr>
          <w:i/>
          <w:iCs/>
        </w:rPr>
        <w:t>CountryCode</w:t>
      </w:r>
      <w:r w:rsidRPr="00BE6D1E">
        <w:t> for America is USA.</w:t>
      </w:r>
    </w:p>
    <w:p w14:paraId="11D1C300" w14:textId="0A3F0440" w:rsidR="00BE6D1E" w:rsidRPr="00BE6D1E" w:rsidRDefault="00BE6D1E" w:rsidP="00BE6D1E">
      <w:r w:rsidRPr="00BE6D1E">
        <w:t>The </w:t>
      </w:r>
      <w:r w:rsidRPr="00BE6D1E">
        <w:rPr>
          <w:b/>
          <w:bCs/>
        </w:rPr>
        <w:t>CITY</w:t>
      </w:r>
      <w:r w:rsidRPr="00BE6D1E">
        <w:t> table is described as follows:</w:t>
      </w:r>
      <w:r w:rsidRPr="00BE6D1E">
        <w:br/>
      </w:r>
      <w:r w:rsidRPr="00BE6D1E">
        <w:drawing>
          <wp:inline distT="0" distB="0" distL="0" distR="0" wp14:anchorId="449BD449" wp14:editId="1EE31F93">
            <wp:extent cx="3474720" cy="2857500"/>
            <wp:effectExtent l="0" t="0" r="0" b="0"/>
            <wp:docPr id="14147574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19845" w14:textId="77777777" w:rsidR="00894502" w:rsidRDefault="00894502"/>
    <w:sectPr w:rsidR="008945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A00"/>
    <w:rsid w:val="002C3255"/>
    <w:rsid w:val="00463C83"/>
    <w:rsid w:val="004A1A00"/>
    <w:rsid w:val="00894502"/>
    <w:rsid w:val="00BE6D1E"/>
    <w:rsid w:val="00C35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B9A852-5052-4831-BFEE-71B829865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A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A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A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A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A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A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A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A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A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A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A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A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A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A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A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A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A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A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A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A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A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A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A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A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A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A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A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A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A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Ingle</dc:creator>
  <cp:keywords/>
  <dc:description/>
  <cp:lastModifiedBy>Pranay Ingle</cp:lastModifiedBy>
  <cp:revision>2</cp:revision>
  <dcterms:created xsi:type="dcterms:W3CDTF">2026-02-01T15:11:00Z</dcterms:created>
  <dcterms:modified xsi:type="dcterms:W3CDTF">2026-02-01T15:11:00Z</dcterms:modified>
</cp:coreProperties>
</file>