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9DF4" w14:textId="77777777" w:rsidR="005F1575" w:rsidRPr="005F1575" w:rsidRDefault="005F1575" w:rsidP="005F1575">
      <w:pPr>
        <w:rPr>
          <w:b/>
          <w:bCs/>
          <w:sz w:val="40"/>
          <w:szCs w:val="40"/>
        </w:rPr>
      </w:pPr>
      <w:r w:rsidRPr="005F1575">
        <w:rPr>
          <w:b/>
          <w:bCs/>
          <w:sz w:val="40"/>
          <w:szCs w:val="40"/>
        </w:rPr>
        <w:t>Weather Observation Station 1</w:t>
      </w:r>
    </w:p>
    <w:p w14:paraId="17AA9AB1" w14:textId="77777777" w:rsidR="005F1575" w:rsidRDefault="005F1575"/>
    <w:p w14:paraId="7997A167" w14:textId="27342CE2" w:rsidR="00894502" w:rsidRDefault="005F1575">
      <w:r w:rsidRPr="005F1575">
        <w:t>Query a list of </w:t>
      </w:r>
      <w:r w:rsidRPr="005F1575">
        <w:rPr>
          <w:b/>
          <w:bCs/>
        </w:rPr>
        <w:t>CITY</w:t>
      </w:r>
      <w:r w:rsidRPr="005F1575">
        <w:t> and </w:t>
      </w:r>
      <w:r w:rsidRPr="005F1575">
        <w:rPr>
          <w:b/>
          <w:bCs/>
        </w:rPr>
        <w:t>STATE</w:t>
      </w:r>
      <w:r w:rsidRPr="005F1575">
        <w:t> from the </w:t>
      </w:r>
      <w:r w:rsidRPr="005F1575">
        <w:rPr>
          <w:b/>
          <w:bCs/>
        </w:rPr>
        <w:t>STATION</w:t>
      </w:r>
      <w:r w:rsidRPr="005F1575">
        <w:t> table.</w:t>
      </w:r>
      <w:r w:rsidRPr="005F1575">
        <w:br/>
        <w:t>The </w:t>
      </w:r>
      <w:r w:rsidRPr="005F1575">
        <w:rPr>
          <w:b/>
          <w:bCs/>
        </w:rPr>
        <w:t>STATION</w:t>
      </w:r>
      <w:r w:rsidRPr="005F1575">
        <w:t> table is described as follows:</w:t>
      </w:r>
      <w:r w:rsidRPr="005F1575">
        <w:br/>
      </w:r>
      <w:r w:rsidRPr="005F1575">
        <w:drawing>
          <wp:inline distT="0" distB="0" distL="0" distR="0" wp14:anchorId="623BDF67" wp14:editId="611DD3D7">
            <wp:extent cx="2857500" cy="2766060"/>
            <wp:effectExtent l="0" t="0" r="0" b="0"/>
            <wp:docPr id="76813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B3DE8"/>
    <w:multiLevelType w:val="multilevel"/>
    <w:tmpl w:val="687C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46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5E"/>
    <w:rsid w:val="0017345E"/>
    <w:rsid w:val="002C3255"/>
    <w:rsid w:val="005462EF"/>
    <w:rsid w:val="005F1575"/>
    <w:rsid w:val="00894502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32E3"/>
  <w15:chartTrackingRefBased/>
  <w15:docId w15:val="{696D8420-59C1-4AED-B9F1-50703A26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2026-02-03T15:55:00Z</dcterms:created>
  <dcterms:modified xsi:type="dcterms:W3CDTF">2026-02-03T15:55:00Z</dcterms:modified>
</cp:coreProperties>
</file>