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9BAB0" w14:textId="470BBA3E" w:rsidR="003F40D6" w:rsidRDefault="003F40D6"/>
    <w:p w14:paraId="4C2BB098" w14:textId="77777777" w:rsidR="004C03CF" w:rsidRPr="004C03CF" w:rsidRDefault="004C03CF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#---------------------------------------------------------------------------</w:t>
      </w:r>
    </w:p>
    <w:p w14:paraId="432297A7" w14:textId="492A08D0" w:rsidR="004C03CF" w:rsidRPr="004C03CF" w:rsidRDefault="004C03CF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 xml:space="preserve"># </w:t>
      </w:r>
      <w:r>
        <w:rPr>
          <w:rFonts w:asciiTheme="majorHAnsi" w:hAnsiTheme="majorHAnsi" w:cstheme="majorHAnsi"/>
          <w:sz w:val="22"/>
          <w:szCs w:val="22"/>
        </w:rPr>
        <w:t>Test Script Description</w:t>
      </w:r>
    </w:p>
    <w:p w14:paraId="2120B2BE" w14:textId="77777777" w:rsidR="004C03CF" w:rsidRPr="004C03CF" w:rsidRDefault="004C03CF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#---------------------------------------------------------------------------</w:t>
      </w:r>
    </w:p>
    <w:p w14:paraId="27F4C13B" w14:textId="6CA0E648" w:rsidR="003F40D6" w:rsidRDefault="003F40D6" w:rsidP="004C03CF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73AF465F" w14:textId="59B4A5A5" w:rsidR="004C03CF" w:rsidRDefault="004C03CF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Test tool used – JMeter v5.4.3</w:t>
      </w:r>
    </w:p>
    <w:p w14:paraId="3F5FCFD3" w14:textId="768C8658" w:rsidR="004C03CF" w:rsidRDefault="004C03CF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Test script name - </w:t>
      </w:r>
      <w:proofErr w:type="spellStart"/>
      <w:r w:rsidRPr="004C03CF">
        <w:rPr>
          <w:rFonts w:asciiTheme="majorHAnsi" w:hAnsiTheme="majorHAnsi" w:cstheme="majorHAnsi"/>
          <w:sz w:val="22"/>
          <w:szCs w:val="22"/>
        </w:rPr>
        <w:t>AssurityConsulting_PerfAssignment.jmx</w:t>
      </w:r>
      <w:proofErr w:type="spellEnd"/>
    </w:p>
    <w:p w14:paraId="02356047" w14:textId="6F7A54CF" w:rsidR="004C03CF" w:rsidRDefault="004C03CF" w:rsidP="007349D0">
      <w:pPr>
        <w:ind w:left="-709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Directory Structure:</w:t>
      </w:r>
    </w:p>
    <w:p w14:paraId="2B1F1C72" w14:textId="162E489C" w:rsidR="004C03CF" w:rsidRDefault="004C03CF" w:rsidP="004C03CF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08A43B8D" w14:textId="2329A66C" w:rsidR="0039615C" w:rsidRDefault="0039615C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 w:rsidRPr="0039615C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0FE24744" wp14:editId="667A4717">
            <wp:extent cx="5731510" cy="2269490"/>
            <wp:effectExtent l="0" t="0" r="0" b="381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5B6A" w14:textId="77777777" w:rsidR="007349D0" w:rsidRDefault="007349D0" w:rsidP="007349D0">
      <w:pPr>
        <w:rPr>
          <w:rFonts w:asciiTheme="majorHAnsi" w:hAnsiTheme="majorHAnsi" w:cstheme="majorHAnsi"/>
          <w:sz w:val="22"/>
          <w:szCs w:val="22"/>
        </w:rPr>
      </w:pPr>
    </w:p>
    <w:p w14:paraId="23C573D1" w14:textId="2F8951C4" w:rsidR="0041025E" w:rsidRDefault="0041025E" w:rsidP="0041025E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#---------------------------------------------------------------------------</w:t>
      </w:r>
    </w:p>
    <w:p w14:paraId="4AB630AC" w14:textId="4212A61E" w:rsidR="003D60D8" w:rsidRDefault="0041025E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Overview of </w:t>
      </w:r>
      <w:r w:rsidR="003D60D8">
        <w:rPr>
          <w:rFonts w:asciiTheme="majorHAnsi" w:hAnsiTheme="majorHAnsi" w:cstheme="majorHAnsi"/>
          <w:sz w:val="22"/>
          <w:szCs w:val="22"/>
        </w:rPr>
        <w:t>Test Script</w:t>
      </w:r>
    </w:p>
    <w:p w14:paraId="09E1439F" w14:textId="57AB6DFB" w:rsidR="003D60D8" w:rsidRDefault="0041025E" w:rsidP="0041025E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#---------------------------------------------------------------------------</w:t>
      </w:r>
    </w:p>
    <w:p w14:paraId="0F68BF62" w14:textId="0C45070F" w:rsidR="00475C06" w:rsidRDefault="00161788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 w:rsidRPr="00161788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4F2C8EB5" wp14:editId="39C928F6">
            <wp:extent cx="6153462" cy="423774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9304" cy="42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C245" w14:textId="61E06A4B" w:rsidR="0041025E" w:rsidRDefault="0041025E" w:rsidP="007349D0">
      <w:pPr>
        <w:rPr>
          <w:rFonts w:asciiTheme="majorHAnsi" w:hAnsiTheme="majorHAnsi" w:cstheme="majorHAnsi"/>
          <w:sz w:val="22"/>
          <w:szCs w:val="22"/>
        </w:rPr>
      </w:pPr>
    </w:p>
    <w:p w14:paraId="795AA0F3" w14:textId="77777777" w:rsidR="00161788" w:rsidRDefault="00161788" w:rsidP="007349D0">
      <w:pPr>
        <w:rPr>
          <w:rFonts w:asciiTheme="majorHAnsi" w:hAnsiTheme="majorHAnsi" w:cstheme="majorHAnsi"/>
          <w:sz w:val="22"/>
          <w:szCs w:val="22"/>
        </w:rPr>
      </w:pPr>
    </w:p>
    <w:p w14:paraId="7CD83C9E" w14:textId="77777777" w:rsidR="0041025E" w:rsidRDefault="0041025E" w:rsidP="0041025E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#---------------------------------------------------------------------------</w:t>
      </w:r>
    </w:p>
    <w:p w14:paraId="0E9A79D4" w14:textId="50EEA040" w:rsidR="0041025E" w:rsidRDefault="0041025E" w:rsidP="0041025E">
      <w:pPr>
        <w:ind w:left="-709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Test </w:t>
      </w:r>
      <w:r w:rsidR="008E099E">
        <w:rPr>
          <w:rFonts w:asciiTheme="majorHAnsi" w:hAnsiTheme="majorHAnsi" w:cstheme="majorHAnsi"/>
          <w:sz w:val="22"/>
          <w:szCs w:val="22"/>
        </w:rPr>
        <w:t>S</w:t>
      </w:r>
      <w:r>
        <w:rPr>
          <w:rFonts w:asciiTheme="majorHAnsi" w:hAnsiTheme="majorHAnsi" w:cstheme="majorHAnsi"/>
          <w:sz w:val="22"/>
          <w:szCs w:val="22"/>
        </w:rPr>
        <w:t xml:space="preserve">cript </w:t>
      </w:r>
      <w:r w:rsidR="008E099E">
        <w:rPr>
          <w:rFonts w:asciiTheme="majorHAnsi" w:hAnsiTheme="majorHAnsi" w:cstheme="majorHAnsi"/>
          <w:sz w:val="22"/>
          <w:szCs w:val="22"/>
        </w:rPr>
        <w:t>E</w:t>
      </w:r>
      <w:r>
        <w:rPr>
          <w:rFonts w:asciiTheme="majorHAnsi" w:hAnsiTheme="majorHAnsi" w:cstheme="majorHAnsi"/>
          <w:sz w:val="22"/>
          <w:szCs w:val="22"/>
        </w:rPr>
        <w:t>lement</w:t>
      </w:r>
      <w:r w:rsidR="008E099E">
        <w:rPr>
          <w:rFonts w:asciiTheme="majorHAnsi" w:hAnsiTheme="majorHAnsi" w:cstheme="majorHAnsi"/>
          <w:sz w:val="22"/>
          <w:szCs w:val="22"/>
        </w:rPr>
        <w:t>s</w:t>
      </w:r>
      <w:r w:rsidR="009B6A88">
        <w:rPr>
          <w:rFonts w:asciiTheme="majorHAnsi" w:hAnsiTheme="majorHAnsi" w:cstheme="majorHAnsi"/>
          <w:sz w:val="22"/>
          <w:szCs w:val="22"/>
        </w:rPr>
        <w:t>, and explanation on why it is used</w:t>
      </w:r>
    </w:p>
    <w:p w14:paraId="57407A61" w14:textId="77777777" w:rsidR="0041025E" w:rsidRDefault="0041025E" w:rsidP="0041025E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#---------------------------------------------------------------------------</w:t>
      </w:r>
    </w:p>
    <w:p w14:paraId="6E52C504" w14:textId="5C6540D2" w:rsidR="0041025E" w:rsidRDefault="0041025E" w:rsidP="004C03CF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3374AFCD" w14:textId="1E891A73" w:rsidR="008E099E" w:rsidRDefault="008E099E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---------------------------------------------------------------------------</w:t>
      </w:r>
    </w:p>
    <w:p w14:paraId="766862BE" w14:textId="74D60ED5" w:rsidR="00475C06" w:rsidRDefault="0041025E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User Defined Variables – total 4 variables defined globally </w:t>
      </w:r>
    </w:p>
    <w:p w14:paraId="44F30645" w14:textId="3A445757" w:rsidR="00475C06" w:rsidRDefault="00475C06" w:rsidP="004C03CF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6AD76903" w14:textId="719A074E" w:rsidR="00475C06" w:rsidRDefault="0041025E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 w:rsidRPr="0041025E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3D173818" wp14:editId="3104B605">
            <wp:extent cx="6850505" cy="1217395"/>
            <wp:effectExtent l="0" t="0" r="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3618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B1A7" w14:textId="7F37100E" w:rsidR="00475C06" w:rsidRDefault="00475C06" w:rsidP="004C03CF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7E6FD56E" w14:textId="1004FA90" w:rsidR="005C2F4A" w:rsidRDefault="005C2F4A" w:rsidP="005C2F4A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---------------------------------------------------------------------------</w:t>
      </w:r>
    </w:p>
    <w:p w14:paraId="14467CC5" w14:textId="7A21D006" w:rsidR="005C2F4A" w:rsidRDefault="005C2F4A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HTTP Request Default – Used to send all requests in the test script to the same domain or server. To add a new request, we just need to specify the path, method type and parameters to be sent with the request, no need to add protocol, Server name/</w:t>
      </w:r>
      <w:proofErr w:type="spellStart"/>
      <w:r>
        <w:rPr>
          <w:rFonts w:asciiTheme="majorHAnsi" w:hAnsiTheme="majorHAnsi" w:cstheme="majorHAnsi"/>
          <w:sz w:val="22"/>
          <w:szCs w:val="22"/>
        </w:rPr>
        <w:t>ip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and port.</w:t>
      </w:r>
    </w:p>
    <w:p w14:paraId="02D9BE15" w14:textId="219AC99D" w:rsidR="005C2F4A" w:rsidRDefault="005C2F4A" w:rsidP="004C03CF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4A356281" w14:textId="29072844" w:rsidR="005C2F4A" w:rsidRDefault="005C2F4A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 w:rsidRPr="005C2F4A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35370E70" wp14:editId="2EC3CFC9">
            <wp:extent cx="5731510" cy="1355090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6ECE" w14:textId="77777777" w:rsidR="005C2F4A" w:rsidRDefault="005C2F4A" w:rsidP="004C03CF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00DCEE8B" w14:textId="36B808C3" w:rsidR="008E099E" w:rsidRDefault="008E099E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---------------------------------------------------------------------------</w:t>
      </w:r>
    </w:p>
    <w:p w14:paraId="5DB1CC3C" w14:textId="09B7524A" w:rsidR="00475C06" w:rsidRDefault="0041025E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CSV Data Set Config – use to give input test data file to test script</w:t>
      </w:r>
    </w:p>
    <w:p w14:paraId="58DC9734" w14:textId="26AA3832" w:rsidR="0041025E" w:rsidRPr="008E099E" w:rsidRDefault="0041025E" w:rsidP="004C03CF">
      <w:pPr>
        <w:ind w:left="-709"/>
        <w:rPr>
          <w:rFonts w:asciiTheme="majorHAnsi" w:hAnsiTheme="majorHAnsi" w:cstheme="majorHAnsi"/>
          <w:sz w:val="20"/>
          <w:szCs w:val="20"/>
        </w:rPr>
      </w:pPr>
      <w:r w:rsidRPr="008E099E">
        <w:rPr>
          <w:rFonts w:asciiTheme="majorHAnsi" w:hAnsiTheme="majorHAnsi" w:cstheme="majorHAnsi"/>
          <w:sz w:val="20"/>
          <w:szCs w:val="20"/>
        </w:rPr>
        <w:t>Test data file name - CategoryID.txt</w:t>
      </w:r>
    </w:p>
    <w:p w14:paraId="6B3A8F7B" w14:textId="08B39D41" w:rsidR="0041025E" w:rsidRPr="008E099E" w:rsidRDefault="0041025E" w:rsidP="004C03CF">
      <w:pPr>
        <w:ind w:left="-709"/>
        <w:rPr>
          <w:rFonts w:asciiTheme="majorHAnsi" w:hAnsiTheme="majorHAnsi" w:cstheme="majorHAnsi"/>
          <w:sz w:val="20"/>
          <w:szCs w:val="20"/>
        </w:rPr>
      </w:pPr>
      <w:r w:rsidRPr="008E099E">
        <w:rPr>
          <w:rFonts w:asciiTheme="majorHAnsi" w:hAnsiTheme="majorHAnsi" w:cstheme="majorHAnsi"/>
          <w:sz w:val="20"/>
          <w:szCs w:val="20"/>
        </w:rPr>
        <w:t xml:space="preserve">Parameter name - </w:t>
      </w:r>
      <w:proofErr w:type="spellStart"/>
      <w:r w:rsidRPr="008E099E">
        <w:rPr>
          <w:rFonts w:asciiTheme="majorHAnsi" w:hAnsiTheme="majorHAnsi" w:cstheme="majorHAnsi"/>
          <w:sz w:val="20"/>
          <w:szCs w:val="20"/>
        </w:rPr>
        <w:t>p_CategoryID</w:t>
      </w:r>
      <w:proofErr w:type="spellEnd"/>
    </w:p>
    <w:p w14:paraId="39A65534" w14:textId="77777777" w:rsidR="00475C06" w:rsidRDefault="00475C06" w:rsidP="004C03CF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73D8B7E0" w14:textId="2A6B5E1D" w:rsidR="003D60D8" w:rsidRDefault="0041025E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 w:rsidRPr="0041025E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01CBEC77" wp14:editId="0A6AAA0D">
            <wp:extent cx="5731510" cy="2475865"/>
            <wp:effectExtent l="0" t="0" r="0" b="635"/>
            <wp:docPr id="6" name="Picture 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4650" w14:textId="2FC46BB7" w:rsidR="00E25F34" w:rsidRDefault="00E25F34" w:rsidP="004C03CF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1D6520AD" w14:textId="4BA3547B" w:rsidR="00E25F34" w:rsidRDefault="00E25F34" w:rsidP="004C03CF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53ECBF09" w14:textId="44E73089" w:rsidR="00E25F34" w:rsidRDefault="00E25F34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 w:rsidRPr="00E25F34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743DDD85" wp14:editId="6F55E895">
            <wp:extent cx="2271010" cy="1473498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0008" cy="14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BA44" w14:textId="43147E03" w:rsidR="008E099E" w:rsidRDefault="008E099E" w:rsidP="004C03CF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5DE3C75C" w14:textId="77777777" w:rsidR="007349D0" w:rsidRDefault="007349D0" w:rsidP="00161788">
      <w:pPr>
        <w:rPr>
          <w:rFonts w:asciiTheme="majorHAnsi" w:hAnsiTheme="majorHAnsi" w:cstheme="majorHAnsi"/>
          <w:sz w:val="22"/>
          <w:szCs w:val="22"/>
        </w:rPr>
      </w:pPr>
    </w:p>
    <w:p w14:paraId="042E661A" w14:textId="1077C596" w:rsidR="008E099E" w:rsidRDefault="008E099E" w:rsidP="004C03CF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---------------------------------------------------------------------------</w:t>
      </w:r>
    </w:p>
    <w:p w14:paraId="7C69E056" w14:textId="3418FE73" w:rsidR="008E099E" w:rsidRDefault="008E099E" w:rsidP="008E099E">
      <w:pPr>
        <w:ind w:left="-709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Thread Group – </w:t>
      </w:r>
    </w:p>
    <w:p w14:paraId="3DE65E50" w14:textId="2DEE2847" w:rsidR="008E099E" w:rsidRPr="008E099E" w:rsidRDefault="008E099E" w:rsidP="008E099E">
      <w:pPr>
        <w:ind w:left="-709"/>
        <w:rPr>
          <w:rFonts w:asciiTheme="majorHAnsi" w:hAnsiTheme="majorHAnsi" w:cstheme="majorHAnsi"/>
          <w:sz w:val="20"/>
          <w:szCs w:val="20"/>
        </w:rPr>
      </w:pPr>
      <w:r w:rsidRPr="008E099E">
        <w:rPr>
          <w:rFonts w:asciiTheme="majorHAnsi" w:hAnsiTheme="majorHAnsi" w:cstheme="majorHAnsi"/>
          <w:sz w:val="20"/>
          <w:szCs w:val="20"/>
        </w:rPr>
        <w:t>Total users – 5 users (half the count of Category Ids available in the test data file)</w:t>
      </w:r>
    </w:p>
    <w:p w14:paraId="0DF90768" w14:textId="1F516FCD" w:rsidR="008E099E" w:rsidRPr="008E099E" w:rsidRDefault="008E099E" w:rsidP="008E099E">
      <w:pPr>
        <w:ind w:left="-709"/>
        <w:rPr>
          <w:rFonts w:asciiTheme="majorHAnsi" w:hAnsiTheme="majorHAnsi" w:cstheme="majorHAnsi"/>
          <w:sz w:val="20"/>
          <w:szCs w:val="20"/>
        </w:rPr>
      </w:pPr>
      <w:r w:rsidRPr="008E099E">
        <w:rPr>
          <w:rFonts w:asciiTheme="majorHAnsi" w:hAnsiTheme="majorHAnsi" w:cstheme="majorHAnsi"/>
          <w:sz w:val="20"/>
          <w:szCs w:val="20"/>
        </w:rPr>
        <w:t>Ramp-up rate – 1 user per second</w:t>
      </w:r>
    </w:p>
    <w:p w14:paraId="123ADDDC" w14:textId="0D76C618" w:rsidR="008E099E" w:rsidRDefault="008E099E" w:rsidP="008E099E">
      <w:pPr>
        <w:ind w:left="-709"/>
        <w:rPr>
          <w:rFonts w:asciiTheme="majorHAnsi" w:hAnsiTheme="majorHAnsi" w:cstheme="majorHAnsi"/>
          <w:sz w:val="20"/>
          <w:szCs w:val="20"/>
        </w:rPr>
      </w:pPr>
      <w:r w:rsidRPr="008E099E">
        <w:rPr>
          <w:rFonts w:asciiTheme="majorHAnsi" w:hAnsiTheme="majorHAnsi" w:cstheme="majorHAnsi"/>
          <w:sz w:val="20"/>
          <w:szCs w:val="20"/>
        </w:rPr>
        <w:t>Steady states – 60 seconds</w:t>
      </w:r>
    </w:p>
    <w:p w14:paraId="56643118" w14:textId="2052AC95" w:rsidR="008E099E" w:rsidRPr="008E099E" w:rsidRDefault="008E099E" w:rsidP="008E099E">
      <w:pPr>
        <w:ind w:left="-709"/>
        <w:rPr>
          <w:rFonts w:asciiTheme="majorHAnsi" w:hAnsiTheme="majorHAnsi" w:cstheme="majorHAnsi"/>
          <w:sz w:val="20"/>
          <w:szCs w:val="20"/>
        </w:rPr>
      </w:pPr>
      <w:r w:rsidRPr="008E099E">
        <w:rPr>
          <w:rFonts w:asciiTheme="majorHAnsi" w:hAnsiTheme="majorHAnsi" w:cstheme="majorHAnsi"/>
          <w:sz w:val="20"/>
          <w:szCs w:val="20"/>
        </w:rPr>
        <w:t>Ramp-</w:t>
      </w:r>
      <w:r>
        <w:rPr>
          <w:rFonts w:asciiTheme="majorHAnsi" w:hAnsiTheme="majorHAnsi" w:cstheme="majorHAnsi"/>
          <w:sz w:val="20"/>
          <w:szCs w:val="20"/>
        </w:rPr>
        <w:t>down</w:t>
      </w:r>
      <w:r w:rsidRPr="008E099E">
        <w:rPr>
          <w:rFonts w:asciiTheme="majorHAnsi" w:hAnsiTheme="majorHAnsi" w:cstheme="majorHAnsi"/>
          <w:sz w:val="20"/>
          <w:szCs w:val="20"/>
        </w:rPr>
        <w:t xml:space="preserve"> rate – 1 user per second</w:t>
      </w:r>
    </w:p>
    <w:p w14:paraId="7D4F09B9" w14:textId="5C711598" w:rsidR="008E099E" w:rsidRDefault="008E099E" w:rsidP="008E099E">
      <w:pPr>
        <w:rPr>
          <w:rFonts w:asciiTheme="majorHAnsi" w:hAnsiTheme="majorHAnsi" w:cstheme="majorHAnsi"/>
          <w:sz w:val="22"/>
          <w:szCs w:val="22"/>
        </w:rPr>
      </w:pPr>
    </w:p>
    <w:p w14:paraId="795657A2" w14:textId="09E84465" w:rsidR="008E099E" w:rsidRDefault="008E099E" w:rsidP="008E099E">
      <w:pPr>
        <w:ind w:left="-709"/>
        <w:rPr>
          <w:rFonts w:asciiTheme="majorHAnsi" w:hAnsiTheme="majorHAnsi" w:cstheme="majorHAnsi"/>
          <w:sz w:val="22"/>
          <w:szCs w:val="22"/>
        </w:rPr>
      </w:pPr>
      <w:r w:rsidRPr="008E099E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5EE4F7B9" wp14:editId="447CD832">
            <wp:extent cx="5731510" cy="3989705"/>
            <wp:effectExtent l="0" t="0" r="0" b="0"/>
            <wp:docPr id="7" name="Picture 7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8214" w14:textId="124F0A42" w:rsidR="008E099E" w:rsidRDefault="008E099E" w:rsidP="008E099E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7D4937C3" w14:textId="248BF992" w:rsidR="008E099E" w:rsidRDefault="008E099E" w:rsidP="008E099E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---------------------------------------------------------------------------</w:t>
      </w:r>
    </w:p>
    <w:p w14:paraId="25C8DE76" w14:textId="77DBDB75" w:rsidR="008E099E" w:rsidRDefault="00CF06AE" w:rsidP="008E099E">
      <w:pPr>
        <w:ind w:left="-709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Setup Thread Group</w:t>
      </w:r>
      <w:r w:rsidR="008E099E">
        <w:rPr>
          <w:rFonts w:asciiTheme="majorHAnsi" w:hAnsiTheme="majorHAnsi" w:cstheme="majorHAnsi"/>
          <w:sz w:val="22"/>
          <w:szCs w:val="22"/>
        </w:rPr>
        <w:t xml:space="preserve"> – to </w:t>
      </w:r>
      <w:r>
        <w:rPr>
          <w:rFonts w:asciiTheme="majorHAnsi" w:hAnsiTheme="majorHAnsi" w:cstheme="majorHAnsi"/>
          <w:sz w:val="22"/>
          <w:szCs w:val="22"/>
        </w:rPr>
        <w:t>write headers into CSV file once at the start of the test and executed with single user for single iteration.</w:t>
      </w:r>
    </w:p>
    <w:p w14:paraId="2C79545D" w14:textId="7A6E4107" w:rsidR="00161788" w:rsidRDefault="00161788" w:rsidP="008E099E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7B7C9237" w14:textId="6BD3A9AA" w:rsidR="008E099E" w:rsidRDefault="00CF06AE" w:rsidP="008E099E">
      <w:pPr>
        <w:ind w:left="-709"/>
        <w:rPr>
          <w:rFonts w:asciiTheme="majorHAnsi" w:hAnsiTheme="majorHAnsi" w:cstheme="majorHAnsi"/>
          <w:sz w:val="22"/>
          <w:szCs w:val="22"/>
        </w:rPr>
      </w:pPr>
      <w:r w:rsidRPr="00CF06AE">
        <w:rPr>
          <w:rFonts w:asciiTheme="majorHAnsi" w:hAnsiTheme="majorHAnsi" w:cstheme="majorHAnsi"/>
          <w:noProof/>
          <w:sz w:val="22"/>
          <w:szCs w:val="22"/>
        </w:rPr>
        <w:lastRenderedPageBreak/>
        <w:drawing>
          <wp:inline distT="0" distB="0" distL="0" distR="0" wp14:anchorId="3220E0E9" wp14:editId="51360A14">
            <wp:extent cx="4204741" cy="240796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6224" cy="248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2DAF" w14:textId="438D5CE7" w:rsidR="007349D0" w:rsidRDefault="007349D0" w:rsidP="008E099E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4F6FF795" w14:textId="1579FE07" w:rsidR="007349D0" w:rsidRDefault="007349D0" w:rsidP="00CF06AE">
      <w:pPr>
        <w:rPr>
          <w:rFonts w:asciiTheme="majorHAnsi" w:hAnsiTheme="majorHAnsi" w:cstheme="majorHAnsi"/>
          <w:sz w:val="22"/>
          <w:szCs w:val="22"/>
        </w:rPr>
      </w:pPr>
    </w:p>
    <w:p w14:paraId="0412FF6E" w14:textId="77777777" w:rsidR="007349D0" w:rsidRDefault="007349D0" w:rsidP="008E099E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7067A98C" w14:textId="0C0C0C78" w:rsidR="008E099E" w:rsidRDefault="005C2F4A" w:rsidP="005C2F4A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---------------------------------------------------------------------------</w:t>
      </w:r>
    </w:p>
    <w:p w14:paraId="4A9E9E88" w14:textId="38F90FD6" w:rsidR="008E099E" w:rsidRDefault="008E099E" w:rsidP="008E099E">
      <w:pPr>
        <w:ind w:left="-709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Transaction Controller – for API transaction naming </w:t>
      </w:r>
    </w:p>
    <w:p w14:paraId="45E15E5B" w14:textId="688307B0" w:rsidR="008E099E" w:rsidRPr="008E099E" w:rsidRDefault="008E099E" w:rsidP="008E099E">
      <w:pPr>
        <w:ind w:left="-709"/>
        <w:rPr>
          <w:rFonts w:asciiTheme="majorHAnsi" w:hAnsiTheme="majorHAnsi" w:cstheme="majorHAnsi"/>
          <w:sz w:val="20"/>
          <w:szCs w:val="20"/>
        </w:rPr>
      </w:pPr>
      <w:r w:rsidRPr="008E099E">
        <w:rPr>
          <w:rFonts w:asciiTheme="majorHAnsi" w:hAnsiTheme="majorHAnsi" w:cstheme="majorHAnsi"/>
          <w:sz w:val="20"/>
          <w:szCs w:val="20"/>
        </w:rPr>
        <w:t>Transaction name – API_01_Caterories</w:t>
      </w:r>
    </w:p>
    <w:p w14:paraId="05CADD35" w14:textId="77777777" w:rsidR="008E099E" w:rsidRDefault="008E099E" w:rsidP="008E099E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6951F504" w14:textId="5294EDCE" w:rsidR="008E099E" w:rsidRDefault="008E099E" w:rsidP="008E099E">
      <w:pPr>
        <w:ind w:left="-709"/>
        <w:rPr>
          <w:rFonts w:asciiTheme="majorHAnsi" w:hAnsiTheme="majorHAnsi" w:cstheme="majorHAnsi"/>
          <w:sz w:val="22"/>
          <w:szCs w:val="22"/>
        </w:rPr>
      </w:pPr>
      <w:r w:rsidRPr="008E099E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33E7E5DE" wp14:editId="3F2992FF">
            <wp:extent cx="5731510" cy="139954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D07A" w14:textId="1411AD97" w:rsidR="008E099E" w:rsidRDefault="008E099E" w:rsidP="008E099E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053D4876" w14:textId="544F22E1" w:rsidR="008E099E" w:rsidRDefault="005C2F4A" w:rsidP="005C2F4A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---------------------------------------------------------------------------</w:t>
      </w:r>
    </w:p>
    <w:p w14:paraId="0851A209" w14:textId="2BAED453" w:rsidR="008E099E" w:rsidRDefault="008E099E" w:rsidP="008E099E">
      <w:pPr>
        <w:ind w:left="-709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HTTP Sampler – to generate API request</w:t>
      </w:r>
    </w:p>
    <w:p w14:paraId="6D1446A5" w14:textId="59B30B67" w:rsidR="008E099E" w:rsidRPr="005C2F4A" w:rsidRDefault="005C2F4A" w:rsidP="008E099E">
      <w:pPr>
        <w:ind w:left="-709"/>
        <w:rPr>
          <w:rFonts w:asciiTheme="majorHAnsi" w:hAnsiTheme="majorHAnsi" w:cstheme="majorHAnsi"/>
          <w:sz w:val="20"/>
          <w:szCs w:val="20"/>
        </w:rPr>
      </w:pPr>
      <w:r w:rsidRPr="005C2F4A">
        <w:rPr>
          <w:rFonts w:asciiTheme="majorHAnsi" w:hAnsiTheme="majorHAnsi" w:cstheme="majorHAnsi"/>
          <w:sz w:val="20"/>
          <w:szCs w:val="20"/>
        </w:rPr>
        <w:t>Method – Get</w:t>
      </w:r>
    </w:p>
    <w:p w14:paraId="37F5159B" w14:textId="7AF9F0AB" w:rsidR="005C2F4A" w:rsidRDefault="005C2F4A" w:rsidP="008E099E">
      <w:pPr>
        <w:ind w:left="-709"/>
        <w:rPr>
          <w:rFonts w:asciiTheme="majorHAnsi" w:hAnsiTheme="majorHAnsi" w:cstheme="majorHAnsi"/>
          <w:sz w:val="20"/>
          <w:szCs w:val="20"/>
        </w:rPr>
      </w:pPr>
      <w:r w:rsidRPr="005C2F4A">
        <w:rPr>
          <w:rFonts w:asciiTheme="majorHAnsi" w:hAnsiTheme="majorHAnsi" w:cstheme="majorHAnsi"/>
          <w:sz w:val="20"/>
          <w:szCs w:val="20"/>
        </w:rPr>
        <w:t>Category ID replaced with parameter ${</w:t>
      </w:r>
      <w:proofErr w:type="spellStart"/>
      <w:r w:rsidRPr="005C2F4A">
        <w:rPr>
          <w:rFonts w:asciiTheme="majorHAnsi" w:hAnsiTheme="majorHAnsi" w:cstheme="majorHAnsi"/>
          <w:sz w:val="20"/>
          <w:szCs w:val="20"/>
        </w:rPr>
        <w:t>p_CategoryID</w:t>
      </w:r>
      <w:proofErr w:type="spellEnd"/>
      <w:r w:rsidRPr="005C2F4A">
        <w:rPr>
          <w:rFonts w:asciiTheme="majorHAnsi" w:hAnsiTheme="majorHAnsi" w:cstheme="majorHAnsi"/>
          <w:sz w:val="20"/>
          <w:szCs w:val="20"/>
        </w:rPr>
        <w:t>}</w:t>
      </w:r>
    </w:p>
    <w:p w14:paraId="6192D5A4" w14:textId="545450B6" w:rsidR="005C2F4A" w:rsidRPr="005C2F4A" w:rsidRDefault="005C2F4A" w:rsidP="008E099E">
      <w:pPr>
        <w:ind w:left="-709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Protocol &amp; Server name – defined in the HTTP Request Default</w:t>
      </w:r>
    </w:p>
    <w:p w14:paraId="67E7C604" w14:textId="75A9F146" w:rsidR="008E099E" w:rsidRDefault="008E099E" w:rsidP="008E099E">
      <w:pPr>
        <w:ind w:left="-709"/>
        <w:rPr>
          <w:rFonts w:asciiTheme="majorHAnsi" w:hAnsiTheme="majorHAnsi" w:cstheme="majorHAnsi"/>
          <w:sz w:val="22"/>
          <w:szCs w:val="22"/>
        </w:rPr>
      </w:pPr>
      <w:r w:rsidRPr="008E099E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037812EA" wp14:editId="54A9FB8B">
            <wp:extent cx="5731510" cy="1607820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005F" w14:textId="160CEC65" w:rsidR="00E0666B" w:rsidRDefault="00E0666B" w:rsidP="008E099E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08D594CB" w14:textId="3A816472" w:rsidR="00E0666B" w:rsidRDefault="00E0666B" w:rsidP="00E0666B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---------------------------------------------------------------------------</w:t>
      </w:r>
    </w:p>
    <w:p w14:paraId="6AD45629" w14:textId="77777777" w:rsidR="00E0666B" w:rsidRDefault="00E0666B" w:rsidP="00E0666B">
      <w:pPr>
        <w:ind w:left="-709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Response Assertions –</w:t>
      </w:r>
    </w:p>
    <w:p w14:paraId="133BCF36" w14:textId="7DEB8F28" w:rsidR="00E0666B" w:rsidRPr="003419A5" w:rsidRDefault="00E0666B" w:rsidP="00E0666B">
      <w:pPr>
        <w:ind w:left="-709"/>
        <w:rPr>
          <w:rFonts w:asciiTheme="majorHAnsi" w:hAnsiTheme="majorHAnsi" w:cstheme="majorHAnsi"/>
          <w:sz w:val="20"/>
          <w:szCs w:val="20"/>
        </w:rPr>
      </w:pPr>
      <w:r w:rsidRPr="003419A5">
        <w:rPr>
          <w:rFonts w:asciiTheme="majorHAnsi" w:hAnsiTheme="majorHAnsi" w:cstheme="majorHAnsi"/>
          <w:sz w:val="20"/>
          <w:szCs w:val="20"/>
        </w:rPr>
        <w:t>Parameter check – Category Id</w:t>
      </w:r>
    </w:p>
    <w:p w14:paraId="59BB3EFF" w14:textId="4D41EDA0" w:rsidR="00E0666B" w:rsidRDefault="003419A5" w:rsidP="004E14B7">
      <w:pPr>
        <w:ind w:left="-709"/>
        <w:rPr>
          <w:rFonts w:asciiTheme="majorHAnsi" w:hAnsiTheme="majorHAnsi" w:cstheme="majorHAnsi"/>
          <w:sz w:val="22"/>
          <w:szCs w:val="22"/>
        </w:rPr>
      </w:pPr>
      <w:r w:rsidRPr="003419A5">
        <w:rPr>
          <w:rFonts w:asciiTheme="majorHAnsi" w:hAnsiTheme="majorHAnsi" w:cstheme="majorHAnsi"/>
          <w:noProof/>
          <w:sz w:val="22"/>
          <w:szCs w:val="22"/>
        </w:rPr>
        <w:lastRenderedPageBreak/>
        <w:drawing>
          <wp:inline distT="0" distB="0" distL="0" distR="0" wp14:anchorId="645A8A7A" wp14:editId="053C85F4">
            <wp:extent cx="5731510" cy="1647190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27A8" w14:textId="77777777" w:rsidR="007349D0" w:rsidRDefault="007349D0" w:rsidP="00E25F34">
      <w:pPr>
        <w:rPr>
          <w:rFonts w:asciiTheme="majorHAnsi" w:hAnsiTheme="majorHAnsi" w:cstheme="majorHAnsi"/>
          <w:sz w:val="20"/>
          <w:szCs w:val="20"/>
        </w:rPr>
      </w:pPr>
    </w:p>
    <w:p w14:paraId="386C5088" w14:textId="0E7D9D2B" w:rsidR="004E14B7" w:rsidRPr="004E14B7" w:rsidRDefault="004E14B7" w:rsidP="004E14B7">
      <w:pPr>
        <w:ind w:left="-709"/>
        <w:rPr>
          <w:rFonts w:asciiTheme="majorHAnsi" w:hAnsiTheme="majorHAnsi" w:cstheme="majorHAnsi"/>
          <w:sz w:val="20"/>
          <w:szCs w:val="20"/>
        </w:rPr>
      </w:pPr>
      <w:r w:rsidRPr="004E14B7">
        <w:rPr>
          <w:rFonts w:asciiTheme="majorHAnsi" w:hAnsiTheme="majorHAnsi" w:cstheme="majorHAnsi"/>
          <w:sz w:val="20"/>
          <w:szCs w:val="20"/>
        </w:rPr>
        <w:t>Response code – 200</w:t>
      </w:r>
    </w:p>
    <w:p w14:paraId="29EA18FF" w14:textId="321B69D3" w:rsidR="004E14B7" w:rsidRDefault="004E14B7" w:rsidP="004E14B7">
      <w:pPr>
        <w:ind w:left="-709"/>
        <w:rPr>
          <w:rFonts w:asciiTheme="majorHAnsi" w:hAnsiTheme="majorHAnsi" w:cstheme="majorHAnsi"/>
          <w:sz w:val="22"/>
          <w:szCs w:val="22"/>
        </w:rPr>
      </w:pPr>
      <w:r w:rsidRPr="004E14B7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507B6E89" wp14:editId="43D3788B">
            <wp:extent cx="5731510" cy="16471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A056" w14:textId="7F8EF787" w:rsidR="004E14B7" w:rsidRDefault="004E14B7" w:rsidP="004E14B7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2ABAF2A6" w14:textId="4D2183FD" w:rsidR="004E14B7" w:rsidRDefault="004E14B7" w:rsidP="004E14B7">
      <w:pPr>
        <w:ind w:left="-709"/>
        <w:rPr>
          <w:rFonts w:asciiTheme="majorHAnsi" w:hAnsiTheme="majorHAnsi" w:cstheme="majorHAnsi"/>
          <w:sz w:val="20"/>
          <w:szCs w:val="20"/>
        </w:rPr>
      </w:pPr>
      <w:r w:rsidRPr="004E14B7">
        <w:rPr>
          <w:rFonts w:asciiTheme="majorHAnsi" w:hAnsiTheme="majorHAnsi" w:cstheme="majorHAnsi"/>
          <w:sz w:val="20"/>
          <w:szCs w:val="20"/>
        </w:rPr>
        <w:t>Text check - "</w:t>
      </w:r>
      <w:proofErr w:type="spellStart"/>
      <w:r w:rsidRPr="004E14B7">
        <w:rPr>
          <w:rFonts w:asciiTheme="majorHAnsi" w:hAnsiTheme="majorHAnsi" w:cstheme="majorHAnsi"/>
          <w:sz w:val="20"/>
          <w:szCs w:val="20"/>
        </w:rPr>
        <w:t>CanRelist</w:t>
      </w:r>
      <w:proofErr w:type="spellEnd"/>
      <w:r w:rsidRPr="004E14B7">
        <w:rPr>
          <w:rFonts w:asciiTheme="majorHAnsi" w:hAnsiTheme="majorHAnsi" w:cstheme="majorHAnsi"/>
          <w:sz w:val="20"/>
          <w:szCs w:val="20"/>
        </w:rPr>
        <w:t>": true</w:t>
      </w:r>
    </w:p>
    <w:p w14:paraId="19D150DC" w14:textId="25A9DD74" w:rsidR="004E14B7" w:rsidRDefault="004E14B7" w:rsidP="004E14B7">
      <w:pPr>
        <w:ind w:left="-709"/>
        <w:rPr>
          <w:rFonts w:asciiTheme="majorHAnsi" w:hAnsiTheme="majorHAnsi" w:cstheme="majorHAnsi"/>
          <w:sz w:val="20"/>
          <w:szCs w:val="20"/>
        </w:rPr>
      </w:pPr>
      <w:r w:rsidRPr="004E14B7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56C7ECFC" wp14:editId="29BBD367">
            <wp:extent cx="5731510" cy="165100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661D" w14:textId="4AD71823" w:rsidR="004E14B7" w:rsidRDefault="004E14B7" w:rsidP="004E14B7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2FD183B8" w14:textId="6B7A6BC2" w:rsidR="004E14B7" w:rsidRDefault="004E14B7" w:rsidP="004E14B7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---------------------------------------------------------------------------</w:t>
      </w:r>
    </w:p>
    <w:p w14:paraId="38C5D9FF" w14:textId="49E34B6D" w:rsidR="004E14B7" w:rsidRDefault="004E14B7" w:rsidP="004E14B7">
      <w:pPr>
        <w:ind w:left="-709"/>
        <w:rPr>
          <w:rFonts w:asciiTheme="majorHAnsi" w:hAnsiTheme="majorHAnsi" w:cstheme="majorHAnsi"/>
          <w:sz w:val="20"/>
          <w:szCs w:val="20"/>
        </w:rPr>
      </w:pPr>
      <w:r w:rsidRPr="004E14B7">
        <w:rPr>
          <w:rFonts w:asciiTheme="majorHAnsi" w:hAnsiTheme="majorHAnsi" w:cstheme="majorHAnsi"/>
          <w:sz w:val="22"/>
          <w:szCs w:val="22"/>
        </w:rPr>
        <w:t>Regular Expression Extractor – to correlate and capture the data from response</w:t>
      </w:r>
      <w:r>
        <w:rPr>
          <w:rFonts w:asciiTheme="majorHAnsi" w:hAnsiTheme="majorHAnsi" w:cstheme="majorHAnsi"/>
          <w:sz w:val="20"/>
          <w:szCs w:val="20"/>
        </w:rPr>
        <w:t>.</w:t>
      </w:r>
    </w:p>
    <w:p w14:paraId="0C7D0B09" w14:textId="1C249080" w:rsidR="004E14B7" w:rsidRDefault="004E14B7" w:rsidP="004E14B7">
      <w:pPr>
        <w:ind w:left="-709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Total 4 Regular Expression Extractors are applied to the correlation values of capture Category ID, Name, Path and Promotion</w:t>
      </w:r>
    </w:p>
    <w:p w14:paraId="4E2D74EE" w14:textId="40EBAC1F" w:rsidR="004E14B7" w:rsidRDefault="004E14B7" w:rsidP="004E14B7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2C36FD0D" w14:textId="09B88031" w:rsidR="004E14B7" w:rsidRDefault="004E14B7" w:rsidP="004E14B7">
      <w:pPr>
        <w:ind w:left="-709"/>
        <w:rPr>
          <w:rFonts w:asciiTheme="majorHAnsi" w:hAnsiTheme="majorHAnsi" w:cstheme="majorHAnsi"/>
          <w:sz w:val="20"/>
          <w:szCs w:val="20"/>
        </w:rPr>
      </w:pPr>
      <w:r w:rsidRPr="004E14B7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0BF5F686" wp14:editId="0E492667">
            <wp:extent cx="5731510" cy="14351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7E3E" w14:textId="2CBC13BD" w:rsidR="004E14B7" w:rsidRDefault="004E14B7" w:rsidP="004E14B7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464E02DD" w14:textId="39D0C3E2" w:rsidR="007349D0" w:rsidRDefault="007349D0" w:rsidP="004E14B7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18F788A6" w14:textId="6B421015" w:rsidR="007349D0" w:rsidRDefault="007349D0" w:rsidP="004E14B7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606FF647" w14:textId="4247FD5A" w:rsidR="007349D0" w:rsidRDefault="007349D0" w:rsidP="004E14B7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5ECF2D53" w14:textId="4D0ABBDE" w:rsidR="007349D0" w:rsidRDefault="007349D0" w:rsidP="004E14B7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2FD61103" w14:textId="42576001" w:rsidR="007349D0" w:rsidRDefault="007349D0" w:rsidP="004E14B7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3BEBA852" w14:textId="5AA5185F" w:rsidR="007349D0" w:rsidRDefault="007349D0" w:rsidP="00E25F34">
      <w:pPr>
        <w:rPr>
          <w:rFonts w:asciiTheme="majorHAnsi" w:hAnsiTheme="majorHAnsi" w:cstheme="majorHAnsi"/>
          <w:sz w:val="20"/>
          <w:szCs w:val="20"/>
        </w:rPr>
      </w:pPr>
    </w:p>
    <w:p w14:paraId="0AA4D267" w14:textId="77777777" w:rsidR="007349D0" w:rsidRDefault="007349D0" w:rsidP="004E14B7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1327E8B5" w14:textId="77777777" w:rsidR="004E14B7" w:rsidRDefault="004E14B7" w:rsidP="004E14B7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---------------------------------------------------------------------------</w:t>
      </w:r>
    </w:p>
    <w:p w14:paraId="79BD2531" w14:textId="46F5823D" w:rsidR="00F31C98" w:rsidRPr="00F31C98" w:rsidRDefault="00F31C98" w:rsidP="004E14B7">
      <w:pPr>
        <w:ind w:left="-709"/>
        <w:rPr>
          <w:rFonts w:asciiTheme="majorHAnsi" w:hAnsiTheme="majorHAnsi" w:cstheme="majorHAnsi"/>
          <w:sz w:val="22"/>
          <w:szCs w:val="22"/>
        </w:rPr>
      </w:pPr>
      <w:r w:rsidRPr="00F31C98">
        <w:rPr>
          <w:rFonts w:asciiTheme="majorHAnsi" w:hAnsiTheme="majorHAnsi" w:cstheme="majorHAnsi"/>
          <w:sz w:val="22"/>
          <w:szCs w:val="22"/>
        </w:rPr>
        <w:t>JSR223PostProcessor – used for customized coding in Groovy language,</w:t>
      </w:r>
    </w:p>
    <w:p w14:paraId="5C71CFB5" w14:textId="153A3669" w:rsidR="00F31C98" w:rsidRPr="00F31C98" w:rsidRDefault="00F31C98" w:rsidP="00F31C9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F31C98">
        <w:rPr>
          <w:rFonts w:asciiTheme="majorHAnsi" w:hAnsiTheme="majorHAnsi" w:cstheme="majorHAnsi"/>
          <w:sz w:val="20"/>
          <w:szCs w:val="20"/>
        </w:rPr>
        <w:t xml:space="preserve">To capture Promotion Ids and respective price from Promotion JSON collection. </w:t>
      </w:r>
    </w:p>
    <w:p w14:paraId="129C59A6" w14:textId="53924556" w:rsidR="004E14B7" w:rsidRDefault="00F31C98" w:rsidP="00F31C9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</w:t>
      </w:r>
      <w:r w:rsidRPr="00F31C98">
        <w:rPr>
          <w:rFonts w:asciiTheme="majorHAnsi" w:hAnsiTheme="majorHAnsi" w:cstheme="majorHAnsi"/>
          <w:sz w:val="20"/>
          <w:szCs w:val="20"/>
        </w:rPr>
        <w:t>aptured data written to file</w:t>
      </w:r>
      <w:r>
        <w:rPr>
          <w:rFonts w:asciiTheme="majorHAnsi" w:hAnsiTheme="majorHAnsi" w:cstheme="majorHAnsi"/>
          <w:sz w:val="20"/>
          <w:szCs w:val="20"/>
        </w:rPr>
        <w:t>.</w:t>
      </w:r>
      <w:r w:rsidRPr="00F31C98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D7AD2A7" w14:textId="051D01B9" w:rsidR="00F31C98" w:rsidRDefault="00F31C98" w:rsidP="00F31C98">
      <w:pPr>
        <w:rPr>
          <w:rFonts w:asciiTheme="majorHAnsi" w:hAnsiTheme="majorHAnsi" w:cstheme="majorHAnsi"/>
          <w:sz w:val="20"/>
          <w:szCs w:val="20"/>
        </w:rPr>
      </w:pPr>
    </w:p>
    <w:p w14:paraId="44D7C470" w14:textId="7270C59C" w:rsidR="00F31C98" w:rsidRDefault="00CF06AE" w:rsidP="00F31C98">
      <w:pPr>
        <w:ind w:left="-709"/>
        <w:rPr>
          <w:rFonts w:asciiTheme="majorHAnsi" w:hAnsiTheme="majorHAnsi" w:cstheme="majorHAnsi"/>
          <w:sz w:val="20"/>
          <w:szCs w:val="20"/>
        </w:rPr>
      </w:pPr>
      <w:r w:rsidRPr="00CF06AE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B59E07D" wp14:editId="28E20F48">
            <wp:extent cx="7011644" cy="3132945"/>
            <wp:effectExtent l="0" t="0" r="0" b="444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68765" cy="31584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4D45" w14:textId="42863113" w:rsidR="002C210B" w:rsidRDefault="002C210B" w:rsidP="00F31C98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31158FDA" w14:textId="77777777" w:rsidR="00CF06AE" w:rsidRPr="00D43A0C" w:rsidRDefault="00CF06AE" w:rsidP="00F31C98">
      <w:pPr>
        <w:ind w:left="-709"/>
        <w:rPr>
          <w:rFonts w:asciiTheme="majorHAnsi" w:hAnsiTheme="majorHAnsi" w:cstheme="majorHAns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</w:pPr>
    </w:p>
    <w:p w14:paraId="63815267" w14:textId="77777777" w:rsidR="002C210B" w:rsidRDefault="002C210B" w:rsidP="002C210B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---------------------------------------------------------------------------</w:t>
      </w:r>
    </w:p>
    <w:p w14:paraId="7AFE05C2" w14:textId="0E1685E9" w:rsidR="002C210B" w:rsidRDefault="002C210B" w:rsidP="002C210B">
      <w:pPr>
        <w:ind w:left="-709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Flow Control Action</w:t>
      </w:r>
      <w:r w:rsidRPr="00F31C98">
        <w:rPr>
          <w:rFonts w:asciiTheme="majorHAnsi" w:hAnsiTheme="majorHAnsi" w:cstheme="majorHAnsi"/>
          <w:sz w:val="22"/>
          <w:szCs w:val="22"/>
        </w:rPr>
        <w:t xml:space="preserve"> –</w:t>
      </w:r>
      <w:r w:rsidR="009B6A88">
        <w:rPr>
          <w:rFonts w:asciiTheme="majorHAnsi" w:hAnsiTheme="majorHAnsi" w:cstheme="majorHAnsi"/>
          <w:sz w:val="22"/>
          <w:szCs w:val="22"/>
        </w:rPr>
        <w:t xml:space="preserve"> used to provide a pause between the execution of two elements</w:t>
      </w:r>
    </w:p>
    <w:p w14:paraId="111BEB27" w14:textId="77777777" w:rsidR="00CF06AE" w:rsidRDefault="00CF06AE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07098913" w14:textId="4EA4728E" w:rsidR="002246F3" w:rsidRPr="002246F3" w:rsidRDefault="002246F3" w:rsidP="002C210B">
      <w:pPr>
        <w:ind w:left="-709"/>
        <w:rPr>
          <w:rFonts w:asciiTheme="majorHAnsi" w:hAnsiTheme="majorHAnsi" w:cstheme="majorHAnsi"/>
          <w:sz w:val="20"/>
          <w:szCs w:val="20"/>
        </w:rPr>
      </w:pPr>
      <w:r w:rsidRPr="002246F3">
        <w:rPr>
          <w:rFonts w:asciiTheme="majorHAnsi" w:hAnsiTheme="majorHAnsi" w:cstheme="majorHAnsi"/>
          <w:sz w:val="20"/>
          <w:szCs w:val="20"/>
        </w:rPr>
        <w:t>Think time</w:t>
      </w:r>
      <w:r>
        <w:rPr>
          <w:rFonts w:asciiTheme="majorHAnsi" w:hAnsiTheme="majorHAnsi" w:cstheme="majorHAnsi"/>
          <w:sz w:val="20"/>
          <w:szCs w:val="20"/>
        </w:rPr>
        <w:t xml:space="preserve"> is set to 29.77 secs, and</w:t>
      </w:r>
      <w:r w:rsidRPr="002246F3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 xml:space="preserve">its </w:t>
      </w:r>
      <w:r w:rsidRPr="002246F3">
        <w:rPr>
          <w:rFonts w:asciiTheme="majorHAnsi" w:hAnsiTheme="majorHAnsi" w:cstheme="majorHAnsi"/>
          <w:sz w:val="20"/>
          <w:szCs w:val="20"/>
        </w:rPr>
        <w:t>value is calculated using Littles Law,</w:t>
      </w:r>
    </w:p>
    <w:p w14:paraId="5AB9C7AA" w14:textId="242DA066" w:rsidR="002246F3" w:rsidRPr="002246F3" w:rsidRDefault="002246F3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056F2227" w14:textId="2447484E" w:rsidR="002246F3" w:rsidRPr="002246F3" w:rsidRDefault="002246F3" w:rsidP="002C210B">
      <w:pPr>
        <w:ind w:left="-709"/>
        <w:rPr>
          <w:rFonts w:asciiTheme="majorHAnsi" w:hAnsiTheme="majorHAnsi" w:cstheme="majorHAnsi"/>
          <w:sz w:val="20"/>
          <w:szCs w:val="20"/>
        </w:rPr>
      </w:pPr>
      <w:r w:rsidRPr="002246F3">
        <w:rPr>
          <w:rFonts w:asciiTheme="majorHAnsi" w:hAnsiTheme="majorHAnsi" w:cstheme="majorHAnsi"/>
          <w:sz w:val="20"/>
          <w:szCs w:val="20"/>
        </w:rPr>
        <w:t>No. of Users =(Response Time + Think Time) * Transactions per Second</w:t>
      </w:r>
    </w:p>
    <w:p w14:paraId="5DADA12A" w14:textId="37B21CB4" w:rsidR="002246F3" w:rsidRPr="002246F3" w:rsidRDefault="002246F3" w:rsidP="002C210B">
      <w:pPr>
        <w:ind w:left="-709"/>
        <w:rPr>
          <w:rFonts w:asciiTheme="majorHAnsi" w:hAnsiTheme="majorHAnsi" w:cstheme="majorHAnsi"/>
          <w:sz w:val="20"/>
          <w:szCs w:val="20"/>
        </w:rPr>
      </w:pPr>
      <w:r w:rsidRPr="002246F3">
        <w:rPr>
          <w:rFonts w:asciiTheme="majorHAnsi" w:hAnsiTheme="majorHAnsi" w:cstheme="majorHAnsi"/>
          <w:sz w:val="20"/>
          <w:szCs w:val="20"/>
        </w:rPr>
        <w:t>As per our requirement we have,</w:t>
      </w:r>
    </w:p>
    <w:p w14:paraId="4703FCFB" w14:textId="77777777" w:rsidR="002246F3" w:rsidRDefault="002246F3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6A488200" w14:textId="652D8B64" w:rsidR="002246F3" w:rsidRPr="002246F3" w:rsidRDefault="002246F3" w:rsidP="002C210B">
      <w:pPr>
        <w:ind w:left="-709"/>
        <w:rPr>
          <w:rFonts w:asciiTheme="majorHAnsi" w:hAnsiTheme="majorHAnsi" w:cstheme="majorHAnsi"/>
          <w:sz w:val="20"/>
          <w:szCs w:val="20"/>
        </w:rPr>
      </w:pPr>
      <w:r w:rsidRPr="002246F3">
        <w:rPr>
          <w:rFonts w:asciiTheme="majorHAnsi" w:hAnsiTheme="majorHAnsi" w:cstheme="majorHAnsi"/>
          <w:sz w:val="20"/>
          <w:szCs w:val="20"/>
        </w:rPr>
        <w:t>No. of Users = 5</w:t>
      </w:r>
    </w:p>
    <w:p w14:paraId="48365798" w14:textId="15CB9877" w:rsidR="002246F3" w:rsidRPr="002246F3" w:rsidRDefault="002246F3" w:rsidP="002C210B">
      <w:pPr>
        <w:ind w:left="-709"/>
        <w:rPr>
          <w:rFonts w:asciiTheme="majorHAnsi" w:hAnsiTheme="majorHAnsi" w:cstheme="majorHAnsi"/>
          <w:sz w:val="20"/>
          <w:szCs w:val="20"/>
        </w:rPr>
      </w:pPr>
      <w:r w:rsidRPr="002246F3">
        <w:rPr>
          <w:rFonts w:asciiTheme="majorHAnsi" w:hAnsiTheme="majorHAnsi" w:cstheme="majorHAnsi"/>
          <w:sz w:val="20"/>
          <w:szCs w:val="20"/>
        </w:rPr>
        <w:t>Response time for single transaction (avg</w:t>
      </w:r>
      <w:r>
        <w:rPr>
          <w:rFonts w:asciiTheme="majorHAnsi" w:hAnsiTheme="majorHAnsi" w:cstheme="majorHAnsi"/>
          <w:sz w:val="20"/>
          <w:szCs w:val="20"/>
        </w:rPr>
        <w:t>.</w:t>
      </w:r>
      <w:r w:rsidRPr="002246F3">
        <w:rPr>
          <w:rFonts w:asciiTheme="majorHAnsi" w:hAnsiTheme="majorHAnsi" w:cstheme="majorHAnsi"/>
          <w:sz w:val="20"/>
          <w:szCs w:val="20"/>
        </w:rPr>
        <w:t>) = 0.23 secs</w:t>
      </w:r>
    </w:p>
    <w:p w14:paraId="792B4888" w14:textId="4A0D791D" w:rsidR="002246F3" w:rsidRPr="002246F3" w:rsidRDefault="002246F3" w:rsidP="002C210B">
      <w:pPr>
        <w:ind w:left="-709"/>
        <w:rPr>
          <w:rFonts w:asciiTheme="majorHAnsi" w:hAnsiTheme="majorHAnsi" w:cstheme="majorHAnsi"/>
          <w:sz w:val="20"/>
          <w:szCs w:val="20"/>
        </w:rPr>
      </w:pPr>
      <w:r w:rsidRPr="002246F3">
        <w:rPr>
          <w:rFonts w:asciiTheme="majorHAnsi" w:hAnsiTheme="majorHAnsi" w:cstheme="majorHAnsi"/>
          <w:sz w:val="20"/>
          <w:szCs w:val="20"/>
        </w:rPr>
        <w:t>Transaction per Second = 0.16</w:t>
      </w:r>
    </w:p>
    <w:p w14:paraId="01EC194B" w14:textId="5992F7DC" w:rsidR="002246F3" w:rsidRPr="002246F3" w:rsidRDefault="002246F3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763B93CE" w14:textId="1006851E" w:rsidR="002246F3" w:rsidRPr="002246F3" w:rsidRDefault="002246F3" w:rsidP="002C210B">
      <w:pPr>
        <w:ind w:left="-709"/>
        <w:rPr>
          <w:rFonts w:asciiTheme="majorHAnsi" w:hAnsiTheme="majorHAnsi" w:cstheme="majorHAnsi"/>
          <w:sz w:val="20"/>
          <w:szCs w:val="20"/>
        </w:rPr>
      </w:pPr>
      <w:r w:rsidRPr="002246F3">
        <w:rPr>
          <w:rFonts w:asciiTheme="majorHAnsi" w:hAnsiTheme="majorHAnsi" w:cstheme="majorHAnsi"/>
          <w:sz w:val="20"/>
          <w:szCs w:val="20"/>
        </w:rPr>
        <w:t>So, Think Time = (No. of Users / TPS) - Response Time = ~29.77</w:t>
      </w:r>
    </w:p>
    <w:p w14:paraId="26CED8C7" w14:textId="77777777" w:rsidR="009B6A88" w:rsidRDefault="009B6A88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39674DEB" w14:textId="685F18BE" w:rsidR="009B6A88" w:rsidRDefault="009B6A88" w:rsidP="002C210B">
      <w:pPr>
        <w:ind w:left="-709"/>
        <w:rPr>
          <w:rFonts w:asciiTheme="majorHAnsi" w:hAnsiTheme="majorHAnsi" w:cstheme="majorHAnsi"/>
          <w:sz w:val="20"/>
          <w:szCs w:val="20"/>
        </w:rPr>
      </w:pPr>
      <w:r w:rsidRPr="009B6A88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E38BB10" wp14:editId="13E77C92">
            <wp:extent cx="5731510" cy="84010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11AF" w14:textId="2BC42631" w:rsidR="009B6A88" w:rsidRDefault="009B6A88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1EF9E172" w14:textId="081511E1" w:rsidR="009B6A88" w:rsidRDefault="009B6A88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2B5BA0E8" w14:textId="7538B8A6" w:rsidR="007349D0" w:rsidRDefault="007349D0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1C10A660" w14:textId="45CB8445" w:rsidR="007349D0" w:rsidRDefault="007349D0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2B9E2B47" w14:textId="6DEEFEF5" w:rsidR="007349D0" w:rsidRDefault="007349D0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04B7F7BE" w14:textId="20A7D585" w:rsidR="007349D0" w:rsidRDefault="007349D0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61B70A35" w14:textId="77777777" w:rsidR="007349D0" w:rsidRDefault="007349D0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1707D4CF" w14:textId="77777777" w:rsidR="00F1710D" w:rsidRPr="004C03CF" w:rsidRDefault="00F1710D" w:rsidP="00F1710D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#---------------------------------------------------------------------------</w:t>
      </w:r>
    </w:p>
    <w:p w14:paraId="227BCCDD" w14:textId="1D265A7B" w:rsidR="00F1710D" w:rsidRPr="004C03CF" w:rsidRDefault="00F1710D" w:rsidP="00F1710D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 xml:space="preserve"># </w:t>
      </w:r>
      <w:r>
        <w:rPr>
          <w:rFonts w:asciiTheme="majorHAnsi" w:hAnsiTheme="majorHAnsi" w:cstheme="majorHAnsi"/>
          <w:sz w:val="22"/>
          <w:szCs w:val="22"/>
        </w:rPr>
        <w:t>Steps to execute test plan in Non-GUI mode</w:t>
      </w:r>
    </w:p>
    <w:p w14:paraId="026EEE97" w14:textId="77777777" w:rsidR="00F1710D" w:rsidRPr="004C03CF" w:rsidRDefault="00F1710D" w:rsidP="00F1710D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#---------------------------------------------------------------------------</w:t>
      </w:r>
    </w:p>
    <w:p w14:paraId="1E2F48C8" w14:textId="73BEC5AB" w:rsidR="00F1710D" w:rsidRDefault="00F1710D" w:rsidP="002C210B">
      <w:pPr>
        <w:ind w:left="-709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Execute below command from terminal (MacOS)/ </w:t>
      </w:r>
      <w:proofErr w:type="spellStart"/>
      <w:r>
        <w:rPr>
          <w:rFonts w:asciiTheme="majorHAnsi" w:hAnsiTheme="majorHAnsi" w:cstheme="majorHAnsi"/>
          <w:sz w:val="20"/>
          <w:szCs w:val="20"/>
        </w:rPr>
        <w:t>powershell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(Windows)</w:t>
      </w:r>
    </w:p>
    <w:p w14:paraId="78B218E5" w14:textId="63720499" w:rsidR="00F1710D" w:rsidRDefault="00F1710D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282741B8" w14:textId="029A3746" w:rsidR="00F1710D" w:rsidRPr="00F1710D" w:rsidRDefault="00F1710D" w:rsidP="002C210B">
      <w:pPr>
        <w:ind w:left="-709"/>
        <w:rPr>
          <w:rFonts w:asciiTheme="majorHAnsi" w:hAnsiTheme="majorHAnsi" w:cstheme="majorHAnsi"/>
          <w:i/>
          <w:iCs/>
          <w:sz w:val="20"/>
          <w:szCs w:val="20"/>
        </w:rPr>
      </w:pPr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 xml:space="preserve"> </w:t>
      </w:r>
      <w:proofErr w:type="gramStart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./</w:t>
      </w:r>
      <w:proofErr w:type="spellStart"/>
      <w:proofErr w:type="gramEnd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jmeter</w:t>
      </w:r>
      <w:proofErr w:type="spellEnd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 xml:space="preserve"> -n -t /</w:t>
      </w:r>
      <w:r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{script directory path}</w:t>
      </w:r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/</w:t>
      </w:r>
      <w:proofErr w:type="spellStart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AssurityConsulting</w:t>
      </w:r>
      <w:proofErr w:type="spellEnd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/</w:t>
      </w:r>
      <w:proofErr w:type="spellStart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AssurityConsulting_PerfAssignment.jmx</w:t>
      </w:r>
      <w:proofErr w:type="spellEnd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 xml:space="preserve"> -l /</w:t>
      </w:r>
      <w:r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{script directory path}</w:t>
      </w:r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/</w:t>
      </w:r>
      <w:proofErr w:type="spellStart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AssurityConsulting</w:t>
      </w:r>
      <w:proofErr w:type="spellEnd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/</w:t>
      </w:r>
      <w:proofErr w:type="spellStart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ResultsFiles</w:t>
      </w:r>
      <w:proofErr w:type="spellEnd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/Test1.jtl -e -o /</w:t>
      </w:r>
      <w:r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{script directory path}</w:t>
      </w:r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/</w:t>
      </w:r>
      <w:proofErr w:type="spellStart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AssurityConsulting</w:t>
      </w:r>
      <w:proofErr w:type="spellEnd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/</w:t>
      </w:r>
      <w:proofErr w:type="spellStart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ResultsFiles</w:t>
      </w:r>
      <w:proofErr w:type="spellEnd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/</w:t>
      </w:r>
      <w:proofErr w:type="spellStart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HtmlReport</w:t>
      </w:r>
      <w:proofErr w:type="spellEnd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 xml:space="preserve"> </w:t>
      </w:r>
    </w:p>
    <w:p w14:paraId="7241496B" w14:textId="7147193F" w:rsidR="00F1710D" w:rsidRDefault="00F1710D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4FA07528" w14:textId="5BF0C1B6" w:rsidR="00F1710D" w:rsidRDefault="00F1710D" w:rsidP="002C210B">
      <w:pPr>
        <w:ind w:left="-709"/>
        <w:rPr>
          <w:rFonts w:asciiTheme="majorHAnsi" w:hAnsiTheme="majorHAnsi" w:cstheme="majorHAnsi"/>
          <w:sz w:val="20"/>
          <w:szCs w:val="20"/>
        </w:rPr>
      </w:pPr>
      <w:r w:rsidRPr="00F1710D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E445A54" wp14:editId="3E020F3A">
            <wp:extent cx="6990807" cy="719528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98076" cy="7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D8C8" w14:textId="5D5C0D07" w:rsidR="009B6A88" w:rsidRDefault="009B6A88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76E8D03A" w14:textId="77777777" w:rsidR="00B10055" w:rsidRPr="004C03CF" w:rsidRDefault="00B10055" w:rsidP="00B10055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#---------------------------------------------------------------------------</w:t>
      </w:r>
    </w:p>
    <w:p w14:paraId="5C8927DF" w14:textId="3012BEC8" w:rsidR="00B10055" w:rsidRPr="004C03CF" w:rsidRDefault="00B10055" w:rsidP="00B10055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 xml:space="preserve"># </w:t>
      </w:r>
      <w:r>
        <w:rPr>
          <w:rFonts w:asciiTheme="majorHAnsi" w:hAnsiTheme="majorHAnsi" w:cstheme="majorHAnsi"/>
          <w:sz w:val="22"/>
          <w:szCs w:val="22"/>
        </w:rPr>
        <w:t>JMeter test raw result file</w:t>
      </w:r>
    </w:p>
    <w:p w14:paraId="14CB77F2" w14:textId="77777777" w:rsidR="00B10055" w:rsidRPr="004C03CF" w:rsidRDefault="00B10055" w:rsidP="00B10055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#---------------------------------------------------------------------------</w:t>
      </w:r>
    </w:p>
    <w:p w14:paraId="2F6CAAFF" w14:textId="7ED68EEA" w:rsidR="00B10055" w:rsidRDefault="00B10055" w:rsidP="002C210B">
      <w:pPr>
        <w:ind w:left="-709"/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</w:pPr>
      <w:r>
        <w:rPr>
          <w:rFonts w:asciiTheme="majorHAnsi" w:hAnsiTheme="majorHAnsi" w:cstheme="majorHAnsi"/>
          <w:sz w:val="20"/>
          <w:szCs w:val="20"/>
        </w:rPr>
        <w:t xml:space="preserve">Result file location and name - </w:t>
      </w:r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/</w:t>
      </w:r>
      <w:r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{script directory path}</w:t>
      </w:r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/</w:t>
      </w:r>
      <w:proofErr w:type="spellStart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AssurityConsulting</w:t>
      </w:r>
      <w:proofErr w:type="spellEnd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/</w:t>
      </w:r>
      <w:proofErr w:type="spellStart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ResultsFiles</w:t>
      </w:r>
      <w:proofErr w:type="spellEnd"/>
      <w:r w:rsidRPr="00F1710D">
        <w:rPr>
          <w:rFonts w:asciiTheme="majorHAnsi" w:eastAsiaTheme="minorHAnsi" w:hAnsiTheme="majorHAnsi" w:cstheme="majorHAnsi"/>
          <w:i/>
          <w:iCs/>
          <w:color w:val="000000"/>
          <w:sz w:val="20"/>
          <w:szCs w:val="20"/>
          <w:lang w:val="en-GB" w:eastAsia="en-US"/>
        </w:rPr>
        <w:t>/Test1.jtl</w:t>
      </w:r>
    </w:p>
    <w:p w14:paraId="08359502" w14:textId="0AA213B8" w:rsidR="00B10055" w:rsidRDefault="00B10055" w:rsidP="002C210B">
      <w:pPr>
        <w:ind w:left="-709"/>
        <w:rPr>
          <w:rFonts w:asciiTheme="majorHAnsi" w:eastAsiaTheme="minorHAnsi" w:hAnsiTheme="majorHAnsi" w:cstheme="majorHAnsi"/>
          <w:color w:val="000000"/>
          <w:sz w:val="20"/>
          <w:szCs w:val="20"/>
          <w:lang w:val="en-GB" w:eastAsia="en-US"/>
        </w:rPr>
      </w:pPr>
    </w:p>
    <w:p w14:paraId="06DB30D8" w14:textId="32769B1A" w:rsidR="00B10055" w:rsidRDefault="00B10055" w:rsidP="002C210B">
      <w:pPr>
        <w:ind w:left="-709"/>
        <w:rPr>
          <w:rFonts w:asciiTheme="majorHAnsi" w:eastAsiaTheme="minorHAnsi" w:hAnsiTheme="majorHAnsi" w:cstheme="majorHAnsi"/>
          <w:color w:val="000000"/>
          <w:sz w:val="20"/>
          <w:szCs w:val="20"/>
          <w:lang w:val="en-GB" w:eastAsia="en-US"/>
        </w:rPr>
      </w:pPr>
      <w:r>
        <w:rPr>
          <w:rFonts w:asciiTheme="majorHAnsi" w:eastAsiaTheme="minorHAnsi" w:hAnsiTheme="majorHAnsi" w:cstheme="majorHAnsi"/>
          <w:color w:val="000000"/>
          <w:sz w:val="20"/>
          <w:szCs w:val="20"/>
          <w:lang w:val="en-GB" w:eastAsia="en-US"/>
        </w:rPr>
        <w:t xml:space="preserve">To open raw result </w:t>
      </w:r>
      <w:proofErr w:type="gramStart"/>
      <w:r>
        <w:rPr>
          <w:rFonts w:asciiTheme="majorHAnsi" w:eastAsiaTheme="minorHAnsi" w:hAnsiTheme="majorHAnsi" w:cstheme="majorHAnsi"/>
          <w:color w:val="000000"/>
          <w:sz w:val="20"/>
          <w:szCs w:val="20"/>
          <w:lang w:val="en-GB" w:eastAsia="en-US"/>
        </w:rPr>
        <w:t>file</w:t>
      </w:r>
      <w:proofErr w:type="gramEnd"/>
      <w:r>
        <w:rPr>
          <w:rFonts w:asciiTheme="majorHAnsi" w:eastAsiaTheme="minorHAnsi" w:hAnsiTheme="majorHAnsi" w:cstheme="majorHAnsi"/>
          <w:color w:val="000000"/>
          <w:sz w:val="20"/>
          <w:szCs w:val="20"/>
          <w:lang w:val="en-GB" w:eastAsia="en-US"/>
        </w:rPr>
        <w:t xml:space="preserve"> follow below steps,</w:t>
      </w:r>
    </w:p>
    <w:p w14:paraId="0B2906F2" w14:textId="0E730560" w:rsidR="00B10055" w:rsidRDefault="00B10055" w:rsidP="00B10055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Open JMeter 5.4.3 UI</w:t>
      </w:r>
    </w:p>
    <w:p w14:paraId="6DA1F31D" w14:textId="2B199C84" w:rsidR="00B10055" w:rsidRPr="00B10055" w:rsidRDefault="00B10055" w:rsidP="00B10055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Open test script ‘</w:t>
      </w:r>
      <w:proofErr w:type="spellStart"/>
      <w:r w:rsidRPr="00F1710D">
        <w:rPr>
          <w:rFonts w:asciiTheme="majorHAnsi" w:hAnsiTheme="majorHAnsi" w:cstheme="majorHAnsi"/>
          <w:i/>
          <w:iCs/>
          <w:color w:val="000000"/>
          <w:sz w:val="20"/>
          <w:szCs w:val="20"/>
          <w:lang w:val="en-GB"/>
        </w:rPr>
        <w:t>AssurityConsulting_PerfAssignment.jmx</w:t>
      </w:r>
      <w:proofErr w:type="spellEnd"/>
      <w:r>
        <w:rPr>
          <w:rFonts w:asciiTheme="majorHAnsi" w:hAnsiTheme="majorHAnsi" w:cstheme="majorHAnsi"/>
          <w:i/>
          <w:iCs/>
          <w:color w:val="000000"/>
          <w:sz w:val="20"/>
          <w:szCs w:val="20"/>
          <w:lang w:val="en-GB"/>
        </w:rPr>
        <w:t>’</w:t>
      </w:r>
    </w:p>
    <w:p w14:paraId="109646FA" w14:textId="685F8D0D" w:rsidR="00B10055" w:rsidRDefault="00B10055" w:rsidP="00B10055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Navigate to Sanity Test Thread Group -&gt; Aggregate Results </w:t>
      </w:r>
      <w:r w:rsidR="006C4E3B">
        <w:rPr>
          <w:rFonts w:asciiTheme="majorHAnsi" w:hAnsiTheme="majorHAnsi" w:cstheme="majorHAnsi"/>
          <w:sz w:val="20"/>
          <w:szCs w:val="20"/>
        </w:rPr>
        <w:t>Listener</w:t>
      </w:r>
      <w:r>
        <w:rPr>
          <w:rFonts w:asciiTheme="majorHAnsi" w:hAnsiTheme="majorHAnsi" w:cstheme="majorHAnsi"/>
          <w:sz w:val="20"/>
          <w:szCs w:val="20"/>
        </w:rPr>
        <w:t>.</w:t>
      </w:r>
    </w:p>
    <w:p w14:paraId="20473A40" w14:textId="729C9534" w:rsidR="00B10055" w:rsidRDefault="00B10055" w:rsidP="00B10055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Locate Tes1.jtl file to view the test statistics.</w:t>
      </w:r>
    </w:p>
    <w:p w14:paraId="7C14DF21" w14:textId="47C0DCEA" w:rsidR="00B10055" w:rsidRDefault="00B10055" w:rsidP="00B10055">
      <w:pPr>
        <w:pStyle w:val="ListParagraph"/>
        <w:ind w:left="-349"/>
        <w:rPr>
          <w:rFonts w:asciiTheme="majorHAnsi" w:hAnsiTheme="majorHAnsi" w:cstheme="majorHAnsi"/>
          <w:sz w:val="20"/>
          <w:szCs w:val="20"/>
        </w:rPr>
      </w:pPr>
    </w:p>
    <w:p w14:paraId="4CE7D473" w14:textId="77777777" w:rsidR="00B10055" w:rsidRPr="00B10055" w:rsidRDefault="00B10055" w:rsidP="00B10055">
      <w:pPr>
        <w:pStyle w:val="ListParagraph"/>
        <w:ind w:left="-349"/>
        <w:rPr>
          <w:rFonts w:asciiTheme="majorHAnsi" w:hAnsiTheme="majorHAnsi" w:cstheme="majorHAnsi"/>
          <w:sz w:val="20"/>
          <w:szCs w:val="20"/>
        </w:rPr>
      </w:pPr>
    </w:p>
    <w:p w14:paraId="167DFD3B" w14:textId="77777777" w:rsidR="00B10055" w:rsidRDefault="00B1005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5425D896" w14:textId="77777777" w:rsidR="00E25F34" w:rsidRPr="004C03CF" w:rsidRDefault="00E25F34" w:rsidP="00E25F34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#---------------------------------------------------------------------------</w:t>
      </w:r>
    </w:p>
    <w:p w14:paraId="4AF2C6F0" w14:textId="6BFE3AAB" w:rsidR="00E25F34" w:rsidRPr="004C03CF" w:rsidRDefault="00E25F34" w:rsidP="00E25F34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 xml:space="preserve"># </w:t>
      </w:r>
      <w:r>
        <w:rPr>
          <w:rFonts w:asciiTheme="majorHAnsi" w:hAnsiTheme="majorHAnsi" w:cstheme="majorHAnsi"/>
          <w:sz w:val="22"/>
          <w:szCs w:val="22"/>
        </w:rPr>
        <w:t>CSV Output file</w:t>
      </w:r>
    </w:p>
    <w:p w14:paraId="5EC6B3DC" w14:textId="77777777" w:rsidR="00E25F34" w:rsidRPr="004C03CF" w:rsidRDefault="00E25F34" w:rsidP="00E25F34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#---------------------------------------------------------------------------</w:t>
      </w:r>
    </w:p>
    <w:p w14:paraId="5D45906F" w14:textId="131DA151" w:rsidR="007349D0" w:rsidRDefault="007349D0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72C2692E" w14:textId="0475B455" w:rsidR="00E25F34" w:rsidRDefault="00E25F34" w:rsidP="002C210B">
      <w:pPr>
        <w:ind w:left="-709"/>
        <w:rPr>
          <w:rFonts w:asciiTheme="majorHAnsi" w:hAnsiTheme="majorHAnsi" w:cstheme="majorHAnsi"/>
          <w:sz w:val="20"/>
          <w:szCs w:val="20"/>
        </w:rPr>
      </w:pPr>
      <w:r w:rsidRPr="00E25F34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293DF98" wp14:editId="16976B62">
            <wp:extent cx="4505869" cy="3237876"/>
            <wp:effectExtent l="12700" t="12700" r="15875" b="1333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668" cy="32528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48D5D" w14:textId="22564F52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br w:type="page"/>
      </w:r>
    </w:p>
    <w:p w14:paraId="642DBDFA" w14:textId="112189CC" w:rsidR="007349D0" w:rsidRDefault="007349D0" w:rsidP="007349D0">
      <w:pPr>
        <w:rPr>
          <w:rFonts w:asciiTheme="majorHAnsi" w:hAnsiTheme="majorHAnsi" w:cstheme="majorHAnsi"/>
          <w:sz w:val="20"/>
          <w:szCs w:val="20"/>
        </w:rPr>
      </w:pPr>
    </w:p>
    <w:p w14:paraId="4EB01D3E" w14:textId="555EADF6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2C44996D" w14:textId="5EBEA304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5280C80A" w14:textId="3186FD94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22BAD75B" w14:textId="74E4878F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7E31806B" w14:textId="4C18724B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60E596F6" w14:textId="62DD54E6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600EED38" w14:textId="37AF6C3D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5FD83367" w14:textId="0438EF0E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1737B080" w14:textId="4E7ACBC2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57E7A03A" w14:textId="6BFAA73C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09EEA4A8" w14:textId="232F7E40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700B2015" w14:textId="75DAC6BA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6506CC92" w14:textId="50E2F8BF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2E6D8CF5" w14:textId="3BC5571D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1CABD1A6" w14:textId="0696862E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57A64104" w14:textId="20191A09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7E088E1A" w14:textId="29407C8C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29F6DF80" w14:textId="7EE906C4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4CB5822A" w14:textId="6A4F73ED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051F2FCE" w14:textId="1879AA1C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0E7FB776" w14:textId="54ADE1B0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2DB80324" w14:textId="075D4CA1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21517A15" w14:textId="4DC536F1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21D9A80D" w14:textId="3610AECC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390EAB2A" w14:textId="77777777" w:rsidR="00E25F34" w:rsidRDefault="00E25F34" w:rsidP="007349D0">
      <w:pPr>
        <w:rPr>
          <w:rFonts w:asciiTheme="majorHAnsi" w:hAnsiTheme="majorHAnsi" w:cstheme="majorHAnsi"/>
          <w:sz w:val="20"/>
          <w:szCs w:val="20"/>
        </w:rPr>
      </w:pPr>
    </w:p>
    <w:p w14:paraId="5EF21184" w14:textId="77777777" w:rsidR="009B6A88" w:rsidRPr="004C03CF" w:rsidRDefault="009B6A88" w:rsidP="009B6A88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#---------------------------------------------------------------------------</w:t>
      </w:r>
    </w:p>
    <w:p w14:paraId="0796DC0F" w14:textId="787C6884" w:rsidR="009B6A88" w:rsidRPr="004C03CF" w:rsidRDefault="009B6A88" w:rsidP="009B6A88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 xml:space="preserve"># </w:t>
      </w:r>
      <w:r>
        <w:rPr>
          <w:rFonts w:asciiTheme="majorHAnsi" w:hAnsiTheme="majorHAnsi" w:cstheme="majorHAnsi"/>
          <w:sz w:val="22"/>
          <w:szCs w:val="22"/>
        </w:rPr>
        <w:t>Performance Test Report</w:t>
      </w:r>
    </w:p>
    <w:p w14:paraId="4184DC87" w14:textId="5C8EEAD6" w:rsidR="009B6A88" w:rsidRPr="004C03CF" w:rsidRDefault="009B6A88" w:rsidP="009B6A88">
      <w:pPr>
        <w:ind w:left="-709"/>
        <w:rPr>
          <w:rFonts w:asciiTheme="majorHAnsi" w:hAnsiTheme="majorHAnsi" w:cstheme="majorHAnsi"/>
          <w:sz w:val="22"/>
          <w:szCs w:val="22"/>
        </w:rPr>
      </w:pPr>
      <w:r w:rsidRPr="004C03CF">
        <w:rPr>
          <w:rFonts w:asciiTheme="majorHAnsi" w:hAnsiTheme="majorHAnsi" w:cstheme="majorHAnsi"/>
          <w:sz w:val="22"/>
          <w:szCs w:val="22"/>
        </w:rPr>
        <w:t>#---------------------------------------------------------------------------</w:t>
      </w:r>
    </w:p>
    <w:p w14:paraId="49DDFAB5" w14:textId="77777777" w:rsidR="00E25F34" w:rsidRDefault="00E25F34" w:rsidP="007349D0">
      <w:pPr>
        <w:rPr>
          <w:rFonts w:asciiTheme="majorHAnsi" w:hAnsiTheme="majorHAnsi" w:cstheme="majorHAnsi"/>
          <w:sz w:val="20"/>
          <w:szCs w:val="20"/>
        </w:rPr>
        <w:sectPr w:rsidR="00E25F3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A56CC8D" w14:textId="57C28E95" w:rsidR="009B6A88" w:rsidRDefault="009B6A88" w:rsidP="007349D0">
      <w:pPr>
        <w:rPr>
          <w:rFonts w:asciiTheme="majorHAnsi" w:hAnsiTheme="majorHAnsi" w:cstheme="majorHAnsi"/>
          <w:sz w:val="20"/>
          <w:szCs w:val="20"/>
        </w:rPr>
      </w:pPr>
    </w:p>
    <w:p w14:paraId="7F03FC37" w14:textId="77777777" w:rsidR="00E25F34" w:rsidRDefault="00E25F34" w:rsidP="009B6A88">
      <w:pPr>
        <w:rPr>
          <w:rFonts w:asciiTheme="majorHAnsi" w:hAnsiTheme="majorHAnsi" w:cstheme="majorHAnsi"/>
          <w:sz w:val="20"/>
          <w:szCs w:val="20"/>
        </w:rPr>
      </w:pPr>
    </w:p>
    <w:p w14:paraId="4796DC79" w14:textId="77777777" w:rsidR="00E25F34" w:rsidRDefault="00E25F34" w:rsidP="009B6A88">
      <w:pPr>
        <w:rPr>
          <w:rFonts w:asciiTheme="majorHAnsi" w:hAnsiTheme="majorHAnsi" w:cstheme="majorHAnsi"/>
          <w:sz w:val="20"/>
          <w:szCs w:val="20"/>
        </w:rPr>
      </w:pPr>
    </w:p>
    <w:p w14:paraId="4A7E9868" w14:textId="77777777" w:rsidR="00E25F34" w:rsidRDefault="00E25F34" w:rsidP="009B6A88">
      <w:pPr>
        <w:rPr>
          <w:rFonts w:asciiTheme="majorHAnsi" w:hAnsiTheme="majorHAnsi" w:cstheme="majorHAnsi"/>
          <w:sz w:val="20"/>
          <w:szCs w:val="20"/>
        </w:rPr>
      </w:pPr>
    </w:p>
    <w:p w14:paraId="0AE36121" w14:textId="77777777" w:rsidR="00E25F34" w:rsidRDefault="00E25F34" w:rsidP="009B6A88">
      <w:pPr>
        <w:rPr>
          <w:rFonts w:asciiTheme="majorHAnsi" w:hAnsiTheme="majorHAnsi" w:cstheme="majorHAnsi"/>
          <w:sz w:val="20"/>
          <w:szCs w:val="20"/>
        </w:rPr>
      </w:pPr>
    </w:p>
    <w:p w14:paraId="5C4E9CB1" w14:textId="77777777" w:rsidR="00E25F34" w:rsidRDefault="00E25F34" w:rsidP="009B6A88">
      <w:pPr>
        <w:rPr>
          <w:rFonts w:asciiTheme="majorHAnsi" w:hAnsiTheme="majorHAnsi" w:cstheme="majorHAnsi"/>
          <w:sz w:val="20"/>
          <w:szCs w:val="20"/>
        </w:rPr>
      </w:pPr>
    </w:p>
    <w:p w14:paraId="370058B3" w14:textId="77777777" w:rsidR="00E25F34" w:rsidRDefault="00E25F34" w:rsidP="009B6A88">
      <w:pPr>
        <w:rPr>
          <w:rFonts w:asciiTheme="majorHAnsi" w:hAnsiTheme="majorHAnsi" w:cstheme="majorHAnsi"/>
          <w:sz w:val="20"/>
          <w:szCs w:val="20"/>
        </w:rPr>
      </w:pPr>
    </w:p>
    <w:p w14:paraId="73F52EF9" w14:textId="77777777" w:rsidR="00E25F34" w:rsidRDefault="00E25F34" w:rsidP="009B6A88">
      <w:pPr>
        <w:rPr>
          <w:rFonts w:asciiTheme="majorHAnsi" w:hAnsiTheme="majorHAnsi" w:cstheme="majorHAnsi"/>
          <w:sz w:val="20"/>
          <w:szCs w:val="20"/>
        </w:rPr>
      </w:pPr>
    </w:p>
    <w:p w14:paraId="53EF9CB6" w14:textId="77777777" w:rsidR="00E25F34" w:rsidRDefault="00E25F34" w:rsidP="009B6A88">
      <w:pPr>
        <w:rPr>
          <w:rFonts w:asciiTheme="majorHAnsi" w:hAnsiTheme="majorHAnsi" w:cstheme="majorHAnsi"/>
          <w:sz w:val="20"/>
          <w:szCs w:val="20"/>
        </w:rPr>
      </w:pPr>
    </w:p>
    <w:p w14:paraId="1F5B9FCA" w14:textId="77777777" w:rsidR="00E25F34" w:rsidRDefault="00E25F34" w:rsidP="009B6A88">
      <w:pPr>
        <w:rPr>
          <w:rFonts w:asciiTheme="majorHAnsi" w:hAnsiTheme="majorHAnsi" w:cstheme="majorHAnsi"/>
          <w:sz w:val="20"/>
          <w:szCs w:val="20"/>
        </w:rPr>
      </w:pPr>
    </w:p>
    <w:p w14:paraId="416DBBC1" w14:textId="77777777" w:rsidR="00E25F34" w:rsidRDefault="00E25F34" w:rsidP="009B6A88">
      <w:pPr>
        <w:rPr>
          <w:rFonts w:asciiTheme="majorHAnsi" w:hAnsiTheme="majorHAnsi" w:cstheme="majorHAnsi"/>
          <w:sz w:val="20"/>
          <w:szCs w:val="20"/>
        </w:rPr>
      </w:pPr>
    </w:p>
    <w:p w14:paraId="1552F6F1" w14:textId="190DCC92" w:rsidR="00E25F34" w:rsidRDefault="00E25F34" w:rsidP="009B6A88">
      <w:pPr>
        <w:rPr>
          <w:rFonts w:asciiTheme="majorHAnsi" w:hAnsiTheme="majorHAnsi" w:cstheme="majorHAnsi"/>
          <w:sz w:val="20"/>
          <w:szCs w:val="20"/>
        </w:rPr>
        <w:sectPr w:rsidR="00E25F34" w:rsidSect="00E25F34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5DB8BE7" w14:textId="62930D02" w:rsidR="009B6A88" w:rsidRDefault="009B6A88" w:rsidP="009B6A88">
      <w:pPr>
        <w:rPr>
          <w:rFonts w:asciiTheme="majorHAnsi" w:hAnsiTheme="majorHAnsi" w:cstheme="majorHAnsi"/>
          <w:sz w:val="20"/>
          <w:szCs w:val="20"/>
        </w:rPr>
      </w:pPr>
    </w:p>
    <w:p w14:paraId="5F8D01F4" w14:textId="77777777" w:rsidR="009B6A88" w:rsidRPr="009B6A88" w:rsidRDefault="009B6A88" w:rsidP="009B6A88">
      <w:pPr>
        <w:pStyle w:val="Heading1"/>
        <w:tabs>
          <w:tab w:val="clear" w:pos="567"/>
          <w:tab w:val="left" w:pos="0"/>
        </w:tabs>
        <w:ind w:left="-567" w:firstLine="0"/>
        <w:rPr>
          <w:rFonts w:asciiTheme="majorHAnsi" w:hAnsiTheme="majorHAnsi" w:cstheme="majorHAnsi"/>
          <w:b/>
          <w:bCs w:val="0"/>
          <w:sz w:val="24"/>
          <w:szCs w:val="24"/>
        </w:rPr>
      </w:pPr>
      <w:bookmarkStart w:id="0" w:name="_Toc531009574"/>
      <w:r w:rsidRPr="009B6A88">
        <w:rPr>
          <w:rFonts w:asciiTheme="majorHAnsi" w:hAnsiTheme="majorHAnsi" w:cstheme="majorHAnsi"/>
          <w:b/>
          <w:bCs w:val="0"/>
          <w:sz w:val="24"/>
          <w:szCs w:val="24"/>
        </w:rPr>
        <w:lastRenderedPageBreak/>
        <w:t>Purpose and Scope</w:t>
      </w:r>
      <w:bookmarkEnd w:id="0"/>
    </w:p>
    <w:p w14:paraId="3F90D438" w14:textId="2911BE55" w:rsidR="009B6A88" w:rsidRPr="009C0881" w:rsidRDefault="009B6A88" w:rsidP="009B6A88">
      <w:pPr>
        <w:ind w:left="-567"/>
        <w:rPr>
          <w:rFonts w:asciiTheme="majorHAnsi" w:hAnsiTheme="majorHAnsi" w:cstheme="majorHAnsi"/>
          <w:sz w:val="20"/>
          <w:szCs w:val="20"/>
        </w:rPr>
      </w:pPr>
      <w:r w:rsidRPr="009C0881">
        <w:rPr>
          <w:rFonts w:asciiTheme="majorHAnsi" w:hAnsiTheme="majorHAnsi" w:cstheme="majorHAnsi"/>
          <w:color w:val="000000"/>
          <w:sz w:val="20"/>
          <w:szCs w:val="20"/>
        </w:rPr>
        <w:t xml:space="preserve">The Purpose of this performance testing </w:t>
      </w:r>
      <w:r w:rsidR="002246F3" w:rsidRPr="009C0881">
        <w:rPr>
          <w:rFonts w:asciiTheme="majorHAnsi" w:hAnsiTheme="majorHAnsi" w:cstheme="majorHAnsi"/>
          <w:color w:val="000000"/>
          <w:sz w:val="20"/>
          <w:szCs w:val="20"/>
        </w:rPr>
        <w:t>assessment</w:t>
      </w:r>
      <w:r w:rsidRPr="009C0881">
        <w:rPr>
          <w:rFonts w:asciiTheme="majorHAnsi" w:hAnsiTheme="majorHAnsi" w:cstheme="majorHAnsi"/>
          <w:color w:val="000000"/>
          <w:sz w:val="20"/>
          <w:szCs w:val="20"/>
        </w:rPr>
        <w:t xml:space="preserve"> is to provide the business and technology stakeholders,</w:t>
      </w:r>
      <w:r w:rsidRPr="009C0881">
        <w:rPr>
          <w:rFonts w:asciiTheme="majorHAnsi" w:hAnsiTheme="majorHAnsi" w:cstheme="majorHAnsi"/>
          <w:noProof/>
          <w:color w:val="000000"/>
          <w:sz w:val="20"/>
          <w:szCs w:val="20"/>
        </w:rPr>
        <w:t xml:space="preserve"> enough</w:t>
      </w:r>
      <w:r w:rsidRPr="009C0881">
        <w:rPr>
          <w:rFonts w:asciiTheme="majorHAnsi" w:hAnsiTheme="majorHAnsi" w:cstheme="majorHAnsi"/>
          <w:color w:val="000000"/>
          <w:sz w:val="20"/>
          <w:szCs w:val="20"/>
        </w:rPr>
        <w:t xml:space="preserve"> information in terms of </w:t>
      </w:r>
      <w:r w:rsidR="002246F3" w:rsidRPr="009C0881">
        <w:rPr>
          <w:rFonts w:asciiTheme="majorHAnsi" w:hAnsiTheme="majorHAnsi" w:cstheme="majorHAnsi"/>
          <w:color w:val="000000"/>
          <w:sz w:val="20"/>
          <w:szCs w:val="20"/>
        </w:rPr>
        <w:t>API</w:t>
      </w:r>
      <w:r w:rsidR="009C0881" w:rsidRPr="009C0881">
        <w:rPr>
          <w:rFonts w:asciiTheme="majorHAnsi" w:hAnsiTheme="majorHAnsi" w:cstheme="majorHAnsi"/>
          <w:color w:val="000000"/>
          <w:sz w:val="20"/>
          <w:szCs w:val="20"/>
        </w:rPr>
        <w:t>’s</w:t>
      </w:r>
      <w:r w:rsidR="002246F3" w:rsidRPr="009C0881">
        <w:rPr>
          <w:rFonts w:asciiTheme="majorHAnsi" w:hAnsiTheme="majorHAnsi" w:cstheme="majorHAnsi"/>
          <w:color w:val="000000"/>
          <w:sz w:val="20"/>
          <w:szCs w:val="20"/>
        </w:rPr>
        <w:t xml:space="preserve"> </w:t>
      </w:r>
      <w:r w:rsidRPr="009C0881">
        <w:rPr>
          <w:rFonts w:asciiTheme="majorHAnsi" w:hAnsiTheme="majorHAnsi" w:cstheme="majorHAnsi"/>
          <w:color w:val="000000"/>
          <w:sz w:val="20"/>
          <w:szCs w:val="20"/>
        </w:rPr>
        <w:t xml:space="preserve">performance, scalability &amp; availability under the </w:t>
      </w:r>
      <w:r w:rsidRPr="009C0881">
        <w:rPr>
          <w:rFonts w:asciiTheme="majorHAnsi" w:hAnsiTheme="majorHAnsi" w:cstheme="majorHAnsi"/>
          <w:noProof/>
          <w:color w:val="000000"/>
          <w:sz w:val="20"/>
          <w:szCs w:val="20"/>
        </w:rPr>
        <w:t>production-like</w:t>
      </w:r>
      <w:r w:rsidRPr="009C0881">
        <w:rPr>
          <w:rFonts w:asciiTheme="majorHAnsi" w:hAnsiTheme="majorHAnsi" w:cstheme="majorHAnsi"/>
          <w:color w:val="000000"/>
          <w:sz w:val="20"/>
          <w:szCs w:val="20"/>
        </w:rPr>
        <w:t xml:space="preserve"> scenario. Performance testing activity is to assess the performance of </w:t>
      </w:r>
      <w:r w:rsidR="009C0881" w:rsidRPr="009C0881">
        <w:rPr>
          <w:rFonts w:asciiTheme="majorHAnsi" w:hAnsiTheme="majorHAnsi" w:cstheme="majorHAnsi"/>
          <w:color w:val="000000"/>
          <w:sz w:val="20"/>
          <w:szCs w:val="20"/>
        </w:rPr>
        <w:t>Category API</w:t>
      </w:r>
      <w:r w:rsidRPr="009C0881">
        <w:rPr>
          <w:rFonts w:asciiTheme="majorHAnsi" w:hAnsiTheme="majorHAnsi" w:cstheme="majorHAnsi"/>
          <w:color w:val="000000"/>
          <w:sz w:val="20"/>
          <w:szCs w:val="20"/>
        </w:rPr>
        <w:t>.</w:t>
      </w:r>
    </w:p>
    <w:p w14:paraId="322A355F" w14:textId="77777777" w:rsidR="009B6A88" w:rsidRPr="009B6A88" w:rsidRDefault="009B6A88" w:rsidP="009B6A88">
      <w:pPr>
        <w:pStyle w:val="Heading2"/>
        <w:ind w:left="-567" w:firstLine="0"/>
        <w:rPr>
          <w:rFonts w:asciiTheme="majorHAnsi" w:hAnsiTheme="majorHAnsi" w:cstheme="majorHAnsi"/>
          <w:b/>
          <w:bCs/>
          <w:sz w:val="24"/>
          <w:szCs w:val="24"/>
        </w:rPr>
      </w:pPr>
      <w:bookmarkStart w:id="1" w:name="_Toc531009575"/>
      <w:r w:rsidRPr="009B6A88">
        <w:rPr>
          <w:rFonts w:asciiTheme="majorHAnsi" w:hAnsiTheme="majorHAnsi" w:cstheme="majorHAnsi"/>
          <w:b/>
          <w:bCs/>
          <w:sz w:val="24"/>
          <w:szCs w:val="24"/>
        </w:rPr>
        <w:t>Objective</w:t>
      </w:r>
      <w:bookmarkEnd w:id="1"/>
    </w:p>
    <w:p w14:paraId="184E4CDD" w14:textId="06B18A21" w:rsidR="009B6A88" w:rsidRPr="009C0881" w:rsidRDefault="009B6A88" w:rsidP="009B6A88">
      <w:pPr>
        <w:ind w:left="-567"/>
        <w:rPr>
          <w:rFonts w:asciiTheme="majorHAnsi" w:hAnsiTheme="majorHAnsi" w:cstheme="majorHAnsi"/>
          <w:color w:val="000000"/>
          <w:sz w:val="20"/>
          <w:szCs w:val="20"/>
        </w:rPr>
      </w:pPr>
      <w:r w:rsidRPr="009C0881">
        <w:rPr>
          <w:rFonts w:asciiTheme="majorHAnsi" w:hAnsiTheme="majorHAnsi" w:cstheme="majorHAnsi"/>
          <w:color w:val="000000"/>
          <w:sz w:val="20"/>
          <w:szCs w:val="20"/>
        </w:rPr>
        <w:t xml:space="preserve">The objective behind the performance testing of </w:t>
      </w:r>
      <w:r w:rsidR="009C0881" w:rsidRPr="009C0881">
        <w:rPr>
          <w:rFonts w:asciiTheme="majorHAnsi" w:hAnsiTheme="majorHAnsi" w:cstheme="majorHAnsi"/>
          <w:color w:val="000000"/>
          <w:sz w:val="20"/>
          <w:szCs w:val="20"/>
        </w:rPr>
        <w:t>Category API</w:t>
      </w:r>
      <w:r w:rsidRPr="009C0881">
        <w:rPr>
          <w:rFonts w:asciiTheme="majorHAnsi" w:hAnsiTheme="majorHAnsi" w:cstheme="majorHAnsi"/>
          <w:color w:val="000000"/>
          <w:sz w:val="20"/>
          <w:szCs w:val="20"/>
        </w:rPr>
        <w:t xml:space="preserve"> is to assess the application performance under the production like scenario and measure it against the pre-defined sets of </w:t>
      </w:r>
      <w:r w:rsidR="009C0881" w:rsidRPr="009C0881">
        <w:rPr>
          <w:rFonts w:asciiTheme="majorHAnsi" w:hAnsiTheme="majorHAnsi" w:cstheme="majorHAnsi"/>
          <w:color w:val="000000"/>
          <w:sz w:val="20"/>
          <w:szCs w:val="20"/>
        </w:rPr>
        <w:t xml:space="preserve">non-functional </w:t>
      </w:r>
      <w:r w:rsidRPr="009C0881">
        <w:rPr>
          <w:rFonts w:asciiTheme="majorHAnsi" w:hAnsiTheme="majorHAnsi" w:cstheme="majorHAnsi"/>
          <w:noProof/>
          <w:color w:val="000000"/>
          <w:sz w:val="20"/>
          <w:szCs w:val="20"/>
        </w:rPr>
        <w:t>requirement</w:t>
      </w:r>
      <w:r w:rsidRPr="009C0881">
        <w:rPr>
          <w:rFonts w:asciiTheme="majorHAnsi" w:hAnsiTheme="majorHAnsi" w:cstheme="majorHAnsi"/>
          <w:color w:val="000000"/>
          <w:sz w:val="20"/>
          <w:szCs w:val="20"/>
        </w:rPr>
        <w:t xml:space="preserve"> </w:t>
      </w:r>
      <w:r w:rsidR="009A15FE" w:rsidRPr="009C0881">
        <w:rPr>
          <w:rFonts w:asciiTheme="majorHAnsi" w:hAnsiTheme="majorHAnsi" w:cstheme="majorHAnsi"/>
          <w:color w:val="000000"/>
          <w:sz w:val="20"/>
          <w:szCs w:val="20"/>
        </w:rPr>
        <w:t>criteria</w:t>
      </w:r>
      <w:r w:rsidR="009A15FE">
        <w:rPr>
          <w:rFonts w:asciiTheme="majorHAnsi" w:hAnsiTheme="majorHAnsi" w:cstheme="majorHAnsi"/>
          <w:color w:val="000000"/>
          <w:sz w:val="20"/>
          <w:szCs w:val="20"/>
        </w:rPr>
        <w:t>’s</w:t>
      </w:r>
      <w:r w:rsidRPr="009C0881">
        <w:rPr>
          <w:rFonts w:asciiTheme="majorHAnsi" w:hAnsiTheme="majorHAnsi" w:cstheme="majorHAnsi"/>
          <w:color w:val="000000"/>
          <w:sz w:val="20"/>
          <w:szCs w:val="20"/>
        </w:rPr>
        <w:t>. The high-level requirements include,</w:t>
      </w:r>
    </w:p>
    <w:p w14:paraId="0B5251A9" w14:textId="70136D20" w:rsidR="009C0881" w:rsidRPr="009C0881" w:rsidRDefault="009C0881" w:rsidP="009B6A88">
      <w:pPr>
        <w:ind w:left="-567"/>
        <w:rPr>
          <w:rFonts w:asciiTheme="majorHAnsi" w:hAnsiTheme="majorHAnsi" w:cstheme="majorHAnsi"/>
          <w:color w:val="000000"/>
          <w:sz w:val="20"/>
          <w:szCs w:val="20"/>
        </w:rPr>
      </w:pPr>
    </w:p>
    <w:tbl>
      <w:tblPr>
        <w:tblW w:w="9016" w:type="dxa"/>
        <w:tblInd w:w="-461" w:type="dxa"/>
        <w:tblLook w:val="04A0" w:firstRow="1" w:lastRow="0" w:firstColumn="1" w:lastColumn="0" w:noHBand="0" w:noVBand="1"/>
      </w:tblPr>
      <w:tblGrid>
        <w:gridCol w:w="882"/>
        <w:gridCol w:w="8134"/>
      </w:tblGrid>
      <w:tr w:rsidR="009C0881" w:rsidRPr="009C0881" w14:paraId="3AC9A235" w14:textId="77777777" w:rsidTr="009A15FE">
        <w:trPr>
          <w:trHeight w:val="320"/>
        </w:trPr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B5B6D94" w14:textId="77777777" w:rsidR="009C0881" w:rsidRPr="009C0881" w:rsidRDefault="009C0881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  <w:r w:rsidRPr="009C0881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NFR #</w:t>
            </w:r>
          </w:p>
        </w:tc>
        <w:tc>
          <w:tcPr>
            <w:tcW w:w="8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D87B8CE" w14:textId="77777777" w:rsidR="009C0881" w:rsidRPr="009C0881" w:rsidRDefault="009C0881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  <w:r w:rsidRPr="009C0881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</w:tr>
      <w:tr w:rsidR="009C0881" w:rsidRPr="009C0881" w14:paraId="537C866D" w14:textId="77777777" w:rsidTr="009A15FE">
        <w:trPr>
          <w:trHeight w:val="320"/>
        </w:trPr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0B041" w14:textId="77777777" w:rsidR="009C0881" w:rsidRPr="009C0881" w:rsidRDefault="009C0881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9C088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NFR-01</w:t>
            </w:r>
          </w:p>
        </w:tc>
        <w:tc>
          <w:tcPr>
            <w:tcW w:w="8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6A81E" w14:textId="12570EC1" w:rsidR="009C0881" w:rsidRPr="009C0881" w:rsidRDefault="009C0881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9C088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Test should support 5 Vusers (Threads) i.e. half the count of Category IDs shared in Test Data</w:t>
            </w:r>
          </w:p>
        </w:tc>
      </w:tr>
      <w:tr w:rsidR="009C0881" w:rsidRPr="009C0881" w14:paraId="12743138" w14:textId="77777777" w:rsidTr="009A15FE">
        <w:trPr>
          <w:trHeight w:val="320"/>
        </w:trPr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DE36E" w14:textId="77777777" w:rsidR="009C0881" w:rsidRPr="009C0881" w:rsidRDefault="009C0881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9C088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NFR-02</w:t>
            </w:r>
          </w:p>
        </w:tc>
        <w:tc>
          <w:tcPr>
            <w:tcW w:w="8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AD903" w14:textId="77777777" w:rsidR="009C0881" w:rsidRPr="009C0881" w:rsidRDefault="009C0881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9C088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The test should ramp up at one VUser (Thread) per second</w:t>
            </w:r>
          </w:p>
        </w:tc>
      </w:tr>
      <w:tr w:rsidR="009C0881" w:rsidRPr="009C0881" w14:paraId="2CEDBE9D" w14:textId="77777777" w:rsidTr="009A15FE">
        <w:trPr>
          <w:trHeight w:val="320"/>
        </w:trPr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0DEC1" w14:textId="77777777" w:rsidR="009C0881" w:rsidRPr="009C0881" w:rsidRDefault="009C0881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9C088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NFR-03</w:t>
            </w:r>
          </w:p>
        </w:tc>
        <w:tc>
          <w:tcPr>
            <w:tcW w:w="8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E486F" w14:textId="77777777" w:rsidR="009C0881" w:rsidRPr="009C0881" w:rsidRDefault="009C0881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9C088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Test should achieve 10 API calls in total for the 1-minute Steady State duration</w:t>
            </w:r>
          </w:p>
        </w:tc>
      </w:tr>
      <w:tr w:rsidR="009C0881" w:rsidRPr="009C0881" w14:paraId="31EAD800" w14:textId="77777777" w:rsidTr="009A15FE">
        <w:trPr>
          <w:trHeight w:val="320"/>
        </w:trPr>
        <w:tc>
          <w:tcPr>
            <w:tcW w:w="8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66347" w14:textId="77777777" w:rsidR="009C0881" w:rsidRPr="009C0881" w:rsidRDefault="009C0881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9C088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NFR-04</w:t>
            </w:r>
          </w:p>
        </w:tc>
        <w:tc>
          <w:tcPr>
            <w:tcW w:w="8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B7741" w14:textId="77777777" w:rsidR="009C0881" w:rsidRPr="009C0881" w:rsidRDefault="009C0881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9C088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 percent of the times the API is expected to perform within 500 ms</w:t>
            </w:r>
          </w:p>
        </w:tc>
      </w:tr>
    </w:tbl>
    <w:p w14:paraId="344E4F53" w14:textId="77777777" w:rsidR="009C0881" w:rsidRPr="009C0881" w:rsidRDefault="009C0881" w:rsidP="009B6A88">
      <w:pPr>
        <w:ind w:left="-567"/>
        <w:rPr>
          <w:rFonts w:asciiTheme="majorHAnsi" w:hAnsiTheme="majorHAnsi" w:cstheme="majorHAnsi"/>
          <w:color w:val="000000"/>
          <w:sz w:val="20"/>
          <w:szCs w:val="20"/>
        </w:rPr>
      </w:pPr>
    </w:p>
    <w:p w14:paraId="0DF9FA98" w14:textId="668E932D" w:rsidR="00CD3D55" w:rsidRPr="00CD3D55" w:rsidRDefault="009B6A88" w:rsidP="00CD3D55">
      <w:pPr>
        <w:pStyle w:val="Heading2"/>
        <w:ind w:left="-567" w:firstLine="0"/>
        <w:rPr>
          <w:rFonts w:asciiTheme="majorHAnsi" w:hAnsiTheme="majorHAnsi" w:cstheme="majorHAnsi"/>
          <w:b/>
          <w:bCs/>
          <w:sz w:val="24"/>
          <w:szCs w:val="24"/>
        </w:rPr>
      </w:pPr>
      <w:bookmarkStart w:id="2" w:name="_Toc531009576"/>
      <w:r w:rsidRPr="009B6A88">
        <w:rPr>
          <w:rFonts w:asciiTheme="majorHAnsi" w:hAnsiTheme="majorHAnsi" w:cstheme="majorHAnsi"/>
          <w:b/>
          <w:bCs/>
          <w:sz w:val="24"/>
          <w:szCs w:val="24"/>
        </w:rPr>
        <w:t>Executive Summary</w:t>
      </w:r>
      <w:bookmarkEnd w:id="2"/>
    </w:p>
    <w:tbl>
      <w:tblPr>
        <w:tblW w:w="7622" w:type="dxa"/>
        <w:tblInd w:w="-431" w:type="dxa"/>
        <w:tblLook w:val="04A0" w:firstRow="1" w:lastRow="0" w:firstColumn="1" w:lastColumn="0" w:noHBand="0" w:noVBand="1"/>
      </w:tblPr>
      <w:tblGrid>
        <w:gridCol w:w="6322"/>
        <w:gridCol w:w="1300"/>
      </w:tblGrid>
      <w:tr w:rsidR="00AF4352" w14:paraId="33672F4B" w14:textId="77777777" w:rsidTr="00AF4352">
        <w:trPr>
          <w:trHeight w:val="320"/>
        </w:trPr>
        <w:tc>
          <w:tcPr>
            <w:tcW w:w="6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8CA8F64" w14:textId="4E73AFAA" w:rsidR="00AF4352" w:rsidRPr="00AF4352" w:rsidRDefault="00AF4352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  <w:r w:rsidRPr="00AF4352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Performance Evaluation Outcome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DEBA008" w14:textId="1ABCDC32" w:rsidR="00AF4352" w:rsidRPr="00AF4352" w:rsidRDefault="00AF4352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 xml:space="preserve">Overall </w:t>
            </w:r>
            <w:r w:rsidRPr="00AF4352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Status</w:t>
            </w:r>
          </w:p>
        </w:tc>
      </w:tr>
      <w:tr w:rsidR="00AF4352" w14:paraId="37B5FA3A" w14:textId="77777777" w:rsidTr="00AF4352">
        <w:trPr>
          <w:trHeight w:val="320"/>
        </w:trPr>
        <w:tc>
          <w:tcPr>
            <w:tcW w:w="6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DF07D" w14:textId="478E9944" w:rsidR="00AF4352" w:rsidRPr="00AF4352" w:rsidRDefault="00AF4352" w:rsidP="00AF4352">
            <w:pPr>
              <w:pStyle w:val="ListParagraph"/>
              <w:numPr>
                <w:ilvl w:val="0"/>
                <w:numId w:val="10"/>
              </w:numPr>
              <w:ind w:left="319" w:hanging="218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AF435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Performance evaluation failed to meet NFR-04</w:t>
            </w:r>
            <w:r w:rsidR="000138A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.</w:t>
            </w:r>
            <w:r w:rsidRPr="00AF435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API response time @90 percentile</w:t>
            </w:r>
            <w:r w:rsidR="000138A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,</w:t>
            </w:r>
            <w:r w:rsidRPr="00AF435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breached the </w:t>
            </w:r>
            <w:r w:rsidR="000138A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response time limit of 500 ms</w:t>
            </w:r>
            <w:r w:rsidRPr="00AF435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.</w:t>
            </w:r>
          </w:p>
          <w:p w14:paraId="188E28AA" w14:textId="006924D6" w:rsidR="00AF4352" w:rsidRPr="00AF4352" w:rsidRDefault="00AF4352" w:rsidP="00AF4352">
            <w:pPr>
              <w:pStyle w:val="ListParagraph"/>
              <w:numPr>
                <w:ilvl w:val="0"/>
                <w:numId w:val="10"/>
              </w:numPr>
              <w:ind w:left="319" w:hanging="218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AF435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3 out of 4 non-functional requirements successfully met the goal.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20BAC220" w14:textId="77777777" w:rsidR="00AF4352" w:rsidRPr="00AF4352" w:rsidRDefault="00AF4352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AF435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 </w:t>
            </w:r>
          </w:p>
        </w:tc>
      </w:tr>
    </w:tbl>
    <w:p w14:paraId="592AADDB" w14:textId="77777777" w:rsidR="00AF4352" w:rsidRDefault="00AF4352" w:rsidP="00CD3D55">
      <w:pPr>
        <w:ind w:left="-567"/>
        <w:rPr>
          <w:rFonts w:asciiTheme="majorHAnsi" w:hAnsiTheme="majorHAnsi" w:cstheme="majorHAnsi"/>
          <w:sz w:val="20"/>
          <w:szCs w:val="20"/>
          <w:lang w:val="en-AU" w:eastAsia="en-US"/>
        </w:rPr>
      </w:pPr>
    </w:p>
    <w:p w14:paraId="16387BCD" w14:textId="1CEB2B59" w:rsidR="00AF4352" w:rsidRDefault="005C6F35" w:rsidP="005C6F35">
      <w:pPr>
        <w:ind w:left="-426"/>
        <w:rPr>
          <w:rFonts w:asciiTheme="majorHAnsi" w:hAnsiTheme="majorHAnsi" w:cstheme="majorHAnsi"/>
          <w:sz w:val="20"/>
          <w:szCs w:val="20"/>
          <w:lang w:val="en-AU" w:eastAsia="en-US"/>
        </w:rPr>
      </w:pPr>
      <w:r w:rsidRPr="005C6F35">
        <w:rPr>
          <w:rFonts w:asciiTheme="majorHAnsi" w:hAnsiTheme="majorHAnsi" w:cstheme="majorHAnsi"/>
          <w:noProof/>
          <w:sz w:val="20"/>
          <w:szCs w:val="20"/>
          <w:lang w:val="en-AU" w:eastAsia="en-US"/>
        </w:rPr>
        <w:drawing>
          <wp:inline distT="0" distB="0" distL="0" distR="0" wp14:anchorId="04EAA511" wp14:editId="636EFD55">
            <wp:extent cx="2158584" cy="382975"/>
            <wp:effectExtent l="0" t="0" r="63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6371" cy="4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3086" w14:textId="77777777" w:rsidR="00AF4352" w:rsidRDefault="00AF4352" w:rsidP="00CD3D55">
      <w:pPr>
        <w:ind w:left="-567"/>
        <w:rPr>
          <w:rFonts w:asciiTheme="majorHAnsi" w:hAnsiTheme="majorHAnsi" w:cstheme="majorHAnsi"/>
          <w:sz w:val="20"/>
          <w:szCs w:val="20"/>
          <w:lang w:val="en-AU" w:eastAsia="en-US"/>
        </w:rPr>
      </w:pPr>
    </w:p>
    <w:p w14:paraId="1828A3E0" w14:textId="33088EA5" w:rsidR="00CD3D55" w:rsidRPr="00CD3D55" w:rsidRDefault="00AF4352" w:rsidP="00CD3D55">
      <w:pPr>
        <w:ind w:left="-567"/>
        <w:rPr>
          <w:rFonts w:asciiTheme="majorHAnsi" w:hAnsiTheme="majorHAnsi" w:cstheme="majorHAnsi"/>
          <w:sz w:val="20"/>
          <w:szCs w:val="20"/>
          <w:lang w:val="en-AU" w:eastAsia="en-US"/>
        </w:rPr>
      </w:pPr>
      <w:r>
        <w:rPr>
          <w:rFonts w:asciiTheme="majorHAnsi" w:hAnsiTheme="majorHAnsi" w:cstheme="majorHAnsi"/>
          <w:sz w:val="20"/>
          <w:szCs w:val="20"/>
          <w:lang w:val="en-AU" w:eastAsia="en-US"/>
        </w:rPr>
        <w:t>NFR wise details</w:t>
      </w:r>
      <w:r w:rsidR="00CD3D55" w:rsidRPr="00CD3D55">
        <w:rPr>
          <w:rFonts w:asciiTheme="majorHAnsi" w:hAnsiTheme="majorHAnsi" w:cstheme="majorHAnsi"/>
          <w:sz w:val="20"/>
          <w:szCs w:val="20"/>
          <w:lang w:val="en-AU" w:eastAsia="en-US"/>
        </w:rPr>
        <w:t>,</w:t>
      </w:r>
    </w:p>
    <w:p w14:paraId="047359F3" w14:textId="77777777" w:rsidR="00CD3D55" w:rsidRPr="00CD3D55" w:rsidRDefault="00CD3D55" w:rsidP="00CD3D55">
      <w:pPr>
        <w:rPr>
          <w:lang w:val="en-AU" w:eastAsia="en-US"/>
        </w:rPr>
      </w:pPr>
    </w:p>
    <w:tbl>
      <w:tblPr>
        <w:tblW w:w="977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852"/>
        <w:gridCol w:w="3827"/>
        <w:gridCol w:w="4252"/>
        <w:gridCol w:w="839"/>
      </w:tblGrid>
      <w:tr w:rsidR="00304C6F" w:rsidRPr="00AA72FB" w14:paraId="1F515C5D" w14:textId="77777777" w:rsidTr="009A15FE">
        <w:trPr>
          <w:trHeight w:val="320"/>
        </w:trPr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25F2917" w14:textId="77777777" w:rsidR="00AA72FB" w:rsidRPr="00AA72FB" w:rsidRDefault="00AA72F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  <w:r w:rsidRPr="00AA72FB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NFR #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7B84102" w14:textId="77777777" w:rsidR="00AA72FB" w:rsidRPr="00AA72FB" w:rsidRDefault="00AA72F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  <w:r w:rsidRPr="00AA72FB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4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2A2A18C" w14:textId="77777777" w:rsidR="00AA72FB" w:rsidRPr="00AA72FB" w:rsidRDefault="00AA72F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  <w:r w:rsidRPr="00AA72FB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Outcome</w:t>
            </w:r>
          </w:p>
        </w:tc>
        <w:tc>
          <w:tcPr>
            <w:tcW w:w="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41C5E11" w14:textId="77777777" w:rsidR="00AA72FB" w:rsidRPr="00AA72FB" w:rsidRDefault="00AA72FB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  <w:r w:rsidRPr="00AA72FB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Status</w:t>
            </w:r>
          </w:p>
        </w:tc>
      </w:tr>
      <w:tr w:rsidR="00304C6F" w:rsidRPr="00AA72FB" w14:paraId="0F574C37" w14:textId="77777777" w:rsidTr="009A15FE">
        <w:trPr>
          <w:trHeight w:val="320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11961" w14:textId="77777777" w:rsidR="00AA72FB" w:rsidRPr="00AA72FB" w:rsidRDefault="00AA72FB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NFR-01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75D8E" w14:textId="77777777" w:rsidR="00AA72FB" w:rsidRPr="00AA72FB" w:rsidRDefault="00AA72FB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Test should support Vusers (Threads) half the count of Category IDs shared in Test Data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CD6B9" w14:textId="4F2A14D5" w:rsidR="00AA72FB" w:rsidRPr="00AA72FB" w:rsidRDefault="00AA72FB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Test was designed to support 5 Vusers (Threads), refer </w:t>
            </w:r>
            <w:r w:rsidR="009A15FE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Test Graph - </w:t>
            </w:r>
            <w:r w:rsidR="00304C6F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snapshot1</w:t>
            </w:r>
            <w:r w:rsidR="009A15FE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section</w:t>
            </w:r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for more details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6C262B48" w14:textId="63708B1D" w:rsidR="00AA72FB" w:rsidRPr="00304C6F" w:rsidRDefault="00AA72FB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highlight w:val="green"/>
              </w:rPr>
            </w:pPr>
          </w:p>
        </w:tc>
      </w:tr>
      <w:tr w:rsidR="00304C6F" w:rsidRPr="00AA72FB" w14:paraId="450E134F" w14:textId="77777777" w:rsidTr="009A15FE">
        <w:trPr>
          <w:trHeight w:val="320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3928E" w14:textId="77777777" w:rsidR="00AA72FB" w:rsidRPr="00AA72FB" w:rsidRDefault="00AA72FB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NFR-02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A0A62" w14:textId="77777777" w:rsidR="00AA72FB" w:rsidRPr="00AA72FB" w:rsidRDefault="00AA72FB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The test should ramp up at one VUser (Thread) per second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D1F4D" w14:textId="1FA95175" w:rsidR="00AA72FB" w:rsidRPr="00AA72FB" w:rsidRDefault="00AA72FB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Test was designed to ramp up 1 </w:t>
            </w:r>
            <w:proofErr w:type="spellStart"/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Vuser</w:t>
            </w:r>
            <w:proofErr w:type="spellEnd"/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(thread) per second</w:t>
            </w:r>
            <w:r w:rsidR="00304C6F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, </w:t>
            </w:r>
            <w:r w:rsidR="00304C6F"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refer </w:t>
            </w:r>
            <w:r w:rsidR="009A15FE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Test Graph - snapshot1 section</w:t>
            </w:r>
            <w:r w:rsidR="009A15FE"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  <w:r w:rsidR="00304C6F"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for more details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3FC6B4AC" w14:textId="6F95BDA9" w:rsidR="00AA72FB" w:rsidRPr="00304C6F" w:rsidRDefault="00AA72FB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highlight w:val="green"/>
              </w:rPr>
            </w:pPr>
          </w:p>
        </w:tc>
      </w:tr>
      <w:tr w:rsidR="00304C6F" w:rsidRPr="00AA72FB" w14:paraId="29D12F22" w14:textId="77777777" w:rsidTr="009A15FE">
        <w:trPr>
          <w:trHeight w:val="320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79BF5" w14:textId="77777777" w:rsidR="00AA72FB" w:rsidRPr="00AA72FB" w:rsidRDefault="00AA72FB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NFR-03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6F32C" w14:textId="77777777" w:rsidR="00AA72FB" w:rsidRPr="00AA72FB" w:rsidRDefault="00AA72FB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Test should achieve 10 API calls in total for the 1-minute Steady State duration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BD1C7" w14:textId="29A2DF91" w:rsidR="00AA72FB" w:rsidRPr="00AA72FB" w:rsidRDefault="00AA72FB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Test has achieved 10 API call</w:t>
            </w:r>
            <w:r w:rsidR="000138A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s</w:t>
            </w:r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in a steady state duration of 1 minute</w:t>
            </w:r>
            <w:r w:rsidR="00304C6F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, </w:t>
            </w:r>
            <w:r w:rsidR="009A15FE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refer Test Analysis section </w:t>
            </w:r>
            <w:r w:rsidR="00304C6F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for more details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4E0B7D42" w14:textId="5E99EC56" w:rsidR="00AA72FB" w:rsidRPr="00304C6F" w:rsidRDefault="00AA72FB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highlight w:val="green"/>
              </w:rPr>
            </w:pPr>
          </w:p>
        </w:tc>
      </w:tr>
      <w:tr w:rsidR="00304C6F" w:rsidRPr="00AA72FB" w14:paraId="03E642FC" w14:textId="77777777" w:rsidTr="00AF4352">
        <w:trPr>
          <w:trHeight w:val="320"/>
        </w:trPr>
        <w:tc>
          <w:tcPr>
            <w:tcW w:w="8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A033E" w14:textId="77777777" w:rsidR="00AA72FB" w:rsidRPr="00AA72FB" w:rsidRDefault="00AA72FB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NFR-04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B3DD5" w14:textId="77777777" w:rsidR="00AA72FB" w:rsidRPr="00AA72FB" w:rsidRDefault="00AA72FB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 percent of the times the API is expected to perform within 500 ms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00C30" w14:textId="5C1F04EA" w:rsidR="00AA72FB" w:rsidRPr="00AA72FB" w:rsidRDefault="00AA72FB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90 percentile response time for the API is</w:t>
            </w:r>
            <w:r w:rsidR="00AF4352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greater</w:t>
            </w:r>
            <w:r w:rsidRPr="00AA72FB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than 500ms</w:t>
            </w:r>
            <w:r w:rsidR="00304C6F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, refer response time table for more details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center"/>
            <w:hideMark/>
          </w:tcPr>
          <w:p w14:paraId="2510785D" w14:textId="520C8777" w:rsidR="00AA72FB" w:rsidRPr="00304C6F" w:rsidRDefault="00AA72FB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  <w:highlight w:val="green"/>
              </w:rPr>
            </w:pPr>
          </w:p>
        </w:tc>
      </w:tr>
    </w:tbl>
    <w:p w14:paraId="6318C351" w14:textId="686781EF" w:rsidR="00AA72FB" w:rsidRDefault="00AA72FB" w:rsidP="00AA72FB">
      <w:pPr>
        <w:rPr>
          <w:lang w:val="en-AU" w:eastAsia="en-US"/>
        </w:rPr>
      </w:pPr>
    </w:p>
    <w:p w14:paraId="65F099DE" w14:textId="3F69E8AA" w:rsidR="000138AB" w:rsidRDefault="000138AB" w:rsidP="000138AB">
      <w:pPr>
        <w:ind w:left="-426"/>
        <w:rPr>
          <w:lang w:val="en-AU" w:eastAsia="en-US"/>
        </w:rPr>
      </w:pPr>
      <w:r w:rsidRPr="000138AB">
        <w:rPr>
          <w:noProof/>
          <w:lang w:val="en-AU" w:eastAsia="en-US"/>
        </w:rPr>
        <w:drawing>
          <wp:inline distT="0" distB="0" distL="0" distR="0" wp14:anchorId="5D0FA736" wp14:editId="6FCABCEE">
            <wp:extent cx="1723869" cy="306790"/>
            <wp:effectExtent l="0" t="0" r="381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700" cy="32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04C4" w14:textId="33F99273" w:rsidR="00CF06AE" w:rsidRDefault="00CF06AE" w:rsidP="00837941">
      <w:pPr>
        <w:ind w:left="-426"/>
        <w:rPr>
          <w:lang w:val="en-AU" w:eastAsia="en-US"/>
        </w:rPr>
      </w:pPr>
    </w:p>
    <w:p w14:paraId="08742730" w14:textId="6B101502" w:rsidR="005C6F35" w:rsidRDefault="005C6F35" w:rsidP="00837941">
      <w:pPr>
        <w:ind w:left="-426"/>
        <w:rPr>
          <w:lang w:val="en-AU" w:eastAsia="en-US"/>
        </w:rPr>
      </w:pPr>
    </w:p>
    <w:p w14:paraId="6302CCE2" w14:textId="7D7AEE50" w:rsidR="005C6F35" w:rsidRDefault="005C6F35" w:rsidP="00837941">
      <w:pPr>
        <w:ind w:left="-426"/>
        <w:rPr>
          <w:lang w:val="en-AU" w:eastAsia="en-US"/>
        </w:rPr>
      </w:pPr>
    </w:p>
    <w:p w14:paraId="701568B3" w14:textId="005E7BC4" w:rsidR="005C6F35" w:rsidRDefault="005C6F35" w:rsidP="00837941">
      <w:pPr>
        <w:ind w:left="-426"/>
        <w:rPr>
          <w:lang w:val="en-AU" w:eastAsia="en-US"/>
        </w:rPr>
      </w:pPr>
    </w:p>
    <w:p w14:paraId="43BEAE7F" w14:textId="053922FF" w:rsidR="005C6F35" w:rsidRDefault="005C6F35" w:rsidP="00837941">
      <w:pPr>
        <w:ind w:left="-426"/>
        <w:rPr>
          <w:lang w:val="en-AU" w:eastAsia="en-US"/>
        </w:rPr>
      </w:pPr>
    </w:p>
    <w:p w14:paraId="7C003EDD" w14:textId="77777777" w:rsidR="005C6F35" w:rsidRPr="00AA72FB" w:rsidRDefault="005C6F35" w:rsidP="00837941">
      <w:pPr>
        <w:ind w:left="-426"/>
        <w:rPr>
          <w:lang w:val="en-AU" w:eastAsia="en-US"/>
        </w:rPr>
      </w:pPr>
    </w:p>
    <w:p w14:paraId="0B62DE1D" w14:textId="4DF07129" w:rsidR="00CD3D55" w:rsidRDefault="00CD3D55" w:rsidP="00CD3D55">
      <w:pPr>
        <w:pStyle w:val="Heading2"/>
        <w:ind w:left="-567" w:firstLine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Test Analysis</w:t>
      </w:r>
    </w:p>
    <w:p w14:paraId="0BBC5379" w14:textId="06B11FB6" w:rsidR="00F1710D" w:rsidRPr="00837941" w:rsidRDefault="00304C6F" w:rsidP="00CD3D55">
      <w:pPr>
        <w:ind w:left="-567"/>
        <w:rPr>
          <w:rFonts w:asciiTheme="majorHAnsi" w:hAnsiTheme="majorHAnsi" w:cstheme="majorHAnsi"/>
          <w:b/>
          <w:bCs/>
          <w:sz w:val="20"/>
          <w:szCs w:val="20"/>
        </w:rPr>
      </w:pPr>
      <w:r w:rsidRPr="00837941">
        <w:rPr>
          <w:rFonts w:asciiTheme="majorHAnsi" w:hAnsiTheme="majorHAnsi" w:cstheme="majorHAnsi"/>
          <w:b/>
          <w:bCs/>
          <w:sz w:val="20"/>
          <w:szCs w:val="20"/>
        </w:rPr>
        <w:t>Response time details,</w:t>
      </w:r>
    </w:p>
    <w:p w14:paraId="06022B60" w14:textId="1C46B7C0" w:rsidR="00304C6F" w:rsidRPr="00CD3D55" w:rsidRDefault="00304C6F" w:rsidP="002C210B">
      <w:pPr>
        <w:ind w:left="-709"/>
        <w:rPr>
          <w:rFonts w:asciiTheme="majorHAnsi" w:hAnsiTheme="majorHAnsi" w:cstheme="majorHAnsi"/>
          <w:sz w:val="20"/>
          <w:szCs w:val="20"/>
        </w:rPr>
      </w:pPr>
      <w:r w:rsidRPr="00CD3D55">
        <w:rPr>
          <w:rFonts w:asciiTheme="majorHAnsi" w:hAnsiTheme="majorHAnsi" w:cstheme="majorHAnsi"/>
          <w:sz w:val="20"/>
          <w:szCs w:val="20"/>
        </w:rPr>
        <w:tab/>
      </w:r>
    </w:p>
    <w:tbl>
      <w:tblPr>
        <w:tblW w:w="9466" w:type="dxa"/>
        <w:tblInd w:w="-431" w:type="dxa"/>
        <w:tblLook w:val="04A0" w:firstRow="1" w:lastRow="0" w:firstColumn="1" w:lastColumn="0" w:noHBand="0" w:noVBand="1"/>
      </w:tblPr>
      <w:tblGrid>
        <w:gridCol w:w="1845"/>
        <w:gridCol w:w="1272"/>
        <w:gridCol w:w="1084"/>
        <w:gridCol w:w="1273"/>
        <w:gridCol w:w="1273"/>
        <w:gridCol w:w="1034"/>
        <w:gridCol w:w="1685"/>
      </w:tblGrid>
      <w:tr w:rsidR="00F1710D" w:rsidRPr="00CD3D55" w14:paraId="0179F582" w14:textId="77777777" w:rsidTr="00F1710D">
        <w:trPr>
          <w:trHeight w:val="276"/>
        </w:trPr>
        <w:tc>
          <w:tcPr>
            <w:tcW w:w="18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1C4A7A5" w14:textId="77777777" w:rsidR="00F1710D" w:rsidRPr="00CD3D55" w:rsidRDefault="00F1710D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API Name</w:t>
            </w:r>
          </w:p>
        </w:tc>
        <w:tc>
          <w:tcPr>
            <w:tcW w:w="12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0602921" w14:textId="77777777" w:rsidR="00F1710D" w:rsidRPr="00CD3D55" w:rsidRDefault="00F1710D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Transactions</w:t>
            </w:r>
          </w:p>
        </w:tc>
        <w:tc>
          <w:tcPr>
            <w:tcW w:w="634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41695B4" w14:textId="77777777" w:rsidR="00F1710D" w:rsidRPr="00CD3D55" w:rsidRDefault="00F1710D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Response Times in milliseconds</w:t>
            </w:r>
          </w:p>
        </w:tc>
      </w:tr>
      <w:tr w:rsidR="00F1710D" w:rsidRPr="00CD3D55" w14:paraId="35E7B50F" w14:textId="77777777" w:rsidTr="00F1710D">
        <w:trPr>
          <w:trHeight w:val="276"/>
        </w:trPr>
        <w:tc>
          <w:tcPr>
            <w:tcW w:w="18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C2AE8" w14:textId="77777777" w:rsidR="00F1710D" w:rsidRPr="00CD3D55" w:rsidRDefault="00F1710D">
            <w:pPr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2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6E657" w14:textId="77777777" w:rsidR="00F1710D" w:rsidRPr="00CD3D55" w:rsidRDefault="00F1710D">
            <w:pPr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D0F77A9" w14:textId="77777777" w:rsidR="00F1710D" w:rsidRPr="00CD3D55" w:rsidRDefault="00F1710D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Min.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56E895B" w14:textId="77777777" w:rsidR="00F1710D" w:rsidRPr="00CD3D55" w:rsidRDefault="00F1710D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Avg.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C981E61" w14:textId="77777777" w:rsidR="00F1710D" w:rsidRPr="00CD3D55" w:rsidRDefault="00F1710D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90%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2D26386" w14:textId="77777777" w:rsidR="00F1710D" w:rsidRPr="00CD3D55" w:rsidRDefault="00F1710D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Max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C41084A" w14:textId="77777777" w:rsidR="00F1710D" w:rsidRPr="00CD3D55" w:rsidRDefault="00F1710D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</w:rPr>
              <w:t>% Error</w:t>
            </w:r>
          </w:p>
        </w:tc>
      </w:tr>
      <w:tr w:rsidR="00F1710D" w:rsidRPr="00CD3D55" w14:paraId="664BE101" w14:textId="77777777" w:rsidTr="00F1710D">
        <w:trPr>
          <w:trHeight w:val="276"/>
        </w:trPr>
        <w:tc>
          <w:tcPr>
            <w:tcW w:w="1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9C071" w14:textId="77777777" w:rsidR="00F1710D" w:rsidRPr="00CD3D55" w:rsidRDefault="00F1710D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API_01_Categories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8672D" w14:textId="77777777" w:rsidR="00F1710D" w:rsidRPr="00CD3D55" w:rsidRDefault="00F1710D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10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ADEB3" w14:textId="2EBBE590" w:rsidR="00F1710D" w:rsidRPr="00CD3D55" w:rsidRDefault="00F1710D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2</w:t>
            </w:r>
            <w:r w:rsidR="009A0FE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22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E3917" w14:textId="3C5243F7" w:rsidR="00F1710D" w:rsidRPr="00CD3D55" w:rsidRDefault="009A0FE4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434.20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10CCF" w14:textId="6A4A9010" w:rsidR="00F1710D" w:rsidRPr="00CD3D55" w:rsidRDefault="009A0FE4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C6F35">
              <w:rPr>
                <w:rFonts w:asciiTheme="majorHAnsi" w:hAnsiTheme="majorHAnsi" w:cstheme="majorHAnsi"/>
                <w:color w:val="000000"/>
                <w:sz w:val="20"/>
                <w:szCs w:val="20"/>
                <w:highlight w:val="red"/>
              </w:rPr>
              <w:t>867.70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538CA" w14:textId="717158B3" w:rsidR="00F1710D" w:rsidRPr="00CD3D55" w:rsidRDefault="009A0FE4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878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0842F" w14:textId="47497959" w:rsidR="00F1710D" w:rsidRPr="00CD3D55" w:rsidRDefault="00F1710D">
            <w:pPr>
              <w:jc w:val="center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10%</w:t>
            </w:r>
          </w:p>
        </w:tc>
      </w:tr>
    </w:tbl>
    <w:p w14:paraId="37047522" w14:textId="7DB58D21" w:rsidR="00F1710D" w:rsidRDefault="00F1710D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38F41370" w14:textId="4C46ED1E" w:rsidR="009A15FE" w:rsidRPr="00E25F34" w:rsidRDefault="00E25F34" w:rsidP="00E25F3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There is one transaction failed due to text check assertion failure for one of the Category ID.</w:t>
      </w:r>
    </w:p>
    <w:p w14:paraId="6217A717" w14:textId="77777777" w:rsidR="009A15FE" w:rsidRPr="00CD3D55" w:rsidRDefault="009A15FE" w:rsidP="005C6F35">
      <w:pPr>
        <w:rPr>
          <w:rFonts w:asciiTheme="majorHAnsi" w:hAnsiTheme="majorHAnsi" w:cstheme="majorHAnsi"/>
          <w:sz w:val="20"/>
          <w:szCs w:val="20"/>
        </w:rPr>
      </w:pPr>
    </w:p>
    <w:p w14:paraId="57404DC4" w14:textId="1FF3F274" w:rsidR="00CD3D55" w:rsidRPr="00CD3D55" w:rsidRDefault="00CD3D55" w:rsidP="005C6F35">
      <w:pPr>
        <w:ind w:left="-567"/>
        <w:rPr>
          <w:rFonts w:asciiTheme="majorHAnsi" w:hAnsiTheme="majorHAnsi" w:cstheme="majorHAnsi"/>
          <w:sz w:val="20"/>
          <w:szCs w:val="20"/>
        </w:rPr>
      </w:pPr>
      <w:r w:rsidRPr="00837941">
        <w:rPr>
          <w:rFonts w:asciiTheme="majorHAnsi" w:hAnsiTheme="majorHAnsi" w:cstheme="majorHAnsi"/>
          <w:b/>
          <w:bCs/>
          <w:sz w:val="20"/>
          <w:szCs w:val="20"/>
        </w:rPr>
        <w:t>Resource utilizations</w:t>
      </w:r>
      <w:r w:rsidRPr="00CD3D55">
        <w:rPr>
          <w:rFonts w:asciiTheme="majorHAnsi" w:hAnsiTheme="majorHAnsi" w:cstheme="majorHAnsi"/>
          <w:sz w:val="20"/>
          <w:szCs w:val="20"/>
        </w:rPr>
        <w:t>, (based on assumption that technology stack contains single app instance and a database)</w:t>
      </w:r>
    </w:p>
    <w:p w14:paraId="5EF43CB8" w14:textId="5ACA45DE" w:rsidR="00CD3D55" w:rsidRPr="00CD3D55" w:rsidRDefault="00CD3D5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tbl>
      <w:tblPr>
        <w:tblW w:w="6480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"/>
        <w:gridCol w:w="2250"/>
        <w:gridCol w:w="3150"/>
      </w:tblGrid>
      <w:tr w:rsidR="00CD3D55" w:rsidRPr="00CD3D55" w14:paraId="2D4BC59D" w14:textId="77777777" w:rsidTr="00CD3D55">
        <w:trPr>
          <w:trHeight w:val="96"/>
        </w:trPr>
        <w:tc>
          <w:tcPr>
            <w:tcW w:w="3330" w:type="dxa"/>
            <w:gridSpan w:val="2"/>
            <w:shd w:val="clear" w:color="auto" w:fill="D9E2F3" w:themeFill="accent1" w:themeFillTint="33"/>
            <w:vAlign w:val="center"/>
            <w:hideMark/>
          </w:tcPr>
          <w:p w14:paraId="2872F28D" w14:textId="77777777" w:rsidR="00CD3D55" w:rsidRPr="00CD3D55" w:rsidRDefault="00CD3D55" w:rsidP="004D27BC">
            <w:pPr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b/>
                <w:bCs/>
                <w:color w:val="000000" w:themeColor="text1"/>
                <w:sz w:val="20"/>
                <w:szCs w:val="20"/>
              </w:rPr>
              <w:t>Bandwidth Utilization</w:t>
            </w:r>
          </w:p>
        </w:tc>
        <w:tc>
          <w:tcPr>
            <w:tcW w:w="3150" w:type="dxa"/>
            <w:vAlign w:val="center"/>
            <w:hideMark/>
          </w:tcPr>
          <w:p w14:paraId="5CCFDC85" w14:textId="755A3CB3" w:rsidR="00CD3D55" w:rsidRPr="00CD3D55" w:rsidRDefault="00CD3D55" w:rsidP="004D27B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sz w:val="20"/>
                <w:szCs w:val="20"/>
              </w:rPr>
              <w:t>Avg. - 0.61 Mbps</w:t>
            </w:r>
          </w:p>
        </w:tc>
      </w:tr>
      <w:tr w:rsidR="00CD3D55" w:rsidRPr="00CD3D55" w14:paraId="72028054" w14:textId="77777777" w:rsidTr="00CD3D55">
        <w:trPr>
          <w:trHeight w:val="96"/>
        </w:trPr>
        <w:tc>
          <w:tcPr>
            <w:tcW w:w="1080" w:type="dxa"/>
            <w:vMerge w:val="restart"/>
            <w:shd w:val="clear" w:color="auto" w:fill="D9E2F3" w:themeFill="accent1" w:themeFillTint="33"/>
            <w:vAlign w:val="center"/>
            <w:hideMark/>
          </w:tcPr>
          <w:p w14:paraId="4EE8F612" w14:textId="77777777" w:rsidR="00CD3D55" w:rsidRPr="00CD3D55" w:rsidRDefault="00CD3D55" w:rsidP="004D27BC">
            <w:pPr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b/>
                <w:bCs/>
                <w:color w:val="000000" w:themeColor="text1"/>
                <w:sz w:val="20"/>
                <w:szCs w:val="20"/>
              </w:rPr>
              <w:t>CPU Utilization</w:t>
            </w:r>
          </w:p>
        </w:tc>
        <w:tc>
          <w:tcPr>
            <w:tcW w:w="2250" w:type="dxa"/>
            <w:shd w:val="clear" w:color="auto" w:fill="D9E2F3" w:themeFill="accent1" w:themeFillTint="33"/>
            <w:vAlign w:val="center"/>
            <w:hideMark/>
          </w:tcPr>
          <w:p w14:paraId="5A34E8CE" w14:textId="66C8D077" w:rsidR="00CD3D55" w:rsidRPr="00CD3D55" w:rsidRDefault="00CD3D55" w:rsidP="004D27BC">
            <w:pPr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b/>
                <w:bCs/>
                <w:color w:val="000000" w:themeColor="text1"/>
                <w:sz w:val="20"/>
                <w:szCs w:val="20"/>
              </w:rPr>
              <w:t>App1</w:t>
            </w:r>
          </w:p>
        </w:tc>
        <w:tc>
          <w:tcPr>
            <w:tcW w:w="3150" w:type="dxa"/>
            <w:vAlign w:val="center"/>
            <w:hideMark/>
          </w:tcPr>
          <w:p w14:paraId="3AD3FFA0" w14:textId="77777777" w:rsidR="00CD3D55" w:rsidRPr="00CD3D55" w:rsidRDefault="00CD3D55" w:rsidP="004D27B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sz w:val="20"/>
                <w:szCs w:val="20"/>
              </w:rPr>
              <w:t>less than 10%</w:t>
            </w:r>
          </w:p>
        </w:tc>
      </w:tr>
      <w:tr w:rsidR="00CD3D55" w:rsidRPr="00CD3D55" w14:paraId="7D180369" w14:textId="77777777" w:rsidTr="00CD3D55">
        <w:trPr>
          <w:trHeight w:val="96"/>
        </w:trPr>
        <w:tc>
          <w:tcPr>
            <w:tcW w:w="1080" w:type="dxa"/>
            <w:vMerge/>
            <w:shd w:val="clear" w:color="auto" w:fill="D9E2F3" w:themeFill="accent1" w:themeFillTint="33"/>
            <w:vAlign w:val="center"/>
            <w:hideMark/>
          </w:tcPr>
          <w:p w14:paraId="36361A66" w14:textId="77777777" w:rsidR="00CD3D55" w:rsidRPr="00CD3D55" w:rsidRDefault="00CD3D55" w:rsidP="004D27BC">
            <w:pPr>
              <w:rPr>
                <w:rFonts w:asciiTheme="majorHAnsi" w:eastAsia="SimSun" w:hAnsiTheme="majorHAnsi" w:cstheme="majorHAnsi"/>
                <w:b/>
                <w:bCs/>
                <w:color w:val="000000" w:themeColor="text1"/>
                <w:sz w:val="20"/>
                <w:szCs w:val="20"/>
                <w:lang w:eastAsia="zh-CN"/>
              </w:rPr>
            </w:pPr>
          </w:p>
        </w:tc>
        <w:tc>
          <w:tcPr>
            <w:tcW w:w="2250" w:type="dxa"/>
            <w:shd w:val="clear" w:color="auto" w:fill="D9E2F3" w:themeFill="accent1" w:themeFillTint="33"/>
            <w:vAlign w:val="center"/>
            <w:hideMark/>
          </w:tcPr>
          <w:p w14:paraId="549F8083" w14:textId="70A0E21B" w:rsidR="00CD3D55" w:rsidRPr="00CD3D55" w:rsidRDefault="00CD3D55" w:rsidP="004D27BC">
            <w:pPr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b/>
                <w:bCs/>
                <w:color w:val="000000" w:themeColor="text1"/>
                <w:sz w:val="20"/>
                <w:szCs w:val="20"/>
              </w:rPr>
              <w:t>DB</w:t>
            </w:r>
          </w:p>
        </w:tc>
        <w:tc>
          <w:tcPr>
            <w:tcW w:w="3150" w:type="dxa"/>
            <w:vAlign w:val="center"/>
            <w:hideMark/>
          </w:tcPr>
          <w:p w14:paraId="06120A0B" w14:textId="77777777" w:rsidR="00CD3D55" w:rsidRPr="00CD3D55" w:rsidRDefault="00CD3D55" w:rsidP="004D27B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sz w:val="20"/>
                <w:szCs w:val="20"/>
              </w:rPr>
              <w:t>20 to 30%</w:t>
            </w:r>
          </w:p>
        </w:tc>
      </w:tr>
      <w:tr w:rsidR="00CD3D55" w:rsidRPr="00CD3D55" w14:paraId="294F7899" w14:textId="77777777" w:rsidTr="00CD3D55">
        <w:trPr>
          <w:trHeight w:val="96"/>
        </w:trPr>
        <w:tc>
          <w:tcPr>
            <w:tcW w:w="1080" w:type="dxa"/>
            <w:vMerge w:val="restart"/>
            <w:shd w:val="clear" w:color="auto" w:fill="D9E2F3" w:themeFill="accent1" w:themeFillTint="33"/>
            <w:vAlign w:val="center"/>
            <w:hideMark/>
          </w:tcPr>
          <w:p w14:paraId="1D47D4EC" w14:textId="77777777" w:rsidR="00CD3D55" w:rsidRPr="00CD3D55" w:rsidRDefault="00CD3D55" w:rsidP="004D27BC">
            <w:pPr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b/>
                <w:bCs/>
                <w:color w:val="000000" w:themeColor="text1"/>
                <w:sz w:val="20"/>
                <w:szCs w:val="20"/>
              </w:rPr>
              <w:t>Memory Utilization</w:t>
            </w:r>
          </w:p>
        </w:tc>
        <w:tc>
          <w:tcPr>
            <w:tcW w:w="2250" w:type="dxa"/>
            <w:shd w:val="clear" w:color="auto" w:fill="D9E2F3" w:themeFill="accent1" w:themeFillTint="33"/>
            <w:vAlign w:val="center"/>
            <w:hideMark/>
          </w:tcPr>
          <w:p w14:paraId="67C02C49" w14:textId="7BE40AE2" w:rsidR="00CD3D55" w:rsidRPr="00CD3D55" w:rsidRDefault="00CD3D55" w:rsidP="004D27BC">
            <w:pPr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b/>
                <w:bCs/>
                <w:color w:val="000000" w:themeColor="text1"/>
                <w:sz w:val="20"/>
                <w:szCs w:val="20"/>
              </w:rPr>
              <w:t>App1</w:t>
            </w:r>
          </w:p>
        </w:tc>
        <w:tc>
          <w:tcPr>
            <w:tcW w:w="3150" w:type="dxa"/>
            <w:vAlign w:val="center"/>
            <w:hideMark/>
          </w:tcPr>
          <w:p w14:paraId="526FE275" w14:textId="77777777" w:rsidR="00CD3D55" w:rsidRPr="00CD3D55" w:rsidRDefault="00CD3D55" w:rsidP="004D27B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sz w:val="20"/>
                <w:szCs w:val="20"/>
              </w:rPr>
              <w:t>3%</w:t>
            </w:r>
          </w:p>
        </w:tc>
      </w:tr>
      <w:tr w:rsidR="00CD3D55" w:rsidRPr="00CD3D55" w14:paraId="3240D539" w14:textId="77777777" w:rsidTr="00CD3D55">
        <w:trPr>
          <w:trHeight w:val="96"/>
        </w:trPr>
        <w:tc>
          <w:tcPr>
            <w:tcW w:w="1080" w:type="dxa"/>
            <w:vMerge/>
            <w:shd w:val="clear" w:color="auto" w:fill="D9E2F3" w:themeFill="accent1" w:themeFillTint="33"/>
            <w:vAlign w:val="center"/>
            <w:hideMark/>
          </w:tcPr>
          <w:p w14:paraId="17834DD4" w14:textId="77777777" w:rsidR="00CD3D55" w:rsidRPr="00CD3D55" w:rsidRDefault="00CD3D55" w:rsidP="004D27BC">
            <w:pPr>
              <w:rPr>
                <w:rFonts w:asciiTheme="majorHAnsi" w:eastAsia="SimSun" w:hAnsiTheme="majorHAnsi" w:cstheme="majorHAnsi"/>
                <w:b/>
                <w:bCs/>
                <w:color w:val="000000" w:themeColor="text1"/>
                <w:sz w:val="20"/>
                <w:szCs w:val="20"/>
                <w:lang w:eastAsia="zh-CN"/>
              </w:rPr>
            </w:pPr>
          </w:p>
        </w:tc>
        <w:tc>
          <w:tcPr>
            <w:tcW w:w="2250" w:type="dxa"/>
            <w:shd w:val="clear" w:color="auto" w:fill="D9E2F3" w:themeFill="accent1" w:themeFillTint="33"/>
            <w:vAlign w:val="center"/>
            <w:hideMark/>
          </w:tcPr>
          <w:p w14:paraId="234D6BB9" w14:textId="2661B9C9" w:rsidR="00CD3D55" w:rsidRPr="00CD3D55" w:rsidRDefault="00CD3D55" w:rsidP="004D27BC">
            <w:pPr>
              <w:jc w:val="center"/>
              <w:rPr>
                <w:rFonts w:asciiTheme="majorHAnsi" w:hAnsiTheme="majorHAnsi" w:cstheme="majorHAnsi"/>
                <w:b/>
                <w:bCs/>
                <w:color w:val="000000" w:themeColor="text1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b/>
                <w:bCs/>
                <w:color w:val="000000" w:themeColor="text1"/>
                <w:sz w:val="20"/>
                <w:szCs w:val="20"/>
              </w:rPr>
              <w:t>DB</w:t>
            </w:r>
          </w:p>
        </w:tc>
        <w:tc>
          <w:tcPr>
            <w:tcW w:w="3150" w:type="dxa"/>
            <w:vAlign w:val="center"/>
            <w:hideMark/>
          </w:tcPr>
          <w:p w14:paraId="6C2A6A67" w14:textId="77777777" w:rsidR="00CD3D55" w:rsidRPr="00CD3D55" w:rsidRDefault="00CD3D55" w:rsidP="004D27BC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D3D55">
              <w:rPr>
                <w:rFonts w:asciiTheme="majorHAnsi" w:hAnsiTheme="majorHAnsi" w:cstheme="majorHAnsi"/>
                <w:sz w:val="20"/>
                <w:szCs w:val="20"/>
              </w:rPr>
              <w:t>18%</w:t>
            </w:r>
          </w:p>
        </w:tc>
      </w:tr>
    </w:tbl>
    <w:p w14:paraId="1CE74C7D" w14:textId="77777777" w:rsidR="00CD3D55" w:rsidRDefault="00CD3D55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2E0AC0D2" w14:textId="6D9406BD" w:rsidR="00CD3D55" w:rsidRDefault="00CD3D55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62D36151" w14:textId="77777777" w:rsidR="00CD3D55" w:rsidRDefault="00CD3D55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0AB145B2" w14:textId="594175F8" w:rsidR="00AA72FB" w:rsidRPr="00837941" w:rsidRDefault="00304C6F" w:rsidP="005C6F35">
      <w:pPr>
        <w:ind w:left="-567"/>
        <w:rPr>
          <w:rFonts w:asciiTheme="majorHAnsi" w:hAnsiTheme="majorHAnsi" w:cstheme="majorHAnsi"/>
          <w:b/>
          <w:bCs/>
          <w:sz w:val="20"/>
          <w:szCs w:val="20"/>
        </w:rPr>
      </w:pPr>
      <w:r w:rsidRPr="00837941">
        <w:rPr>
          <w:rFonts w:asciiTheme="majorHAnsi" w:hAnsiTheme="majorHAnsi" w:cstheme="majorHAnsi"/>
          <w:b/>
          <w:bCs/>
          <w:sz w:val="20"/>
          <w:szCs w:val="20"/>
        </w:rPr>
        <w:t>Test Graphs/Snapshots:</w:t>
      </w:r>
    </w:p>
    <w:p w14:paraId="113AF8EF" w14:textId="2CC316DE" w:rsidR="00304C6F" w:rsidRPr="00CD3D55" w:rsidRDefault="00304C6F" w:rsidP="005C6F35">
      <w:pPr>
        <w:ind w:left="-567"/>
        <w:rPr>
          <w:rFonts w:asciiTheme="majorHAnsi" w:hAnsiTheme="majorHAnsi" w:cstheme="majorHAnsi"/>
          <w:sz w:val="20"/>
          <w:szCs w:val="20"/>
        </w:rPr>
      </w:pPr>
      <w:r w:rsidRPr="00CD3D55">
        <w:rPr>
          <w:rFonts w:asciiTheme="majorHAnsi" w:hAnsiTheme="majorHAnsi" w:cstheme="majorHAnsi"/>
          <w:sz w:val="20"/>
          <w:szCs w:val="20"/>
        </w:rPr>
        <w:t>Snapshot 1 – Test Plan</w:t>
      </w:r>
    </w:p>
    <w:p w14:paraId="27AFC0B0" w14:textId="53510123" w:rsidR="00304C6F" w:rsidRDefault="00304C6F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65A58849" w14:textId="6527E868" w:rsidR="00304C6F" w:rsidRDefault="00304C6F" w:rsidP="005C6F35">
      <w:pPr>
        <w:ind w:left="-426"/>
        <w:rPr>
          <w:rFonts w:asciiTheme="majorHAnsi" w:hAnsiTheme="majorHAnsi" w:cstheme="majorHAnsi"/>
          <w:sz w:val="22"/>
          <w:szCs w:val="22"/>
        </w:rPr>
      </w:pPr>
      <w:r w:rsidRPr="00304C6F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35F666A9" wp14:editId="6391A305">
            <wp:extent cx="5731510" cy="2374265"/>
            <wp:effectExtent l="12700" t="12700" r="8890" b="13335"/>
            <wp:docPr id="19" name="Picture 19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char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BC5B5" w14:textId="29AC881F" w:rsidR="00304C6F" w:rsidRDefault="00304C6F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1FB57C4D" w14:textId="77777777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7218B18B" w14:textId="77777777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5695B444" w14:textId="77777777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2B5C3CD1" w14:textId="77777777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6D946B4C" w14:textId="77777777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03C8114F" w14:textId="77777777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74DC76D7" w14:textId="77777777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405FD730" w14:textId="77777777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1E13C4F6" w14:textId="77777777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4D704E78" w14:textId="77777777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740DB7D6" w14:textId="77777777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6FAE976C" w14:textId="77777777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0597FB2A" w14:textId="77777777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1F4F8384" w14:textId="77777777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50A99C9A" w14:textId="77777777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40D40221" w14:textId="4E40C9B6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26871CDE" w14:textId="396D867D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39CD31DE" w14:textId="0FFEDDEE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3F94A37E" w14:textId="77777777" w:rsidR="005C6F35" w:rsidRDefault="005C6F35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5AEEDF28" w14:textId="15E9AE64" w:rsidR="00304C6F" w:rsidRPr="00304C6F" w:rsidRDefault="00304C6F" w:rsidP="005C6F35">
      <w:pPr>
        <w:ind w:left="-567"/>
        <w:rPr>
          <w:rFonts w:asciiTheme="majorHAnsi" w:hAnsiTheme="majorHAnsi" w:cstheme="majorHAnsi"/>
          <w:sz w:val="20"/>
          <w:szCs w:val="20"/>
        </w:rPr>
      </w:pPr>
      <w:r w:rsidRPr="00304C6F">
        <w:rPr>
          <w:rFonts w:asciiTheme="majorHAnsi" w:hAnsiTheme="majorHAnsi" w:cstheme="majorHAnsi"/>
          <w:sz w:val="20"/>
          <w:szCs w:val="20"/>
        </w:rPr>
        <w:t>Snapshot 2 – Active threads during test execution</w:t>
      </w:r>
    </w:p>
    <w:p w14:paraId="6ED5367A" w14:textId="77777777" w:rsidR="00304C6F" w:rsidRDefault="00304C6F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1E29EB54" w14:textId="193C885C" w:rsidR="00304C6F" w:rsidRDefault="005C6F35" w:rsidP="005C6F35">
      <w:pPr>
        <w:ind w:left="-426"/>
        <w:rPr>
          <w:rFonts w:asciiTheme="majorHAnsi" w:hAnsiTheme="majorHAnsi" w:cstheme="majorHAnsi"/>
          <w:sz w:val="22"/>
          <w:szCs w:val="22"/>
        </w:rPr>
      </w:pPr>
      <w:r w:rsidRPr="005C6F35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4247EF8A" wp14:editId="37E1405D">
            <wp:extent cx="5731510" cy="3064510"/>
            <wp:effectExtent l="12700" t="12700" r="8890" b="889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7D94E" w14:textId="77777777" w:rsidR="009A15FE" w:rsidRDefault="009A15FE" w:rsidP="005C6F35">
      <w:pPr>
        <w:rPr>
          <w:rFonts w:asciiTheme="majorHAnsi" w:hAnsiTheme="majorHAnsi" w:cstheme="majorHAnsi"/>
          <w:sz w:val="20"/>
          <w:szCs w:val="20"/>
        </w:rPr>
      </w:pPr>
    </w:p>
    <w:p w14:paraId="251ED7D3" w14:textId="77777777" w:rsidR="009A15FE" w:rsidRDefault="009A15FE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6212939B" w14:textId="77777777" w:rsidR="009A15FE" w:rsidRDefault="009A15FE" w:rsidP="002C210B">
      <w:pPr>
        <w:ind w:left="-709"/>
        <w:rPr>
          <w:rFonts w:asciiTheme="majorHAnsi" w:hAnsiTheme="majorHAnsi" w:cstheme="majorHAnsi"/>
          <w:sz w:val="20"/>
          <w:szCs w:val="20"/>
        </w:rPr>
      </w:pPr>
    </w:p>
    <w:p w14:paraId="0B5379C3" w14:textId="2B4A7260" w:rsidR="00304C6F" w:rsidRPr="00304C6F" w:rsidRDefault="00304C6F" w:rsidP="005C6F35">
      <w:pPr>
        <w:ind w:left="-567"/>
        <w:rPr>
          <w:rFonts w:asciiTheme="majorHAnsi" w:hAnsiTheme="majorHAnsi" w:cstheme="majorHAnsi"/>
          <w:sz w:val="20"/>
          <w:szCs w:val="20"/>
        </w:rPr>
      </w:pPr>
      <w:r w:rsidRPr="00304C6F">
        <w:rPr>
          <w:rFonts w:asciiTheme="majorHAnsi" w:hAnsiTheme="majorHAnsi" w:cstheme="majorHAnsi"/>
          <w:sz w:val="20"/>
          <w:szCs w:val="20"/>
        </w:rPr>
        <w:t>Snapshot 3 – Response times over time</w:t>
      </w:r>
    </w:p>
    <w:p w14:paraId="55E2BCB9" w14:textId="766EDEBE" w:rsidR="00304C6F" w:rsidRDefault="00304C6F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1664218D" w14:textId="61B828F0" w:rsidR="00304C6F" w:rsidRDefault="005C6F35" w:rsidP="005C6F35">
      <w:pPr>
        <w:ind w:left="-426"/>
        <w:rPr>
          <w:rFonts w:asciiTheme="majorHAnsi" w:hAnsiTheme="majorHAnsi" w:cstheme="majorHAnsi"/>
          <w:sz w:val="22"/>
          <w:szCs w:val="22"/>
        </w:rPr>
      </w:pPr>
      <w:r w:rsidRPr="005C6F35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71075EB8" wp14:editId="19F1045B">
            <wp:extent cx="5731510" cy="3084830"/>
            <wp:effectExtent l="12700" t="12700" r="8890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593050" w14:textId="206270A0" w:rsidR="00304C6F" w:rsidRDefault="00304C6F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7B876C49" w14:textId="15521546" w:rsidR="005C6F35" w:rsidRDefault="005C6F35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0906CF83" w14:textId="65538717" w:rsidR="005C6F35" w:rsidRDefault="005C6F35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50726787" w14:textId="4FFA8EA4" w:rsidR="005C6F35" w:rsidRDefault="005C6F35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5A3F194C" w14:textId="41BA4BC8" w:rsidR="005C6F35" w:rsidRDefault="005C6F35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22FA02F6" w14:textId="6C505FE5" w:rsidR="005C6F35" w:rsidRDefault="005C6F35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706E5A86" w14:textId="5493CBFA" w:rsidR="005C6F35" w:rsidRDefault="005C6F35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4505150E" w14:textId="77777777" w:rsidR="005C6F35" w:rsidRDefault="005C6F35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06C8A291" w14:textId="7AAFCCD4" w:rsidR="00304C6F" w:rsidRPr="00304C6F" w:rsidRDefault="00304C6F" w:rsidP="005C6F35">
      <w:pPr>
        <w:ind w:left="-567"/>
        <w:rPr>
          <w:rFonts w:asciiTheme="majorHAnsi" w:hAnsiTheme="majorHAnsi" w:cstheme="majorHAnsi"/>
          <w:sz w:val="20"/>
          <w:szCs w:val="20"/>
        </w:rPr>
      </w:pPr>
      <w:r w:rsidRPr="00304C6F">
        <w:rPr>
          <w:rFonts w:asciiTheme="majorHAnsi" w:hAnsiTheme="majorHAnsi" w:cstheme="majorHAnsi"/>
          <w:sz w:val="20"/>
          <w:szCs w:val="20"/>
        </w:rPr>
        <w:t>Snapshot 4 – Response time percentile</w:t>
      </w:r>
    </w:p>
    <w:p w14:paraId="4967934F" w14:textId="258B227B" w:rsidR="00304C6F" w:rsidRDefault="00304C6F" w:rsidP="002C210B">
      <w:pPr>
        <w:ind w:left="-709"/>
        <w:rPr>
          <w:rFonts w:asciiTheme="majorHAnsi" w:hAnsiTheme="majorHAnsi" w:cstheme="majorHAnsi"/>
          <w:sz w:val="22"/>
          <w:szCs w:val="22"/>
        </w:rPr>
      </w:pPr>
    </w:p>
    <w:p w14:paraId="65B687EC" w14:textId="765D4760" w:rsidR="00304C6F" w:rsidRPr="009B6A88" w:rsidRDefault="005C6F35" w:rsidP="005C6F35">
      <w:pPr>
        <w:ind w:left="-426"/>
        <w:rPr>
          <w:rFonts w:asciiTheme="majorHAnsi" w:hAnsiTheme="majorHAnsi" w:cstheme="majorHAnsi"/>
          <w:sz w:val="22"/>
          <w:szCs w:val="22"/>
        </w:rPr>
      </w:pPr>
      <w:r w:rsidRPr="005C6F35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73882F93" wp14:editId="4326B958">
            <wp:extent cx="5731510" cy="3075305"/>
            <wp:effectExtent l="12700" t="12700" r="8890" b="10795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04C6F" w:rsidRPr="009B6A88" w:rsidSect="00E25F34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33075"/>
    <w:multiLevelType w:val="hybridMultilevel"/>
    <w:tmpl w:val="5DEA4138"/>
    <w:lvl w:ilvl="0" w:tplc="080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" w15:restartNumberingAfterBreak="0">
    <w:nsid w:val="174C7830"/>
    <w:multiLevelType w:val="hybridMultilevel"/>
    <w:tmpl w:val="3C88A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E3DA2"/>
    <w:multiLevelType w:val="hybridMultilevel"/>
    <w:tmpl w:val="5FD4B404"/>
    <w:lvl w:ilvl="0" w:tplc="0A501D10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" w15:restartNumberingAfterBreak="0">
    <w:nsid w:val="21BF49A8"/>
    <w:multiLevelType w:val="multilevel"/>
    <w:tmpl w:val="43B61EDC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iddenfromTOC-Heading2"/>
      <w:lvlText w:val="%1.%2."/>
      <w:lvlJc w:val="left"/>
      <w:pPr>
        <w:ind w:left="432" w:hanging="432"/>
      </w:pPr>
    </w:lvl>
    <w:lvl w:ilvl="2">
      <w:start w:val="1"/>
      <w:numFmt w:val="decimal"/>
      <w:pStyle w:val="Heading3"/>
      <w:lvlText w:val="%1.%2.%3."/>
      <w:lvlJc w:val="left"/>
      <w:pPr>
        <w:ind w:left="504" w:hanging="504"/>
      </w:pPr>
      <w:rPr>
        <w:sz w:val="22"/>
        <w:szCs w:val="22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21C37B2D"/>
    <w:multiLevelType w:val="hybridMultilevel"/>
    <w:tmpl w:val="897CEB12"/>
    <w:lvl w:ilvl="0" w:tplc="3F34F8E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5" w15:restartNumberingAfterBreak="0">
    <w:nsid w:val="35F539FE"/>
    <w:multiLevelType w:val="hybridMultilevel"/>
    <w:tmpl w:val="F3C8D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537E1"/>
    <w:multiLevelType w:val="hybridMultilevel"/>
    <w:tmpl w:val="C414C04C"/>
    <w:lvl w:ilvl="0" w:tplc="08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463066A5"/>
    <w:multiLevelType w:val="hybridMultilevel"/>
    <w:tmpl w:val="BF1AE9D6"/>
    <w:lvl w:ilvl="0" w:tplc="4CFA90F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A0B24C5"/>
    <w:multiLevelType w:val="hybridMultilevel"/>
    <w:tmpl w:val="3C5885A0"/>
    <w:lvl w:ilvl="0" w:tplc="2318A8C6">
      <w:start w:val="90"/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11C45"/>
    <w:multiLevelType w:val="hybridMultilevel"/>
    <w:tmpl w:val="6532B4E8"/>
    <w:lvl w:ilvl="0" w:tplc="A9D865F8">
      <w:start w:val="1"/>
      <w:numFmt w:val="decimal"/>
      <w:lvlText w:val="%1-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0" w15:restartNumberingAfterBreak="0">
    <w:nsid w:val="779D22C2"/>
    <w:multiLevelType w:val="hybridMultilevel"/>
    <w:tmpl w:val="46FA3B36"/>
    <w:lvl w:ilvl="0" w:tplc="659A636A">
      <w:start w:val="1"/>
      <w:numFmt w:val="decimal"/>
      <w:lvlText w:val="%1."/>
      <w:lvlJc w:val="left"/>
      <w:pPr>
        <w:ind w:left="-349" w:hanging="360"/>
      </w:pPr>
      <w:rPr>
        <w:rFonts w:eastAsiaTheme="minorHAnsi"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num w:numId="1" w16cid:durableId="475336478">
    <w:abstractNumId w:val="4"/>
  </w:num>
  <w:num w:numId="2" w16cid:durableId="707754023">
    <w:abstractNumId w:val="9"/>
  </w:num>
  <w:num w:numId="3" w16cid:durableId="902760148">
    <w:abstractNumId w:val="7"/>
  </w:num>
  <w:num w:numId="4" w16cid:durableId="1450783036">
    <w:abstractNumId w:val="2"/>
  </w:num>
  <w:num w:numId="5" w16cid:durableId="1457023257">
    <w:abstractNumId w:val="3"/>
  </w:num>
  <w:num w:numId="6" w16cid:durableId="722145815">
    <w:abstractNumId w:val="1"/>
  </w:num>
  <w:num w:numId="7" w16cid:durableId="1083182459">
    <w:abstractNumId w:val="5"/>
  </w:num>
  <w:num w:numId="8" w16cid:durableId="884487152">
    <w:abstractNumId w:val="6"/>
  </w:num>
  <w:num w:numId="9" w16cid:durableId="1496800155">
    <w:abstractNumId w:val="0"/>
  </w:num>
  <w:num w:numId="10" w16cid:durableId="1150484583">
    <w:abstractNumId w:val="8"/>
  </w:num>
  <w:num w:numId="11" w16cid:durableId="20915357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0D6"/>
    <w:rsid w:val="000138AB"/>
    <w:rsid w:val="0015370F"/>
    <w:rsid w:val="00161788"/>
    <w:rsid w:val="002246F3"/>
    <w:rsid w:val="002C210B"/>
    <w:rsid w:val="00304C6F"/>
    <w:rsid w:val="003419A5"/>
    <w:rsid w:val="0039615C"/>
    <w:rsid w:val="003D60D8"/>
    <w:rsid w:val="003F40D6"/>
    <w:rsid w:val="0041025E"/>
    <w:rsid w:val="00475C06"/>
    <w:rsid w:val="004C03CF"/>
    <w:rsid w:val="004E14B7"/>
    <w:rsid w:val="005C2F4A"/>
    <w:rsid w:val="005C6F35"/>
    <w:rsid w:val="00610C0E"/>
    <w:rsid w:val="006C4E3B"/>
    <w:rsid w:val="007349D0"/>
    <w:rsid w:val="00837941"/>
    <w:rsid w:val="008E099E"/>
    <w:rsid w:val="009A0FE4"/>
    <w:rsid w:val="009A15FE"/>
    <w:rsid w:val="009B6A88"/>
    <w:rsid w:val="009C0881"/>
    <w:rsid w:val="009E2908"/>
    <w:rsid w:val="00AA72FB"/>
    <w:rsid w:val="00AF4352"/>
    <w:rsid w:val="00B10055"/>
    <w:rsid w:val="00CD3D55"/>
    <w:rsid w:val="00CF06AE"/>
    <w:rsid w:val="00D43A0C"/>
    <w:rsid w:val="00E0666B"/>
    <w:rsid w:val="00E25F34"/>
    <w:rsid w:val="00F1710D"/>
    <w:rsid w:val="00F31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B1D8C"/>
  <w15:chartTrackingRefBased/>
  <w15:docId w15:val="{C664816D-3903-1C40-B06D-228D7E320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2FB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aliases w:val="h1,h11,H1,(Chapter Nbr),1,L1,Titre§,Box Header,* Heading 1,Topic Heading 1,II+,I,Section,chaptertext,Chapter Heading,l1,Part,Section Title,Section Head,1.0,Head 1 (Chapter heading),Heading 1 (NN),NMP Heading 1,Titolo Sezione,1st level,I1,New"/>
    <w:basedOn w:val="Normal"/>
    <w:next w:val="Normal"/>
    <w:link w:val="Heading1Char"/>
    <w:uiPriority w:val="99"/>
    <w:qFormat/>
    <w:rsid w:val="009B6A88"/>
    <w:pPr>
      <w:keepNext/>
      <w:pageBreakBefore/>
      <w:numPr>
        <w:numId w:val="5"/>
      </w:numPr>
      <w:tabs>
        <w:tab w:val="left" w:pos="567"/>
      </w:tabs>
      <w:spacing w:after="200"/>
      <w:ind w:left="357" w:hanging="357"/>
      <w:jc w:val="both"/>
      <w:outlineLvl w:val="0"/>
    </w:pPr>
    <w:rPr>
      <w:rFonts w:ascii="Arial" w:eastAsia="Times" w:hAnsi="Arial" w:cs="Arial"/>
      <w:bCs/>
      <w:color w:val="0070C0"/>
      <w:kern w:val="32"/>
      <w:sz w:val="28"/>
      <w:szCs w:val="22"/>
      <w:lang w:val="en-AU" w:eastAsia="en-US"/>
    </w:rPr>
  </w:style>
  <w:style w:type="paragraph" w:styleId="Heading2">
    <w:name w:val="heading 2"/>
    <w:basedOn w:val="HiddenfromTOC-Heading2"/>
    <w:next w:val="Normal"/>
    <w:link w:val="Heading2Char"/>
    <w:uiPriority w:val="99"/>
    <w:qFormat/>
    <w:rsid w:val="009B6A88"/>
    <w:pPr>
      <w:spacing w:before="200" w:after="200"/>
      <w:ind w:left="432" w:hanging="432"/>
      <w:outlineLvl w:val="1"/>
    </w:pPr>
    <w:rPr>
      <w:color w:val="0070C0"/>
      <w:sz w:val="22"/>
    </w:rPr>
  </w:style>
  <w:style w:type="paragraph" w:styleId="Heading3">
    <w:name w:val="heading 3"/>
    <w:basedOn w:val="Heading2"/>
    <w:next w:val="Normal"/>
    <w:link w:val="Heading3Char"/>
    <w:uiPriority w:val="99"/>
    <w:qFormat/>
    <w:rsid w:val="009B6A88"/>
    <w:pPr>
      <w:keepNext/>
      <w:keepLines/>
      <w:numPr>
        <w:ilvl w:val="2"/>
      </w:numPr>
      <w:spacing w:before="240"/>
      <w:outlineLvl w:val="2"/>
    </w:pPr>
    <w:rPr>
      <w:rFonts w:eastAsiaTheme="majorEastAsia" w:cstheme="majorBidi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666B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Heading1Char">
    <w:name w:val="Heading 1 Char"/>
    <w:aliases w:val="h1 Char,h11 Char,H1 Char,(Chapter Nbr) Char,1 Char,L1 Char,Titre§ Char,Box Header Char,* Heading 1 Char,Topic Heading 1 Char,II+ Char,I Char,Section Char,chaptertext Char,Chapter Heading Char,l1 Char,Part Char,Section Title Char,1.0 Char"/>
    <w:basedOn w:val="DefaultParagraphFont"/>
    <w:link w:val="Heading1"/>
    <w:uiPriority w:val="99"/>
    <w:rsid w:val="009B6A88"/>
    <w:rPr>
      <w:rFonts w:ascii="Arial" w:eastAsia="Times" w:hAnsi="Arial" w:cs="Arial"/>
      <w:bCs/>
      <w:color w:val="0070C0"/>
      <w:kern w:val="32"/>
      <w:sz w:val="28"/>
      <w:szCs w:val="22"/>
      <w:lang w:val="en-AU"/>
    </w:rPr>
  </w:style>
  <w:style w:type="character" w:customStyle="1" w:styleId="Heading2Char">
    <w:name w:val="Heading 2 Char"/>
    <w:basedOn w:val="DefaultParagraphFont"/>
    <w:link w:val="Heading2"/>
    <w:uiPriority w:val="99"/>
    <w:rsid w:val="009B6A88"/>
    <w:rPr>
      <w:rFonts w:ascii="Arial" w:eastAsia="Times" w:hAnsi="Arial" w:cs="Arial"/>
      <w:color w:val="0070C0"/>
      <w:sz w:val="22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uiPriority w:val="99"/>
    <w:rsid w:val="009B6A88"/>
    <w:rPr>
      <w:rFonts w:ascii="Arial" w:eastAsiaTheme="majorEastAsia" w:hAnsi="Arial" w:cstheme="majorBidi"/>
      <w:bCs/>
      <w:color w:val="0070C0"/>
      <w:sz w:val="22"/>
      <w:szCs w:val="20"/>
      <w:lang w:val="en-AU"/>
    </w:rPr>
  </w:style>
  <w:style w:type="paragraph" w:customStyle="1" w:styleId="HiddenfromTOC-Heading2">
    <w:name w:val="Hidden from TOC - Heading 2"/>
    <w:next w:val="Normal"/>
    <w:qFormat/>
    <w:rsid w:val="009B6A88"/>
    <w:pPr>
      <w:numPr>
        <w:ilvl w:val="1"/>
        <w:numId w:val="5"/>
      </w:numPr>
      <w:spacing w:before="240" w:after="120"/>
      <w:ind w:left="0" w:firstLine="0"/>
    </w:pPr>
    <w:rPr>
      <w:rFonts w:ascii="Arial" w:eastAsia="Times" w:hAnsi="Arial" w:cs="Arial"/>
      <w:sz w:val="28"/>
      <w:szCs w:val="20"/>
      <w:lang w:val="en-AU"/>
    </w:rPr>
  </w:style>
  <w:style w:type="paragraph" w:styleId="Revision">
    <w:name w:val="Revision"/>
    <w:hidden/>
    <w:uiPriority w:val="99"/>
    <w:semiHidden/>
    <w:rsid w:val="007349D0"/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1157</Words>
  <Characters>6597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Jadhav</dc:creator>
  <cp:keywords/>
  <dc:description/>
  <cp:lastModifiedBy>Pranay Jadhav</cp:lastModifiedBy>
  <cp:revision>8</cp:revision>
  <dcterms:created xsi:type="dcterms:W3CDTF">2023-02-12T10:54:00Z</dcterms:created>
  <dcterms:modified xsi:type="dcterms:W3CDTF">2023-02-12T15:33:00Z</dcterms:modified>
</cp:coreProperties>
</file>