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C0F7" w14:textId="6CF7B990" w:rsidR="00FD2A2D" w:rsidRPr="00FD2A2D" w:rsidRDefault="00FD2A2D" w:rsidP="00FD2A2D">
      <w:pPr>
        <w:jc w:val="center"/>
        <w:rPr>
          <w:b/>
          <w:bCs/>
          <w:sz w:val="32"/>
          <w:szCs w:val="32"/>
        </w:rPr>
      </w:pPr>
      <w:r w:rsidRPr="00FD2A2D">
        <w:rPr>
          <w:b/>
          <w:bCs/>
          <w:sz w:val="32"/>
          <w:szCs w:val="32"/>
        </w:rPr>
        <w:t>CASE STUDY WRITEUP</w:t>
      </w:r>
    </w:p>
    <w:p w14:paraId="0D48721F" w14:textId="77777777" w:rsidR="00FD2A2D" w:rsidRDefault="00FD2A2D" w:rsidP="00FD2A2D">
      <w:pPr>
        <w:rPr>
          <w:b/>
          <w:bCs/>
        </w:rPr>
      </w:pPr>
    </w:p>
    <w:p w14:paraId="331DD9E4" w14:textId="485E3353" w:rsidR="00FD2A2D" w:rsidRPr="00FD2A2D" w:rsidRDefault="00FD2A2D" w:rsidP="00FD2A2D">
      <w:pPr>
        <w:rPr>
          <w:b/>
          <w:bCs/>
        </w:rPr>
      </w:pPr>
      <w:r w:rsidRPr="00FD2A2D">
        <w:rPr>
          <w:b/>
          <w:bCs/>
        </w:rPr>
        <w:t xml:space="preserve">Case </w:t>
      </w:r>
      <w:proofErr w:type="gramStart"/>
      <w:r w:rsidRPr="00FD2A2D">
        <w:rPr>
          <w:b/>
          <w:bCs/>
        </w:rPr>
        <w:t>Study</w:t>
      </w:r>
      <w:r>
        <w:rPr>
          <w:b/>
          <w:bCs/>
        </w:rPr>
        <w:t xml:space="preserve"> </w:t>
      </w:r>
      <w:r w:rsidRPr="00FD2A2D"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FD2A2D">
        <w:rPr>
          <w:b/>
          <w:bCs/>
        </w:rPr>
        <w:t xml:space="preserve"> The "Urgent Invoice" Fraud (Business Email Compromise)</w:t>
      </w:r>
    </w:p>
    <w:p w14:paraId="1B3CD70C" w14:textId="1F98E927" w:rsidR="00FD2A2D" w:rsidRPr="00FD2A2D" w:rsidRDefault="00FD2A2D" w:rsidP="00FD2A2D">
      <w:r w:rsidRPr="00FD2A2D">
        <w:rPr>
          <w:b/>
          <w:bCs/>
        </w:rPr>
        <w:t>Scenario:</w:t>
      </w:r>
      <w:r w:rsidRPr="00FD2A2D">
        <w:br/>
        <w:t>A small marketing firm, "ABC Solutions," received an email appearing to be from their regular IT service provider, "</w:t>
      </w:r>
      <w:proofErr w:type="spellStart"/>
      <w:r w:rsidRPr="00FD2A2D">
        <w:t>TechServe</w:t>
      </w:r>
      <w:proofErr w:type="spellEnd"/>
      <w:r w:rsidRPr="00FD2A2D">
        <w:t>," requesting payment of an outstanding invoice of $5,500. The email was received by the accounts department, and the tone was urgent, stating that services would be suspended if not paid within 24 hours.</w:t>
      </w:r>
    </w:p>
    <w:p w14:paraId="0812AB53" w14:textId="77777777" w:rsidR="00FD2A2D" w:rsidRPr="00FD2A2D" w:rsidRDefault="00FD2A2D" w:rsidP="00FD2A2D">
      <w:r w:rsidRPr="00FD2A2D">
        <w:rPr>
          <w:b/>
          <w:bCs/>
        </w:rPr>
        <w:t>Modus Operandi:</w:t>
      </w:r>
    </w:p>
    <w:p w14:paraId="4F4338F6" w14:textId="77777777" w:rsidR="00FD2A2D" w:rsidRPr="00FD2A2D" w:rsidRDefault="00FD2A2D" w:rsidP="00FD2A2D">
      <w:pPr>
        <w:numPr>
          <w:ilvl w:val="0"/>
          <w:numId w:val="1"/>
        </w:numPr>
      </w:pPr>
      <w:r w:rsidRPr="00FD2A2D">
        <w:rPr>
          <w:b/>
          <w:bCs/>
        </w:rPr>
        <w:t>Impersonation:</w:t>
      </w:r>
      <w:r w:rsidRPr="00FD2A2D">
        <w:t> The hacker registered a domain name similar to "techserve.com" (e.g., "tech-serve.com") and sent the email from that domain.</w:t>
      </w:r>
    </w:p>
    <w:p w14:paraId="60ED1CD7" w14:textId="77777777" w:rsidR="00FD2A2D" w:rsidRPr="00FD2A2D" w:rsidRDefault="00FD2A2D" w:rsidP="00FD2A2D">
      <w:pPr>
        <w:numPr>
          <w:ilvl w:val="0"/>
          <w:numId w:val="1"/>
        </w:numPr>
      </w:pPr>
      <w:r w:rsidRPr="00FD2A2D">
        <w:rPr>
          <w:b/>
          <w:bCs/>
        </w:rPr>
        <w:t>Social Engineering:</w:t>
      </w:r>
      <w:r w:rsidRPr="00FD2A2D">
        <w:t> The email appeared legitimate, using the same logos, signatures, and terminology as the actual IT provider.</w:t>
      </w:r>
    </w:p>
    <w:p w14:paraId="03785E64" w14:textId="77777777" w:rsidR="00FD2A2D" w:rsidRPr="00FD2A2D" w:rsidRDefault="00FD2A2D" w:rsidP="00FD2A2D">
      <w:pPr>
        <w:numPr>
          <w:ilvl w:val="0"/>
          <w:numId w:val="1"/>
        </w:numPr>
      </w:pPr>
      <w:r w:rsidRPr="00FD2A2D">
        <w:rPr>
          <w:b/>
          <w:bCs/>
        </w:rPr>
        <w:t>Pressure Tactics:</w:t>
      </w:r>
      <w:r w:rsidRPr="00FD2A2D">
        <w:t> The urgent request to pay was designed to make the employee skip standard verification procedures.</w:t>
      </w:r>
    </w:p>
    <w:p w14:paraId="3BC9E697" w14:textId="77777777" w:rsidR="00FD2A2D" w:rsidRPr="00FD2A2D" w:rsidRDefault="00FD2A2D" w:rsidP="00FD2A2D">
      <w:pPr>
        <w:numPr>
          <w:ilvl w:val="0"/>
          <w:numId w:val="1"/>
        </w:numPr>
      </w:pPr>
      <w:r w:rsidRPr="00FD2A2D">
        <w:rPr>
          <w:b/>
          <w:bCs/>
        </w:rPr>
        <w:t>Data theft:</w:t>
      </w:r>
      <w:r w:rsidRPr="00FD2A2D">
        <w:t> The account employee, believing the email, initiated the bank transfer to the bank account provided in the email. </w:t>
      </w:r>
    </w:p>
    <w:p w14:paraId="4B9FF48A" w14:textId="77777777" w:rsidR="00FD2A2D" w:rsidRPr="00FD2A2D" w:rsidRDefault="00FD2A2D" w:rsidP="00FD2A2D">
      <w:r w:rsidRPr="00FD2A2D">
        <w:rPr>
          <w:b/>
          <w:bCs/>
        </w:rPr>
        <w:t>Impact:</w:t>
      </w:r>
    </w:p>
    <w:p w14:paraId="52752920" w14:textId="77777777" w:rsidR="00FD2A2D" w:rsidRPr="00FD2A2D" w:rsidRDefault="00FD2A2D" w:rsidP="00FD2A2D">
      <w:pPr>
        <w:numPr>
          <w:ilvl w:val="0"/>
          <w:numId w:val="2"/>
        </w:numPr>
      </w:pPr>
      <w:r w:rsidRPr="00FD2A2D">
        <w:rPr>
          <w:b/>
          <w:bCs/>
        </w:rPr>
        <w:t>Financial Loss:</w:t>
      </w:r>
      <w:r w:rsidRPr="00FD2A2D">
        <w:t> $5,500 transferred to a criminal-controlled account.</w:t>
      </w:r>
    </w:p>
    <w:p w14:paraId="73B7860A" w14:textId="77777777" w:rsidR="00FD2A2D" w:rsidRPr="00FD2A2D" w:rsidRDefault="00FD2A2D" w:rsidP="00FD2A2D">
      <w:pPr>
        <w:numPr>
          <w:ilvl w:val="0"/>
          <w:numId w:val="2"/>
        </w:numPr>
      </w:pPr>
      <w:r w:rsidRPr="00FD2A2D">
        <w:rPr>
          <w:b/>
          <w:bCs/>
        </w:rPr>
        <w:t>Operational Disruption:</w:t>
      </w:r>
      <w:r w:rsidRPr="00FD2A2D">
        <w:t> Further work needed to reconcile payments.</w:t>
      </w:r>
    </w:p>
    <w:p w14:paraId="629E3088" w14:textId="77777777" w:rsidR="00FD2A2D" w:rsidRPr="00FD2A2D" w:rsidRDefault="00FD2A2D" w:rsidP="00FD2A2D">
      <w:pPr>
        <w:numPr>
          <w:ilvl w:val="0"/>
          <w:numId w:val="2"/>
        </w:numPr>
      </w:pPr>
      <w:r w:rsidRPr="00FD2A2D">
        <w:rPr>
          <w:b/>
          <w:bCs/>
        </w:rPr>
        <w:t>Reputational damage:</w:t>
      </w:r>
      <w:r w:rsidRPr="00FD2A2D">
        <w:t> Embarrassment and lack of trust within the company.</w:t>
      </w:r>
    </w:p>
    <w:p w14:paraId="69B8B7D5" w14:textId="77777777" w:rsidR="00FD2A2D" w:rsidRPr="00FD2A2D" w:rsidRDefault="00FD2A2D" w:rsidP="00FD2A2D">
      <w:r w:rsidRPr="00FD2A2D">
        <w:rPr>
          <w:b/>
          <w:bCs/>
        </w:rPr>
        <w:t>Detection:</w:t>
      </w:r>
      <w:r w:rsidRPr="00FD2A2D">
        <w:br/>
        <w:t>The fraud was only discovered two days later when the real IT provider (</w:t>
      </w:r>
      <w:proofErr w:type="spellStart"/>
      <w:r w:rsidRPr="00FD2A2D">
        <w:t>TechServe</w:t>
      </w:r>
      <w:proofErr w:type="spellEnd"/>
      <w:r w:rsidRPr="00FD2A2D">
        <w:t>) sent a monthly statement showing the invoice was not yet paid. </w:t>
      </w:r>
    </w:p>
    <w:p w14:paraId="44410A1D" w14:textId="77777777" w:rsidR="009437BD" w:rsidRDefault="009437BD"/>
    <w:sectPr w:rsidR="00943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734E"/>
    <w:multiLevelType w:val="multilevel"/>
    <w:tmpl w:val="7B92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076B20"/>
    <w:multiLevelType w:val="multilevel"/>
    <w:tmpl w:val="E11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253195">
    <w:abstractNumId w:val="0"/>
  </w:num>
  <w:num w:numId="2" w16cid:durableId="455561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2D"/>
    <w:rsid w:val="000F4FD2"/>
    <w:rsid w:val="005A2258"/>
    <w:rsid w:val="009437BD"/>
    <w:rsid w:val="00B603AB"/>
    <w:rsid w:val="00FD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02A2"/>
  <w15:chartTrackingRefBased/>
  <w15:docId w15:val="{D6CE65EA-EA94-4D0E-934B-ED8688BD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K</dc:creator>
  <cp:keywords/>
  <dc:description/>
  <cp:lastModifiedBy>Pranay K</cp:lastModifiedBy>
  <cp:revision>1</cp:revision>
  <dcterms:created xsi:type="dcterms:W3CDTF">2026-03-28T13:31:00Z</dcterms:created>
  <dcterms:modified xsi:type="dcterms:W3CDTF">2026-03-28T13:35:00Z</dcterms:modified>
</cp:coreProperties>
</file>