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BE" w:rsidRPr="00C770BE" w:rsidRDefault="00C770BE" w:rsidP="00C770BE">
      <w:pPr>
        <w:jc w:val="center"/>
        <w:rPr>
          <w:b/>
          <w:sz w:val="28"/>
          <w:szCs w:val="28"/>
          <w:u w:val="single"/>
        </w:rPr>
      </w:pPr>
      <w:r w:rsidRPr="00C770BE">
        <w:rPr>
          <w:b/>
          <w:sz w:val="28"/>
          <w:szCs w:val="28"/>
          <w:u w:val="single"/>
        </w:rPr>
        <w:t>Excel Assignment - 16</w:t>
      </w:r>
    </w:p>
    <w:p w:rsidR="00C770BE" w:rsidRDefault="00C770BE" w:rsidP="00C770BE">
      <w:pPr>
        <w:pStyle w:val="ListParagraph"/>
        <w:numPr>
          <w:ilvl w:val="0"/>
          <w:numId w:val="1"/>
        </w:numPr>
      </w:pPr>
      <w:r>
        <w:t>What is a Macro? How is it useful in excel or in your daily work?</w: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Macro? How is it useful in Excel or in your daily work?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Macro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Excel is a sequence of recorded actions or instructions that can be run automatically to perform repetitive tasks. Macros are created using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VBA (Visual Basic for Applications)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highly useful in automating tasks such as formatting, calculations, and data entry.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770BE" w:rsidRPr="00C770BE" w:rsidRDefault="00C770BE" w:rsidP="00C77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Time-saving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repetitive tasks.</w:t>
      </w:r>
    </w:p>
    <w:p w:rsidR="00C770BE" w:rsidRPr="00C770BE" w:rsidRDefault="00C770BE" w:rsidP="00C77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tasks are done the same way every time.</w:t>
      </w:r>
    </w:p>
    <w:p w:rsidR="00C770BE" w:rsidRPr="00C770BE" w:rsidRDefault="00C770BE" w:rsidP="00C77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the chances of human error.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you regularly need to apply the same formatting to reports or generate tables, you can create a macro to automate the process.</w:t>
      </w:r>
    </w:p>
    <w:p w:rsidR="00C770BE" w:rsidRPr="00C770BE" w:rsidRDefault="00C770BE" w:rsidP="00C77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VBA? Full Form and Why Is It Used in Excel?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VBA (Visual Basic for Applications)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programming language embedded in Microsoft Excel and other Office applications. It allows users to automate tasks, create custom functions, and control Excel beyond its standard features.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VBA is used in Excel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770BE" w:rsidRPr="00C770BE" w:rsidRDefault="00C770BE" w:rsidP="00C77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repetitive tasks and complex workflows.</w:t>
      </w:r>
    </w:p>
    <w:p w:rsidR="00C770BE" w:rsidRPr="00C770BE" w:rsidRDefault="00C770BE" w:rsidP="00C77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Functionality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custom functions that are not available by default.</w:t>
      </w:r>
    </w:p>
    <w:p w:rsidR="00C770BE" w:rsidRPr="00C770BE" w:rsidRDefault="00C770BE" w:rsidP="00C77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custom forms, controls, and user interfaces for more interactive Excel workbooks.</w:t>
      </w:r>
    </w:p>
    <w:p w:rsidR="00C770BE" w:rsidRPr="00C770BE" w:rsidRDefault="00C770BE" w:rsidP="00C77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to Record a Macro in Excel?</w: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Steps to Create a Macro:</w:t>
      </w:r>
    </w:p>
    <w:p w:rsidR="00C770BE" w:rsidRPr="00C770BE" w:rsidRDefault="00C770BE" w:rsidP="00C77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Excel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 to the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 tab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(If it's not visible, enable it by going to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Options &gt; Customize Ribbon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check the Developer box).</w:t>
      </w:r>
    </w:p>
    <w:p w:rsidR="00C770BE" w:rsidRPr="00C770BE" w:rsidRDefault="00C770BE" w:rsidP="00C77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 Macro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70BE" w:rsidRPr="00C770BE" w:rsidRDefault="00C770BE" w:rsidP="00C770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Macro Name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 the macro a descriptive name.</w:t>
      </w:r>
    </w:p>
    <w:p w:rsidR="00C770BE" w:rsidRPr="00C770BE" w:rsidRDefault="00C770BE" w:rsidP="00C770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Shortcut Key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a keyboard shortcut (optional).</w:t>
      </w:r>
    </w:p>
    <w:p w:rsidR="00C770BE" w:rsidRPr="00C770BE" w:rsidRDefault="00C770BE" w:rsidP="00C770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Macro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where to store the macro (workbook or personal macro workbook).</w:t>
      </w:r>
    </w:p>
    <w:p w:rsidR="00C770BE" w:rsidRPr="00C770BE" w:rsidRDefault="00C770BE" w:rsidP="00C77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recording.</w: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Creating a Table and Applying Bold &amp; Borders:</w:t>
      </w:r>
    </w:p>
    <w:p w:rsidR="00C770BE" w:rsidRPr="00C770BE" w:rsidRDefault="00C770BE" w:rsidP="00C77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table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entering your data in a range of cells.</w:t>
      </w:r>
    </w:p>
    <w:p w:rsidR="00C770BE" w:rsidRPr="00C770BE" w:rsidRDefault="00C770BE" w:rsidP="00C77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table and apply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bold formatting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clicking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Bold (Ctrl + B)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70BE" w:rsidRPr="00C770BE" w:rsidRDefault="00C770BE" w:rsidP="00C77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borders by selecting the table and going to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Font &gt; Borders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selecting the desired border style.</w:t>
      </w:r>
    </w:p>
    <w:p w:rsidR="00C770BE" w:rsidRPr="00C770BE" w:rsidRDefault="00C770BE" w:rsidP="00C77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formatting the table, click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 &gt; Stop Recording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stop the macro recording.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when you run this macro, it will automatically apply bold formatting and borders to the table.</w:t>
      </w:r>
    </w:p>
    <w:p w:rsidR="00C770BE" w:rsidRPr="00C770BE" w:rsidRDefault="00C770BE" w:rsidP="00C77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Do You Mean When We Say VBA Editor?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VBA Editor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integrated development environment (IDE) within Excel that allows you to write and edit VBA code. It is where you can create, modify, and debug macros or custom scripts.</w:t>
      </w:r>
    </w:p>
    <w:p w:rsidR="00C770BE" w:rsidRPr="00C770BE" w:rsidRDefault="00C770BE" w:rsidP="00C77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Briefly Describe the Interface of a VBA Editor?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The VBA Editor interface includes the following components:</w:t>
      </w:r>
    </w:p>
    <w:p w:rsidR="00C770BE" w:rsidRPr="00C770BE" w:rsidRDefault="00C770BE" w:rsidP="00C77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Explorer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all the available workbooks, sheets, and macros in the current project.</w:t>
      </w:r>
    </w:p>
    <w:p w:rsidR="00C770BE" w:rsidRPr="00C770BE" w:rsidRDefault="00C770BE" w:rsidP="00C77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area where you write and edit VBA code.</w:t>
      </w:r>
    </w:p>
    <w:p w:rsidR="00C770BE" w:rsidRPr="00C770BE" w:rsidRDefault="00C770BE" w:rsidP="00C77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properties of the selected object, such as a worksheet or a control (e.g., </w:t>
      </w:r>
      <w:proofErr w:type="spellStart"/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, size, visibility). You can modify properties directly in this window.</w:t>
      </w:r>
    </w:p>
    <w:p w:rsidR="00C770BE" w:rsidRPr="00C770BE" w:rsidRDefault="00C770BE" w:rsidP="00C77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Watch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track the values of variables as your VBA code runs, which is helpful during debugging.</w: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Display These Windows:</w:t>
      </w:r>
    </w:p>
    <w:p w:rsidR="00C770BE" w:rsidRPr="00C770BE" w:rsidRDefault="00C770BE" w:rsidP="00C77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Go to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&gt; Properties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press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F4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70BE" w:rsidRPr="00C770BE" w:rsidRDefault="00C770BE" w:rsidP="00C77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Watch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Go to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&gt; Watch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70BE" w:rsidRPr="00C770BE" w:rsidRDefault="00C770BE" w:rsidP="00C77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770BE" w:rsidRPr="00C770BE" w:rsidRDefault="00C770BE" w:rsidP="00C77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What is an Immediate Window and </w:t>
      </w:r>
      <w:proofErr w:type="gramStart"/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C770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 Used For?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VBA Editor is used for executing VBA code in real-time, testing code snippets, and debugging. You can enter commands and run them directly to see immediate results, such as printing the value of a variable or running simple calculations.</w:t>
      </w:r>
    </w:p>
    <w:p w:rsidR="00C770BE" w:rsidRPr="00C770BE" w:rsidRDefault="00C770BE" w:rsidP="00C77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Display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770BE" w:rsidRPr="00C770BE" w:rsidRDefault="00C770BE" w:rsidP="00C77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 to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&gt; Immediate Window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press </w:t>
      </w:r>
      <w:r w:rsidRPr="00C770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G</w:t>
      </w:r>
      <w:r w:rsidRPr="00C770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70BE" w:rsidRDefault="00C770BE" w:rsidP="00C770BE">
      <w:pPr>
        <w:pStyle w:val="ListParagraph"/>
      </w:pPr>
      <w:bookmarkStart w:id="0" w:name="_GoBack"/>
      <w:bookmarkEnd w:id="0"/>
    </w:p>
    <w:p w:rsidR="001343BF" w:rsidRDefault="001343BF" w:rsidP="00C770BE"/>
    <w:sectPr w:rsidR="0013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47F"/>
    <w:multiLevelType w:val="multilevel"/>
    <w:tmpl w:val="B456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D5A04"/>
    <w:multiLevelType w:val="multilevel"/>
    <w:tmpl w:val="490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65F37"/>
    <w:multiLevelType w:val="multilevel"/>
    <w:tmpl w:val="0A96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740F7"/>
    <w:multiLevelType w:val="multilevel"/>
    <w:tmpl w:val="253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F1C81"/>
    <w:multiLevelType w:val="multilevel"/>
    <w:tmpl w:val="64F0A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2124B6"/>
    <w:multiLevelType w:val="multilevel"/>
    <w:tmpl w:val="3FA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5E249C"/>
    <w:multiLevelType w:val="hybridMultilevel"/>
    <w:tmpl w:val="56E27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E388C"/>
    <w:multiLevelType w:val="multilevel"/>
    <w:tmpl w:val="FF3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BE"/>
    <w:rsid w:val="001343BF"/>
    <w:rsid w:val="00C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7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70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70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7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7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70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70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7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2024-09-12T08:13:00Z</dcterms:created>
  <dcterms:modified xsi:type="dcterms:W3CDTF">2024-09-12T08:16:00Z</dcterms:modified>
</cp:coreProperties>
</file>