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1B871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>Advance Excel Assignment 4</w:t>
      </w:r>
    </w:p>
    <w:p w14:paraId="6A2D9353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</w:p>
    <w:p w14:paraId="7179D3E8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</w:p>
    <w:p w14:paraId="69C355AD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>1. To use the ribbon commands, what menu and grouping of commands will you find the Insert and Delete command?</w:t>
      </w:r>
    </w:p>
    <w:p w14:paraId="39E0086E" w14:textId="0128279E" w:rsidR="00647357" w:rsidRPr="00647357" w:rsidRDefault="00647357" w:rsidP="00647357">
      <w:pPr>
        <w:spacing w:before="100" w:beforeAutospacing="1" w:after="100" w:afterAutospacing="1" w:line="240" w:lineRule="auto"/>
        <w:rPr>
          <w:sz w:val="24"/>
          <w:szCs w:val="24"/>
        </w:rPr>
      </w:pPr>
      <w:r w:rsidRPr="00647357">
        <w:rPr>
          <w:sz w:val="24"/>
          <w:szCs w:val="24"/>
        </w:rPr>
        <w:t xml:space="preserve"> Insert Command:</w:t>
      </w:r>
    </w:p>
    <w:p w14:paraId="62B04285" w14:textId="77777777" w:rsidR="00647357" w:rsidRPr="00647357" w:rsidRDefault="00647357" w:rsidP="0064735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47357">
        <w:rPr>
          <w:sz w:val="24"/>
          <w:szCs w:val="24"/>
        </w:rPr>
        <w:t>Menu: "Insert" tab</w:t>
      </w:r>
    </w:p>
    <w:p w14:paraId="1EF4CB00" w14:textId="77777777" w:rsidR="00647357" w:rsidRPr="00647357" w:rsidRDefault="00647357" w:rsidP="0064735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47357">
        <w:rPr>
          <w:sz w:val="24"/>
          <w:szCs w:val="24"/>
        </w:rPr>
        <w:t>Grouping: The Insert tab includes several groupings such as "Tables," "Illustrations," "Text," "Media," and "Symbols." The "Insert" command itself will allow you to insert various elements like tables, images, charts, etc.</w:t>
      </w:r>
    </w:p>
    <w:p w14:paraId="301C7AF2" w14:textId="51EBA4FF" w:rsidR="00647357" w:rsidRPr="00647357" w:rsidRDefault="00647357" w:rsidP="00647357">
      <w:pPr>
        <w:spacing w:before="100" w:beforeAutospacing="1" w:after="100" w:afterAutospacing="1" w:line="240" w:lineRule="auto"/>
        <w:rPr>
          <w:sz w:val="24"/>
          <w:szCs w:val="24"/>
        </w:rPr>
      </w:pPr>
      <w:bookmarkStart w:id="0" w:name="_GoBack"/>
      <w:bookmarkEnd w:id="0"/>
      <w:r w:rsidRPr="00647357">
        <w:rPr>
          <w:sz w:val="24"/>
          <w:szCs w:val="24"/>
        </w:rPr>
        <w:t>Delete Command:</w:t>
      </w:r>
    </w:p>
    <w:p w14:paraId="4FA55561" w14:textId="77777777" w:rsidR="00647357" w:rsidRPr="00647357" w:rsidRDefault="00647357" w:rsidP="0064735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47357">
        <w:rPr>
          <w:sz w:val="24"/>
          <w:szCs w:val="24"/>
        </w:rPr>
        <w:t>Menu: "Home" tab</w:t>
      </w:r>
    </w:p>
    <w:p w14:paraId="14C93E50" w14:textId="77777777" w:rsidR="00647357" w:rsidRPr="00647357" w:rsidRDefault="00647357" w:rsidP="0064735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47357">
        <w:rPr>
          <w:sz w:val="24"/>
          <w:szCs w:val="24"/>
        </w:rPr>
        <w:t>Grouping: "Editing" group. You will find the "Delete" option here for removing cells, rows, columns, or content in the document or spreadsheet.</w:t>
      </w:r>
    </w:p>
    <w:p w14:paraId="05BACB5B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</w:p>
    <w:p w14:paraId="6A181F0C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 xml:space="preserve">2. If you set a row height or column width to </w:t>
      </w:r>
      <w:proofErr w:type="gramStart"/>
      <w:r w:rsidRPr="00647357">
        <w:rPr>
          <w:b/>
          <w:sz w:val="24"/>
          <w:szCs w:val="24"/>
        </w:rPr>
        <w:t>0</w:t>
      </w:r>
      <w:proofErr w:type="gramEnd"/>
      <w:r w:rsidRPr="00647357">
        <w:rPr>
          <w:b/>
          <w:sz w:val="24"/>
          <w:szCs w:val="24"/>
        </w:rPr>
        <w:t xml:space="preserve"> (zero), what happens to the row and column?</w:t>
      </w:r>
    </w:p>
    <w:p w14:paraId="3A6C0A05" w14:textId="7D1F9FA2" w:rsid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 xml:space="preserve">It will </w:t>
      </w:r>
      <w:proofErr w:type="spellStart"/>
      <w:proofErr w:type="gramStart"/>
      <w:r w:rsidRPr="00647357">
        <w:rPr>
          <w:sz w:val="24"/>
          <w:szCs w:val="24"/>
        </w:rPr>
        <w:t>kinda</w:t>
      </w:r>
      <w:proofErr w:type="spellEnd"/>
      <w:proofErr w:type="gramEnd"/>
      <w:r w:rsidRPr="00647357">
        <w:rPr>
          <w:sz w:val="24"/>
          <w:szCs w:val="24"/>
        </w:rPr>
        <w:t xml:space="preserve"> hide.</w:t>
      </w:r>
    </w:p>
    <w:p w14:paraId="6A87113F" w14:textId="77777777" w:rsidR="00647357" w:rsidRPr="00647357" w:rsidRDefault="00647357" w:rsidP="00647357">
      <w:pPr>
        <w:jc w:val="both"/>
        <w:rPr>
          <w:sz w:val="24"/>
          <w:szCs w:val="24"/>
        </w:rPr>
      </w:pPr>
    </w:p>
    <w:p w14:paraId="5DC9228E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>3. Is there a need to change the height and width in a cell? Why?</w:t>
      </w:r>
    </w:p>
    <w:p w14:paraId="083F7908" w14:textId="7633C361" w:rsid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 xml:space="preserve">Yes depending on the text and numbers, sometimes bigger no. appears like this (##) if you expand the row or column. </w:t>
      </w:r>
    </w:p>
    <w:p w14:paraId="4E2FB136" w14:textId="77777777" w:rsidR="00647357" w:rsidRPr="00647357" w:rsidRDefault="00647357" w:rsidP="00647357">
      <w:pPr>
        <w:jc w:val="both"/>
        <w:rPr>
          <w:sz w:val="24"/>
          <w:szCs w:val="24"/>
        </w:rPr>
      </w:pPr>
    </w:p>
    <w:p w14:paraId="0612DA69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>4. What is the keyboard shortcut to unhide rows?</w:t>
      </w:r>
    </w:p>
    <w:p w14:paraId="1C51B1F5" w14:textId="349A4C98" w:rsid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>Ctrl" + "Shift" + "9"</w:t>
      </w:r>
    </w:p>
    <w:p w14:paraId="38B55C9D" w14:textId="77777777" w:rsidR="00647357" w:rsidRPr="00647357" w:rsidRDefault="00647357" w:rsidP="00647357">
      <w:pPr>
        <w:jc w:val="both"/>
        <w:rPr>
          <w:sz w:val="24"/>
          <w:szCs w:val="24"/>
        </w:rPr>
      </w:pPr>
    </w:p>
    <w:p w14:paraId="0524C63F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>5. How to hide rows containing blank cells?</w:t>
      </w:r>
    </w:p>
    <w:p w14:paraId="6ED601E0" w14:textId="77777777" w:rsidR="00647357" w:rsidRP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 xml:space="preserve">Apply Filter to the column and </w:t>
      </w:r>
      <w:proofErr w:type="gramStart"/>
      <w:r w:rsidRPr="00647357">
        <w:rPr>
          <w:sz w:val="24"/>
          <w:szCs w:val="24"/>
        </w:rPr>
        <w:t>In</w:t>
      </w:r>
      <w:proofErr w:type="gramEnd"/>
      <w:r w:rsidRPr="00647357">
        <w:rPr>
          <w:sz w:val="24"/>
          <w:szCs w:val="24"/>
        </w:rPr>
        <w:t xml:space="preserve"> the filter drop-down menu, uncheck the box next to "Blanks." This will hide all rows where the corresponding cell in Column A is blank.</w:t>
      </w:r>
    </w:p>
    <w:p w14:paraId="2312E7E9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</w:p>
    <w:p w14:paraId="67CC128C" w14:textId="77777777" w:rsidR="00647357" w:rsidRPr="00647357" w:rsidRDefault="00647357" w:rsidP="00647357">
      <w:pPr>
        <w:jc w:val="both"/>
        <w:rPr>
          <w:b/>
          <w:sz w:val="24"/>
          <w:szCs w:val="24"/>
        </w:rPr>
      </w:pPr>
      <w:r w:rsidRPr="00647357">
        <w:rPr>
          <w:b/>
          <w:sz w:val="24"/>
          <w:szCs w:val="24"/>
        </w:rPr>
        <w:t>6. What are the steps to hide the duplicate values using conditional formatting in excel?</w:t>
      </w:r>
    </w:p>
    <w:p w14:paraId="1AF0763A" w14:textId="14D829DC" w:rsidR="00647357" w:rsidRP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 xml:space="preserve">Choose Conditional Formatting Rule In the "Styles" group, click on "Conditional Formatting" and then select "New Rule." </w:t>
      </w:r>
    </w:p>
    <w:p w14:paraId="15F46218" w14:textId="77777777" w:rsidR="00647357" w:rsidRP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>Choose the Rule Type In the "New Formatting Rule" dialog box, select "Format only unique or duplicate values."</w:t>
      </w:r>
    </w:p>
    <w:p w14:paraId="1B288545" w14:textId="5B63F015" w:rsidR="00647357" w:rsidRPr="00647357" w:rsidRDefault="00647357" w:rsidP="00647357">
      <w:pPr>
        <w:jc w:val="both"/>
        <w:rPr>
          <w:sz w:val="24"/>
          <w:szCs w:val="24"/>
        </w:rPr>
      </w:pPr>
      <w:r w:rsidRPr="00647357">
        <w:rPr>
          <w:sz w:val="24"/>
          <w:szCs w:val="24"/>
        </w:rPr>
        <w:t>Select Duplicate Values In the "Format all" dropdown, select "Duplicate." and click ok.</w:t>
      </w:r>
    </w:p>
    <w:sectPr w:rsidR="00647357" w:rsidRPr="00647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04662"/>
    <w:multiLevelType w:val="hybridMultilevel"/>
    <w:tmpl w:val="DEC0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12020"/>
    <w:multiLevelType w:val="multilevel"/>
    <w:tmpl w:val="26BC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61DE5"/>
    <w:multiLevelType w:val="multilevel"/>
    <w:tmpl w:val="132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35"/>
    <w:rsid w:val="00647357"/>
    <w:rsid w:val="00A3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078B"/>
  <w15:docId w15:val="{37DD3887-AC2E-4993-9A3D-14893357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73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</cp:lastModifiedBy>
  <cp:revision>2</cp:revision>
  <dcterms:created xsi:type="dcterms:W3CDTF">2025-02-02T11:40:00Z</dcterms:created>
  <dcterms:modified xsi:type="dcterms:W3CDTF">2025-02-02T11:43:00Z</dcterms:modified>
</cp:coreProperties>
</file>