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3FCF0" w14:textId="39F06F70" w:rsidR="00B26CEC" w:rsidRDefault="00837C24" w:rsidP="00BC6874">
      <w:proofErr w:type="gramStart"/>
      <w:r>
        <w:t>Steps :</w:t>
      </w:r>
      <w:proofErr w:type="gramEnd"/>
      <w:r>
        <w:t xml:space="preserve">- </w:t>
      </w:r>
    </w:p>
    <w:p w14:paraId="57EFF214" w14:textId="2B26D3AA" w:rsidR="00837C24" w:rsidRDefault="00837C24" w:rsidP="00BC6874"/>
    <w:p w14:paraId="0B92F7E7" w14:textId="47158C6F" w:rsidR="00837C24" w:rsidRDefault="00837C24" w:rsidP="00837C24">
      <w:pPr>
        <w:pStyle w:val="ListParagraph"/>
        <w:numPr>
          <w:ilvl w:val="0"/>
          <w:numId w:val="1"/>
        </w:numPr>
      </w:pPr>
      <w:r>
        <w:t>Add the control to a text field like mentioned below.</w:t>
      </w:r>
    </w:p>
    <w:p w14:paraId="20B9649B" w14:textId="77777777" w:rsidR="00AA2C25" w:rsidRDefault="00AA2C25" w:rsidP="00837C24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71C74ECC" w14:textId="00137AEB" w:rsidR="00837C24" w:rsidRDefault="00837C24" w:rsidP="00837C24">
      <w:r>
        <w:rPr>
          <w:noProof/>
        </w:rPr>
        <w:drawing>
          <wp:inline distT="0" distB="0" distL="0" distR="0" wp14:anchorId="22C38F93" wp14:editId="6D7D6EE0">
            <wp:extent cx="5943600" cy="417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4072" w14:textId="44F98F46" w:rsidR="00837C24" w:rsidRDefault="00837C24" w:rsidP="00837C24"/>
    <w:p w14:paraId="34FA5223" w14:textId="327FA35B" w:rsidR="00837C24" w:rsidRDefault="00837C24" w:rsidP="00837C24">
      <w:r>
        <w:t>The Control can be bound to a static value or another field on the form.</w:t>
      </w:r>
    </w:p>
    <w:p w14:paraId="65AAB4CB" w14:textId="60E6CEAC" w:rsidR="00837C24" w:rsidRDefault="00837C24" w:rsidP="00837C24"/>
    <w:p w14:paraId="11939127" w14:textId="5012E7DC" w:rsidR="00837C24" w:rsidRDefault="00837C24" w:rsidP="00837C24">
      <w:r>
        <w:rPr>
          <w:noProof/>
        </w:rPr>
        <w:drawing>
          <wp:inline distT="0" distB="0" distL="0" distR="0" wp14:anchorId="29629266" wp14:editId="45971524">
            <wp:extent cx="481965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BE57" w14:textId="347F70D1" w:rsidR="00837C24" w:rsidRDefault="00837C24" w:rsidP="00837C24"/>
    <w:p w14:paraId="1817D194" w14:textId="057E977F" w:rsidR="00837C24" w:rsidRDefault="00837C24" w:rsidP="00837C24">
      <w:r>
        <w:t>In the example above, a % sign is appended to the field on which the PCF rests. One can also edit and save values.</w:t>
      </w:r>
    </w:p>
    <w:p w14:paraId="64869DA7" w14:textId="1B5B0A8E" w:rsidR="00837C24" w:rsidRDefault="00837C24" w:rsidP="00837C24"/>
    <w:p w14:paraId="0EB098DE" w14:textId="1632D9B2" w:rsidR="00837C24" w:rsidRPr="00866A2E" w:rsidRDefault="00837C24" w:rsidP="00837C24">
      <w:r>
        <w:t>Note – Since the Aggregator appends immediately on Tab change or loosing focus, one needs to completely empty the textbox while manually entering a new value, else the control keeps appending symbol on loosing focus.</w:t>
      </w:r>
    </w:p>
    <w:sectPr w:rsidR="00837C24" w:rsidRPr="00866A2E" w:rsidSect="009878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95667" w14:textId="77777777" w:rsidR="0001378C" w:rsidRDefault="0001378C" w:rsidP="00A123D0">
      <w:r>
        <w:separator/>
      </w:r>
    </w:p>
  </w:endnote>
  <w:endnote w:type="continuationSeparator" w:id="0">
    <w:p w14:paraId="6486EF64" w14:textId="77777777" w:rsidR="0001378C" w:rsidRDefault="0001378C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81F1F" w14:textId="77777777"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DC231" w14:textId="77777777"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ADFD4" w14:textId="77777777"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3FE8A" w14:textId="77777777" w:rsidR="0001378C" w:rsidRDefault="0001378C" w:rsidP="00A123D0">
      <w:r>
        <w:separator/>
      </w:r>
    </w:p>
  </w:footnote>
  <w:footnote w:type="continuationSeparator" w:id="0">
    <w:p w14:paraId="53D46749" w14:textId="77777777" w:rsidR="0001378C" w:rsidRDefault="0001378C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B66EC" w14:textId="77777777"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65BF1" w14:textId="77777777"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5BB16" w14:textId="77777777" w:rsidR="00A123D0" w:rsidRDefault="00A12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E720B"/>
    <w:multiLevelType w:val="hybridMultilevel"/>
    <w:tmpl w:val="094AB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08"/>
    <w:rsid w:val="0001378C"/>
    <w:rsid w:val="00075D08"/>
    <w:rsid w:val="000B1604"/>
    <w:rsid w:val="00210745"/>
    <w:rsid w:val="0030429A"/>
    <w:rsid w:val="0038132B"/>
    <w:rsid w:val="00531BE0"/>
    <w:rsid w:val="00587D5F"/>
    <w:rsid w:val="00837C24"/>
    <w:rsid w:val="00866A2E"/>
    <w:rsid w:val="00987840"/>
    <w:rsid w:val="009D4A85"/>
    <w:rsid w:val="00A123D0"/>
    <w:rsid w:val="00A210D1"/>
    <w:rsid w:val="00AA2C25"/>
    <w:rsid w:val="00B26CEC"/>
    <w:rsid w:val="00BC6874"/>
    <w:rsid w:val="00D50213"/>
    <w:rsid w:val="00EA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03634"/>
  <w15:chartTrackingRefBased/>
  <w15:docId w15:val="{B8A43DFC-C08A-42AA-B8DC-3CA7B9E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408</Characters>
  <Application>Microsoft Office Word</Application>
  <DocSecurity>0</DocSecurity>
  <Lines>3</Lines>
  <Paragraphs>1</Paragraphs>
  <ScaleCrop>false</ScaleCrop>
  <Company>Crowe LLP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Pranay</dc:creator>
  <cp:keywords/>
  <dc:description/>
  <cp:lastModifiedBy>Prakash, Pranay</cp:lastModifiedBy>
  <cp:revision>3</cp:revision>
  <dcterms:created xsi:type="dcterms:W3CDTF">2020-04-23T10:32:00Z</dcterms:created>
  <dcterms:modified xsi:type="dcterms:W3CDTF">2020-04-23T10:38:00Z</dcterms:modified>
</cp:coreProperties>
</file>